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321" w:rsidRDefault="00082321" w:rsidP="00082321">
      <w:pPr>
        <w:ind w:left="-993" w:right="-631"/>
        <w:rPr>
          <w:rFonts w:ascii="Helvetica" w:hAnsi="Helvetica" w:cs="Helvetica"/>
          <w:b/>
          <w:sz w:val="28"/>
          <w:szCs w:val="28"/>
        </w:rPr>
      </w:pPr>
      <w:r>
        <w:rPr>
          <w:noProof/>
          <w:lang w:val="cs-CZ" w:eastAsia="cs-CZ"/>
        </w:rPr>
        <w:drawing>
          <wp:anchor distT="0" distB="0" distL="114300" distR="114300" simplePos="0" relativeHeight="251665408" behindDoc="0" locked="0" layoutInCell="1" allowOverlap="1">
            <wp:simplePos x="0" y="0"/>
            <wp:positionH relativeFrom="margin">
              <wp:align>left</wp:align>
            </wp:positionH>
            <wp:positionV relativeFrom="margin">
              <wp:align>top</wp:align>
            </wp:positionV>
            <wp:extent cx="403860" cy="419100"/>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386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 w:hAnsi="Helvetica" w:cs="Helvetica"/>
          <w:b/>
          <w:sz w:val="28"/>
          <w:szCs w:val="28"/>
        </w:rPr>
        <w:t>AEROFILMS</w:t>
      </w:r>
    </w:p>
    <w:p w:rsidR="00082321" w:rsidRDefault="001E1A31" w:rsidP="00082321">
      <w:pPr>
        <w:ind w:left="-993" w:right="-631"/>
        <w:rPr>
          <w:rFonts w:ascii="Helvetica" w:hAnsi="Helvetica" w:cs="Helvetica"/>
          <w:b/>
          <w:sz w:val="28"/>
          <w:szCs w:val="28"/>
        </w:rPr>
      </w:pPr>
      <w:r>
        <w:rPr>
          <w:rFonts w:ascii="Helvetica" w:hAnsi="Helvetica" w:cs="Helvetica"/>
          <w:b/>
          <w:sz w:val="28"/>
          <w:szCs w:val="28"/>
        </w:rPr>
        <w:t>TISKOVÁ ZPRÁVA: 25</w:t>
      </w:r>
      <w:r w:rsidR="00082321">
        <w:rPr>
          <w:rFonts w:ascii="Helvetica" w:hAnsi="Helvetica" w:cs="Helvetica"/>
          <w:b/>
          <w:sz w:val="28"/>
          <w:szCs w:val="28"/>
        </w:rPr>
        <w:t>. 1. 2017</w:t>
      </w:r>
    </w:p>
    <w:p w:rsidR="00082321" w:rsidRDefault="00082321" w:rsidP="004B5442">
      <w:pPr>
        <w:jc w:val="both"/>
        <w:rPr>
          <w:rFonts w:asciiTheme="minorHAnsi" w:hAnsiTheme="minorHAnsi"/>
          <w:b/>
          <w:sz w:val="28"/>
          <w:szCs w:val="28"/>
          <w:lang w:val="cs-CZ"/>
        </w:rPr>
      </w:pPr>
    </w:p>
    <w:p w:rsidR="00A7111A" w:rsidRPr="00324EA1" w:rsidRDefault="003F7AEF" w:rsidP="009F3E0A">
      <w:pPr>
        <w:jc w:val="center"/>
        <w:rPr>
          <w:rFonts w:asciiTheme="minorHAnsi" w:hAnsiTheme="minorHAnsi"/>
          <w:b/>
          <w:sz w:val="28"/>
          <w:szCs w:val="28"/>
          <w:lang w:val="cs-CZ"/>
        </w:rPr>
      </w:pPr>
      <w:r w:rsidRPr="00324EA1">
        <w:rPr>
          <w:rFonts w:asciiTheme="minorHAnsi" w:hAnsiTheme="minorHAnsi"/>
          <w:b/>
          <w:sz w:val="28"/>
          <w:szCs w:val="28"/>
          <w:lang w:val="cs-CZ"/>
        </w:rPr>
        <w:t xml:space="preserve">Americký hit </w:t>
      </w:r>
      <w:proofErr w:type="spellStart"/>
      <w:r w:rsidR="009F3E0A">
        <w:rPr>
          <w:rFonts w:asciiTheme="minorHAnsi" w:hAnsiTheme="minorHAnsi"/>
          <w:b/>
          <w:sz w:val="28"/>
          <w:szCs w:val="28"/>
          <w:lang w:val="cs-CZ"/>
        </w:rPr>
        <w:t>Moonlight</w:t>
      </w:r>
      <w:proofErr w:type="spellEnd"/>
      <w:r w:rsidR="009F3E0A">
        <w:rPr>
          <w:rFonts w:asciiTheme="minorHAnsi" w:hAnsiTheme="minorHAnsi"/>
          <w:b/>
          <w:sz w:val="28"/>
          <w:szCs w:val="28"/>
          <w:lang w:val="cs-CZ"/>
        </w:rPr>
        <w:t xml:space="preserve"> </w:t>
      </w:r>
      <w:r w:rsidR="00BA100B">
        <w:rPr>
          <w:rFonts w:asciiTheme="minorHAnsi" w:hAnsiTheme="minorHAnsi"/>
          <w:b/>
          <w:sz w:val="28"/>
          <w:szCs w:val="28"/>
          <w:lang w:val="cs-CZ"/>
        </w:rPr>
        <w:t>vyráží</w:t>
      </w:r>
      <w:r w:rsidR="009F3E0A">
        <w:rPr>
          <w:rFonts w:asciiTheme="minorHAnsi" w:hAnsiTheme="minorHAnsi"/>
          <w:b/>
          <w:sz w:val="28"/>
          <w:szCs w:val="28"/>
          <w:lang w:val="cs-CZ"/>
        </w:rPr>
        <w:t xml:space="preserve"> do kin s 8</w:t>
      </w:r>
      <w:r w:rsidR="00A7111A" w:rsidRPr="00324EA1">
        <w:rPr>
          <w:rFonts w:asciiTheme="minorHAnsi" w:hAnsiTheme="minorHAnsi"/>
          <w:b/>
          <w:sz w:val="28"/>
          <w:szCs w:val="28"/>
          <w:lang w:val="cs-CZ"/>
        </w:rPr>
        <w:t xml:space="preserve"> oscarovými nominacemi</w:t>
      </w:r>
    </w:p>
    <w:p w:rsidR="00A7111A" w:rsidRPr="003F7AEF" w:rsidRDefault="00A7111A" w:rsidP="004B5442">
      <w:pPr>
        <w:jc w:val="both"/>
        <w:rPr>
          <w:rFonts w:asciiTheme="minorHAnsi" w:hAnsiTheme="minorHAnsi"/>
          <w:sz w:val="22"/>
          <w:szCs w:val="22"/>
          <w:lang w:val="cs-CZ"/>
        </w:rPr>
      </w:pPr>
    </w:p>
    <w:p w:rsidR="00E3317C" w:rsidRDefault="004943C6" w:rsidP="004B5442">
      <w:pPr>
        <w:jc w:val="both"/>
        <w:rPr>
          <w:rFonts w:asciiTheme="minorHAnsi" w:hAnsiTheme="minorHAnsi"/>
          <w:b/>
          <w:sz w:val="22"/>
          <w:szCs w:val="22"/>
          <w:lang w:val="cs-CZ"/>
        </w:rPr>
      </w:pPr>
      <w:r w:rsidRPr="004943C6">
        <w:rPr>
          <w:rFonts w:asciiTheme="minorHAnsi" w:hAnsiTheme="minorHAnsi"/>
          <w:b/>
          <w:sz w:val="22"/>
          <w:szCs w:val="22"/>
          <w:lang w:val="cs-CZ"/>
        </w:rPr>
        <w:t xml:space="preserve">Magický snímek režiséra </w:t>
      </w:r>
      <w:proofErr w:type="spellStart"/>
      <w:r w:rsidRPr="004943C6">
        <w:rPr>
          <w:rFonts w:asciiTheme="minorHAnsi" w:hAnsiTheme="minorHAnsi"/>
          <w:b/>
          <w:sz w:val="22"/>
          <w:szCs w:val="22"/>
          <w:lang w:val="cs-CZ"/>
        </w:rPr>
        <w:t>Barryho</w:t>
      </w:r>
      <w:proofErr w:type="spellEnd"/>
      <w:r w:rsidRPr="004943C6">
        <w:rPr>
          <w:rFonts w:asciiTheme="minorHAnsi" w:hAnsiTheme="minorHAnsi"/>
          <w:b/>
          <w:sz w:val="22"/>
          <w:szCs w:val="22"/>
          <w:lang w:val="cs-CZ"/>
        </w:rPr>
        <w:t xml:space="preserve"> </w:t>
      </w:r>
      <w:proofErr w:type="spellStart"/>
      <w:r w:rsidRPr="004943C6">
        <w:rPr>
          <w:rFonts w:asciiTheme="minorHAnsi" w:hAnsiTheme="minorHAnsi"/>
          <w:b/>
          <w:sz w:val="22"/>
          <w:szCs w:val="22"/>
          <w:lang w:val="cs-CZ"/>
        </w:rPr>
        <w:t>Jenkinse</w:t>
      </w:r>
      <w:proofErr w:type="spellEnd"/>
      <w:r w:rsidRPr="004943C6">
        <w:rPr>
          <w:rFonts w:asciiTheme="minorHAnsi" w:hAnsiTheme="minorHAnsi"/>
          <w:b/>
          <w:sz w:val="22"/>
          <w:szCs w:val="22"/>
          <w:lang w:val="cs-CZ"/>
        </w:rPr>
        <w:t xml:space="preserve"> o dospívání chlapce </w:t>
      </w:r>
      <w:r w:rsidR="00A177F8">
        <w:rPr>
          <w:rFonts w:asciiTheme="minorHAnsi" w:hAnsiTheme="minorHAnsi"/>
          <w:b/>
          <w:sz w:val="22"/>
          <w:szCs w:val="22"/>
          <w:lang w:val="cs-CZ"/>
        </w:rPr>
        <w:t xml:space="preserve">v </w:t>
      </w:r>
      <w:r w:rsidRPr="004943C6">
        <w:rPr>
          <w:rFonts w:asciiTheme="minorHAnsi" w:hAnsiTheme="minorHAnsi"/>
          <w:b/>
          <w:sz w:val="22"/>
          <w:szCs w:val="22"/>
          <w:lang w:val="cs-CZ"/>
        </w:rPr>
        <w:t xml:space="preserve">drsném </w:t>
      </w:r>
      <w:r w:rsidR="00A177F8">
        <w:rPr>
          <w:rFonts w:asciiTheme="minorHAnsi" w:hAnsiTheme="minorHAnsi"/>
          <w:b/>
          <w:sz w:val="22"/>
          <w:szCs w:val="22"/>
          <w:lang w:val="cs-CZ"/>
        </w:rPr>
        <w:t xml:space="preserve">prostředí </w:t>
      </w:r>
      <w:r w:rsidRPr="004943C6">
        <w:rPr>
          <w:rFonts w:asciiTheme="minorHAnsi" w:hAnsiTheme="minorHAnsi"/>
          <w:b/>
          <w:sz w:val="22"/>
          <w:szCs w:val="22"/>
          <w:lang w:val="cs-CZ"/>
        </w:rPr>
        <w:t xml:space="preserve">amerického Miami má po včerejším ohlášení nominací na Oscara hned 8 pádných důvodů </w:t>
      </w:r>
      <w:r>
        <w:rPr>
          <w:rFonts w:asciiTheme="minorHAnsi" w:hAnsiTheme="minorHAnsi"/>
          <w:b/>
          <w:sz w:val="22"/>
          <w:szCs w:val="22"/>
          <w:lang w:val="cs-CZ"/>
        </w:rPr>
        <w:t xml:space="preserve">proč </w:t>
      </w:r>
      <w:r w:rsidRPr="004943C6">
        <w:rPr>
          <w:rFonts w:asciiTheme="minorHAnsi" w:hAnsiTheme="minorHAnsi"/>
          <w:b/>
          <w:sz w:val="22"/>
          <w:szCs w:val="22"/>
          <w:lang w:val="cs-CZ"/>
        </w:rPr>
        <w:t>s nadějí vyhlížet únorový ceremoniál.</w:t>
      </w:r>
      <w:r w:rsidR="00A177F8">
        <w:rPr>
          <w:rFonts w:asciiTheme="minorHAnsi" w:hAnsiTheme="minorHAnsi" w:cstheme="minorBidi"/>
        </w:rPr>
        <w:t xml:space="preserve"> </w:t>
      </w:r>
      <w:r>
        <w:rPr>
          <w:rFonts w:asciiTheme="minorHAnsi" w:hAnsiTheme="minorHAnsi"/>
          <w:b/>
          <w:sz w:val="22"/>
          <w:szCs w:val="22"/>
          <w:lang w:val="cs-CZ"/>
        </w:rPr>
        <w:t xml:space="preserve">Intimní snímek </w:t>
      </w:r>
      <w:proofErr w:type="spellStart"/>
      <w:r w:rsidR="00374758" w:rsidRPr="00FB2988">
        <w:rPr>
          <w:rFonts w:asciiTheme="minorHAnsi" w:hAnsiTheme="minorHAnsi"/>
          <w:b/>
          <w:sz w:val="22"/>
          <w:szCs w:val="22"/>
          <w:lang w:val="cs-CZ"/>
        </w:rPr>
        <w:t>Moonlight</w:t>
      </w:r>
      <w:proofErr w:type="spellEnd"/>
      <w:r w:rsidR="00374758" w:rsidRPr="00FB2988">
        <w:rPr>
          <w:rFonts w:asciiTheme="minorHAnsi" w:hAnsiTheme="minorHAnsi"/>
          <w:b/>
          <w:sz w:val="22"/>
          <w:szCs w:val="22"/>
          <w:lang w:val="cs-CZ"/>
        </w:rPr>
        <w:t xml:space="preserve"> </w:t>
      </w:r>
      <w:r w:rsidR="00DB5EC1">
        <w:rPr>
          <w:rFonts w:asciiTheme="minorHAnsi" w:hAnsiTheme="minorHAnsi"/>
          <w:b/>
          <w:sz w:val="22"/>
          <w:szCs w:val="22"/>
          <w:lang w:val="cs-CZ"/>
        </w:rPr>
        <w:t xml:space="preserve">bude bojovat o </w:t>
      </w:r>
      <w:r w:rsidR="00374758" w:rsidRPr="00FB2988">
        <w:rPr>
          <w:rFonts w:asciiTheme="minorHAnsi" w:hAnsiTheme="minorHAnsi"/>
          <w:b/>
          <w:sz w:val="22"/>
          <w:szCs w:val="22"/>
          <w:lang w:val="cs-CZ"/>
        </w:rPr>
        <w:t>prestižní sošku</w:t>
      </w:r>
      <w:r w:rsidR="00A177F8">
        <w:rPr>
          <w:rFonts w:asciiTheme="minorHAnsi" w:hAnsiTheme="minorHAnsi"/>
          <w:b/>
          <w:sz w:val="22"/>
          <w:szCs w:val="22"/>
          <w:lang w:val="cs-CZ"/>
        </w:rPr>
        <w:t xml:space="preserve"> v kategoriích pro nejlepší </w:t>
      </w:r>
      <w:r w:rsidR="00C95E96" w:rsidRPr="00C95E96">
        <w:rPr>
          <w:rFonts w:asciiTheme="minorHAnsi" w:hAnsiTheme="minorHAnsi"/>
          <w:b/>
          <w:sz w:val="22"/>
          <w:szCs w:val="22"/>
          <w:lang w:val="cs-CZ"/>
        </w:rPr>
        <w:t>střih, scénář, režii, hudbu, kameru i nejlepší film.</w:t>
      </w:r>
      <w:r w:rsidR="00C95E96">
        <w:rPr>
          <w:rFonts w:asciiTheme="minorHAnsi" w:hAnsiTheme="minorHAnsi"/>
          <w:b/>
          <w:sz w:val="22"/>
          <w:szCs w:val="22"/>
          <w:lang w:val="cs-CZ"/>
        </w:rPr>
        <w:t xml:space="preserve"> </w:t>
      </w:r>
      <w:r w:rsidR="00A177F8" w:rsidRPr="00A177F8">
        <w:rPr>
          <w:rFonts w:asciiTheme="minorHAnsi" w:hAnsiTheme="minorHAnsi"/>
          <w:b/>
          <w:sz w:val="22"/>
          <w:szCs w:val="22"/>
          <w:lang w:val="cs-CZ"/>
        </w:rPr>
        <w:t xml:space="preserve">Šanci na ocenění mají také představitelé dvou vedlejších rolí </w:t>
      </w:r>
      <w:proofErr w:type="spellStart"/>
      <w:r w:rsidR="00A177F8" w:rsidRPr="00A177F8">
        <w:rPr>
          <w:rFonts w:asciiTheme="minorHAnsi" w:hAnsiTheme="minorHAnsi"/>
          <w:b/>
          <w:sz w:val="22"/>
          <w:szCs w:val="22"/>
          <w:lang w:val="cs-CZ"/>
        </w:rPr>
        <w:t>Mahershala</w:t>
      </w:r>
      <w:proofErr w:type="spellEnd"/>
      <w:r w:rsidR="00A177F8" w:rsidRPr="00A177F8">
        <w:rPr>
          <w:rFonts w:asciiTheme="minorHAnsi" w:hAnsiTheme="minorHAnsi"/>
          <w:b/>
          <w:sz w:val="22"/>
          <w:szCs w:val="22"/>
          <w:lang w:val="cs-CZ"/>
        </w:rPr>
        <w:t xml:space="preserve"> Ali a </w:t>
      </w:r>
      <w:proofErr w:type="spellStart"/>
      <w:r w:rsidR="00A177F8" w:rsidRPr="00A177F8">
        <w:rPr>
          <w:rFonts w:asciiTheme="minorHAnsi" w:hAnsiTheme="minorHAnsi"/>
          <w:b/>
          <w:sz w:val="22"/>
          <w:szCs w:val="22"/>
          <w:lang w:val="cs-CZ"/>
        </w:rPr>
        <w:t>Naomie</w:t>
      </w:r>
      <w:proofErr w:type="spellEnd"/>
      <w:r w:rsidR="00A177F8" w:rsidRPr="00A177F8">
        <w:rPr>
          <w:rFonts w:asciiTheme="minorHAnsi" w:hAnsiTheme="minorHAnsi"/>
          <w:b/>
          <w:sz w:val="22"/>
          <w:szCs w:val="22"/>
          <w:lang w:val="cs-CZ"/>
        </w:rPr>
        <w:t xml:space="preserve"> </w:t>
      </w:r>
      <w:proofErr w:type="spellStart"/>
      <w:r w:rsidR="00A177F8" w:rsidRPr="00A177F8">
        <w:rPr>
          <w:rFonts w:asciiTheme="minorHAnsi" w:hAnsiTheme="minorHAnsi"/>
          <w:b/>
          <w:sz w:val="22"/>
          <w:szCs w:val="22"/>
          <w:lang w:val="cs-CZ"/>
        </w:rPr>
        <w:t>Harris</w:t>
      </w:r>
      <w:proofErr w:type="spellEnd"/>
      <w:r w:rsidR="00A177F8" w:rsidRPr="00A177F8">
        <w:rPr>
          <w:rFonts w:asciiTheme="minorHAnsi" w:hAnsiTheme="minorHAnsi"/>
          <w:b/>
          <w:sz w:val="22"/>
          <w:szCs w:val="22"/>
          <w:lang w:val="cs-CZ"/>
        </w:rPr>
        <w:t>.</w:t>
      </w:r>
      <w:r w:rsidR="00A177F8">
        <w:t xml:space="preserve"> </w:t>
      </w:r>
      <w:r w:rsidR="00324EA1">
        <w:rPr>
          <w:rFonts w:asciiTheme="minorHAnsi" w:hAnsiTheme="minorHAnsi"/>
          <w:b/>
          <w:sz w:val="22"/>
          <w:szCs w:val="22"/>
          <w:lang w:val="cs-CZ"/>
        </w:rPr>
        <w:t xml:space="preserve">I kdyby u amerických akademiků nezabodoval, </w:t>
      </w:r>
      <w:r>
        <w:rPr>
          <w:rFonts w:asciiTheme="minorHAnsi" w:hAnsiTheme="minorHAnsi"/>
          <w:b/>
          <w:sz w:val="22"/>
          <w:szCs w:val="22"/>
          <w:lang w:val="cs-CZ"/>
        </w:rPr>
        <w:t xml:space="preserve">už teď </w:t>
      </w:r>
      <w:r w:rsidR="00324EA1">
        <w:rPr>
          <w:rFonts w:asciiTheme="minorHAnsi" w:hAnsiTheme="minorHAnsi"/>
          <w:b/>
          <w:sz w:val="22"/>
          <w:szCs w:val="22"/>
          <w:lang w:val="cs-CZ"/>
        </w:rPr>
        <w:t>má a</w:t>
      </w:r>
      <w:r w:rsidR="00E3317C" w:rsidRPr="00FB2988">
        <w:rPr>
          <w:rFonts w:asciiTheme="minorHAnsi" w:hAnsiTheme="minorHAnsi"/>
          <w:b/>
          <w:sz w:val="22"/>
          <w:szCs w:val="22"/>
          <w:lang w:val="cs-CZ"/>
        </w:rPr>
        <w:t xml:space="preserve">merický </w:t>
      </w:r>
      <w:proofErr w:type="spellStart"/>
      <w:r>
        <w:rPr>
          <w:rFonts w:asciiTheme="minorHAnsi" w:hAnsiTheme="minorHAnsi"/>
          <w:b/>
          <w:sz w:val="22"/>
          <w:szCs w:val="22"/>
          <w:lang w:val="cs-CZ"/>
        </w:rPr>
        <w:t>indie</w:t>
      </w:r>
      <w:proofErr w:type="spellEnd"/>
      <w:r>
        <w:rPr>
          <w:rFonts w:asciiTheme="minorHAnsi" w:hAnsiTheme="minorHAnsi"/>
          <w:b/>
          <w:sz w:val="22"/>
          <w:szCs w:val="22"/>
          <w:lang w:val="cs-CZ"/>
        </w:rPr>
        <w:t xml:space="preserve"> </w:t>
      </w:r>
      <w:r w:rsidR="00E3317C" w:rsidRPr="00FB2988">
        <w:rPr>
          <w:rFonts w:asciiTheme="minorHAnsi" w:hAnsiTheme="minorHAnsi"/>
          <w:b/>
          <w:sz w:val="22"/>
          <w:szCs w:val="22"/>
          <w:lang w:val="cs-CZ"/>
        </w:rPr>
        <w:t xml:space="preserve">hit </w:t>
      </w:r>
      <w:r w:rsidR="00324EA1">
        <w:rPr>
          <w:rFonts w:asciiTheme="minorHAnsi" w:hAnsiTheme="minorHAnsi"/>
          <w:b/>
          <w:sz w:val="22"/>
          <w:szCs w:val="22"/>
          <w:lang w:val="cs-CZ"/>
        </w:rPr>
        <w:t xml:space="preserve">na kontě </w:t>
      </w:r>
      <w:r w:rsidR="00E3317C" w:rsidRPr="00FB2988">
        <w:rPr>
          <w:rFonts w:asciiTheme="minorHAnsi" w:hAnsiTheme="minorHAnsi"/>
          <w:b/>
          <w:sz w:val="22"/>
          <w:szCs w:val="22"/>
          <w:lang w:val="cs-CZ"/>
        </w:rPr>
        <w:t xml:space="preserve">neuvěřitelných </w:t>
      </w:r>
      <w:r w:rsidR="00370A49">
        <w:rPr>
          <w:rFonts w:asciiTheme="minorHAnsi" w:hAnsiTheme="minorHAnsi"/>
          <w:b/>
          <w:sz w:val="22"/>
          <w:szCs w:val="22"/>
          <w:lang w:val="cs-CZ"/>
        </w:rPr>
        <w:t xml:space="preserve">více než 100 </w:t>
      </w:r>
      <w:r w:rsidR="00E3317C" w:rsidRPr="00FB2988">
        <w:rPr>
          <w:rFonts w:asciiTheme="minorHAnsi" w:hAnsiTheme="minorHAnsi"/>
          <w:b/>
          <w:sz w:val="22"/>
          <w:szCs w:val="22"/>
          <w:lang w:val="cs-CZ"/>
        </w:rPr>
        <w:t xml:space="preserve">ocenění včetně Zlatého glóbu za nejlepší film loňského roku. </w:t>
      </w:r>
      <w:r w:rsidR="00324EA1">
        <w:rPr>
          <w:rFonts w:asciiTheme="minorHAnsi" w:hAnsiTheme="minorHAnsi"/>
          <w:b/>
          <w:sz w:val="22"/>
          <w:szCs w:val="22"/>
          <w:lang w:val="cs-CZ"/>
        </w:rPr>
        <w:t>Čeští d</w:t>
      </w:r>
      <w:r w:rsidR="00E3317C" w:rsidRPr="00FB2988">
        <w:rPr>
          <w:rFonts w:asciiTheme="minorHAnsi" w:hAnsiTheme="minorHAnsi"/>
          <w:b/>
          <w:sz w:val="22"/>
          <w:szCs w:val="22"/>
          <w:lang w:val="cs-CZ"/>
        </w:rPr>
        <w:t xml:space="preserve">iváci mají možnost </w:t>
      </w:r>
      <w:r w:rsidR="00370A49">
        <w:rPr>
          <w:rFonts w:asciiTheme="minorHAnsi" w:hAnsiTheme="minorHAnsi"/>
          <w:b/>
          <w:sz w:val="22"/>
          <w:szCs w:val="22"/>
          <w:lang w:val="cs-CZ"/>
        </w:rPr>
        <w:t xml:space="preserve">vidět </w:t>
      </w:r>
      <w:r w:rsidR="00E3317C" w:rsidRPr="00FB2988">
        <w:rPr>
          <w:rFonts w:asciiTheme="minorHAnsi" w:hAnsiTheme="minorHAnsi"/>
          <w:b/>
          <w:sz w:val="22"/>
          <w:szCs w:val="22"/>
          <w:lang w:val="cs-CZ"/>
        </w:rPr>
        <w:t xml:space="preserve">film </w:t>
      </w:r>
      <w:r w:rsidR="00324EA1">
        <w:rPr>
          <w:rFonts w:asciiTheme="minorHAnsi" w:hAnsiTheme="minorHAnsi"/>
          <w:b/>
          <w:sz w:val="22"/>
          <w:szCs w:val="22"/>
          <w:lang w:val="cs-CZ"/>
        </w:rPr>
        <w:t xml:space="preserve">na plátně </w:t>
      </w:r>
      <w:r w:rsidR="00E3317C" w:rsidRPr="00FB2988">
        <w:rPr>
          <w:rFonts w:asciiTheme="minorHAnsi" w:hAnsiTheme="minorHAnsi"/>
          <w:b/>
          <w:sz w:val="22"/>
          <w:szCs w:val="22"/>
          <w:lang w:val="cs-CZ"/>
        </w:rPr>
        <w:t xml:space="preserve">už od tohoto týdne v exkluzivních </w:t>
      </w:r>
      <w:r w:rsidR="00324EA1">
        <w:rPr>
          <w:rFonts w:asciiTheme="minorHAnsi" w:hAnsiTheme="minorHAnsi"/>
          <w:b/>
          <w:sz w:val="22"/>
          <w:szCs w:val="22"/>
          <w:lang w:val="cs-CZ"/>
        </w:rPr>
        <w:t>předpremiérách,</w:t>
      </w:r>
      <w:r w:rsidR="00E3317C" w:rsidRPr="00FB2988">
        <w:rPr>
          <w:rFonts w:asciiTheme="minorHAnsi" w:hAnsiTheme="minorHAnsi"/>
          <w:b/>
          <w:sz w:val="22"/>
          <w:szCs w:val="22"/>
          <w:lang w:val="cs-CZ"/>
        </w:rPr>
        <w:t xml:space="preserve"> oficiálně </w:t>
      </w:r>
      <w:r w:rsidR="00324EA1">
        <w:rPr>
          <w:rFonts w:asciiTheme="minorHAnsi" w:hAnsiTheme="minorHAnsi"/>
          <w:b/>
          <w:sz w:val="22"/>
          <w:szCs w:val="22"/>
          <w:lang w:val="cs-CZ"/>
        </w:rPr>
        <w:t xml:space="preserve">vstoupí </w:t>
      </w:r>
      <w:proofErr w:type="spellStart"/>
      <w:r w:rsidR="00324EA1">
        <w:rPr>
          <w:rFonts w:asciiTheme="minorHAnsi" w:hAnsiTheme="minorHAnsi"/>
          <w:b/>
          <w:sz w:val="22"/>
          <w:szCs w:val="22"/>
          <w:lang w:val="cs-CZ"/>
        </w:rPr>
        <w:t>Moonlight</w:t>
      </w:r>
      <w:proofErr w:type="spellEnd"/>
      <w:r w:rsidR="00324EA1">
        <w:rPr>
          <w:rFonts w:asciiTheme="minorHAnsi" w:hAnsiTheme="minorHAnsi"/>
          <w:b/>
          <w:sz w:val="22"/>
          <w:szCs w:val="22"/>
          <w:lang w:val="cs-CZ"/>
        </w:rPr>
        <w:t xml:space="preserve"> </w:t>
      </w:r>
      <w:r w:rsidR="00E3317C" w:rsidRPr="00FB2988">
        <w:rPr>
          <w:rFonts w:asciiTheme="minorHAnsi" w:hAnsiTheme="minorHAnsi"/>
          <w:b/>
          <w:sz w:val="22"/>
          <w:szCs w:val="22"/>
          <w:lang w:val="cs-CZ"/>
        </w:rPr>
        <w:t xml:space="preserve">do českých kin </w:t>
      </w:r>
      <w:r w:rsidR="00324EA1">
        <w:rPr>
          <w:rFonts w:asciiTheme="minorHAnsi" w:hAnsiTheme="minorHAnsi"/>
          <w:b/>
          <w:sz w:val="22"/>
          <w:szCs w:val="22"/>
          <w:lang w:val="cs-CZ"/>
        </w:rPr>
        <w:t xml:space="preserve">ve čtvrtek </w:t>
      </w:r>
      <w:r w:rsidR="00E3317C" w:rsidRPr="00FB2988">
        <w:rPr>
          <w:rFonts w:asciiTheme="minorHAnsi" w:hAnsiTheme="minorHAnsi"/>
          <w:b/>
          <w:sz w:val="22"/>
          <w:szCs w:val="22"/>
          <w:lang w:val="cs-CZ"/>
        </w:rPr>
        <w:t>23. února.</w:t>
      </w:r>
    </w:p>
    <w:p w:rsidR="00324EA1" w:rsidRDefault="00324EA1" w:rsidP="004B5442">
      <w:pPr>
        <w:jc w:val="both"/>
        <w:rPr>
          <w:rFonts w:asciiTheme="minorHAnsi" w:hAnsiTheme="minorHAnsi"/>
          <w:b/>
          <w:sz w:val="22"/>
          <w:szCs w:val="22"/>
          <w:lang w:val="cs-CZ"/>
        </w:rPr>
      </w:pPr>
    </w:p>
    <w:p w:rsidR="003D12D5" w:rsidRDefault="00B011C3" w:rsidP="004B5442">
      <w:pPr>
        <w:jc w:val="both"/>
        <w:rPr>
          <w:rFonts w:asciiTheme="minorHAnsi" w:hAnsiTheme="minorHAnsi"/>
          <w:sz w:val="22"/>
          <w:szCs w:val="22"/>
          <w:lang w:val="cs-CZ"/>
        </w:rPr>
      </w:pPr>
      <w:r>
        <w:rPr>
          <w:rFonts w:asciiTheme="minorHAnsi" w:hAnsiTheme="minorHAnsi"/>
          <w:sz w:val="22"/>
          <w:szCs w:val="22"/>
          <w:lang w:val="cs-CZ"/>
        </w:rPr>
        <w:t>T</w:t>
      </w:r>
      <w:r w:rsidR="00324EA1">
        <w:rPr>
          <w:rFonts w:asciiTheme="minorHAnsi" w:hAnsiTheme="minorHAnsi"/>
          <w:sz w:val="22"/>
          <w:szCs w:val="22"/>
          <w:lang w:val="cs-CZ"/>
        </w:rPr>
        <w:t xml:space="preserve">eprve druhý celovečerní film </w:t>
      </w:r>
      <w:proofErr w:type="spellStart"/>
      <w:r w:rsidRPr="00456585">
        <w:rPr>
          <w:rFonts w:asciiTheme="minorHAnsi" w:hAnsiTheme="minorHAnsi"/>
          <w:b/>
          <w:sz w:val="22"/>
          <w:szCs w:val="22"/>
          <w:lang w:val="cs-CZ"/>
        </w:rPr>
        <w:t>Barryho</w:t>
      </w:r>
      <w:proofErr w:type="spellEnd"/>
      <w:r w:rsidRPr="00456585">
        <w:rPr>
          <w:rFonts w:asciiTheme="minorHAnsi" w:hAnsiTheme="minorHAnsi"/>
          <w:b/>
          <w:sz w:val="22"/>
          <w:szCs w:val="22"/>
          <w:lang w:val="cs-CZ"/>
        </w:rPr>
        <w:t xml:space="preserve"> </w:t>
      </w:r>
      <w:proofErr w:type="spellStart"/>
      <w:r w:rsidRPr="00456585">
        <w:rPr>
          <w:rFonts w:asciiTheme="minorHAnsi" w:hAnsiTheme="minorHAnsi"/>
          <w:b/>
          <w:sz w:val="22"/>
          <w:szCs w:val="22"/>
          <w:lang w:val="cs-CZ"/>
        </w:rPr>
        <w:t>Jenkinse</w:t>
      </w:r>
      <w:proofErr w:type="spellEnd"/>
      <w:r w:rsidR="00F64D78">
        <w:rPr>
          <w:rFonts w:asciiTheme="minorHAnsi" w:hAnsiTheme="minorHAnsi"/>
          <w:sz w:val="22"/>
          <w:szCs w:val="22"/>
          <w:lang w:val="cs-CZ"/>
        </w:rPr>
        <w:t xml:space="preserve"> vypráví nadčasový příběh hledání sebe sama </w:t>
      </w:r>
      <w:r w:rsidR="00711EA0">
        <w:rPr>
          <w:rFonts w:asciiTheme="minorHAnsi" w:hAnsiTheme="minorHAnsi"/>
          <w:sz w:val="22"/>
          <w:szCs w:val="22"/>
          <w:lang w:val="cs-CZ"/>
        </w:rPr>
        <w:t xml:space="preserve">a své sexuální </w:t>
      </w:r>
      <w:r w:rsidR="00711EA0" w:rsidRPr="00A45729">
        <w:rPr>
          <w:rFonts w:asciiTheme="minorHAnsi" w:hAnsiTheme="minorHAnsi"/>
          <w:sz w:val="22"/>
          <w:szCs w:val="22"/>
          <w:lang w:val="cs-CZ"/>
        </w:rPr>
        <w:t xml:space="preserve">identity </w:t>
      </w:r>
      <w:r w:rsidR="00F64D78" w:rsidRPr="00A45729">
        <w:rPr>
          <w:rFonts w:asciiTheme="minorHAnsi" w:hAnsiTheme="minorHAnsi"/>
          <w:sz w:val="22"/>
          <w:szCs w:val="22"/>
          <w:lang w:val="cs-CZ"/>
        </w:rPr>
        <w:t>ve třech</w:t>
      </w:r>
      <w:r w:rsidR="00F64D78">
        <w:rPr>
          <w:rFonts w:asciiTheme="minorHAnsi" w:hAnsiTheme="minorHAnsi"/>
          <w:sz w:val="22"/>
          <w:szCs w:val="22"/>
          <w:lang w:val="cs-CZ"/>
        </w:rPr>
        <w:t xml:space="preserve"> životních e</w:t>
      </w:r>
      <w:r w:rsidR="00370A49">
        <w:rPr>
          <w:rFonts w:asciiTheme="minorHAnsi" w:hAnsiTheme="minorHAnsi"/>
          <w:sz w:val="22"/>
          <w:szCs w:val="22"/>
          <w:lang w:val="cs-CZ"/>
        </w:rPr>
        <w:t xml:space="preserve">tapách dospívajícího chlapce </w:t>
      </w:r>
      <w:proofErr w:type="spellStart"/>
      <w:r w:rsidR="00370A49">
        <w:rPr>
          <w:rFonts w:asciiTheme="minorHAnsi" w:hAnsiTheme="minorHAnsi"/>
          <w:sz w:val="22"/>
          <w:szCs w:val="22"/>
          <w:lang w:val="cs-CZ"/>
        </w:rPr>
        <w:t>Ch</w:t>
      </w:r>
      <w:r w:rsidR="00F64D78">
        <w:rPr>
          <w:rFonts w:asciiTheme="minorHAnsi" w:hAnsiTheme="minorHAnsi"/>
          <w:sz w:val="22"/>
          <w:szCs w:val="22"/>
          <w:lang w:val="cs-CZ"/>
        </w:rPr>
        <w:t>irona</w:t>
      </w:r>
      <w:proofErr w:type="spellEnd"/>
      <w:r w:rsidR="00F64D78">
        <w:rPr>
          <w:rFonts w:asciiTheme="minorHAnsi" w:hAnsiTheme="minorHAnsi"/>
          <w:sz w:val="22"/>
          <w:szCs w:val="22"/>
          <w:lang w:val="cs-CZ"/>
        </w:rPr>
        <w:t>.</w:t>
      </w:r>
      <w:r>
        <w:rPr>
          <w:rFonts w:asciiTheme="minorHAnsi" w:hAnsiTheme="minorHAnsi"/>
          <w:sz w:val="22"/>
          <w:szCs w:val="22"/>
          <w:lang w:val="cs-CZ"/>
        </w:rPr>
        <w:t xml:space="preserve"> </w:t>
      </w:r>
      <w:r w:rsidR="00F64D78">
        <w:rPr>
          <w:rFonts w:asciiTheme="minorHAnsi" w:hAnsiTheme="minorHAnsi"/>
          <w:sz w:val="22"/>
          <w:szCs w:val="22"/>
          <w:lang w:val="cs-CZ"/>
        </w:rPr>
        <w:t xml:space="preserve">Scénář </w:t>
      </w:r>
      <w:r w:rsidR="00185BDA">
        <w:rPr>
          <w:rFonts w:asciiTheme="minorHAnsi" w:hAnsiTheme="minorHAnsi"/>
          <w:sz w:val="22"/>
          <w:szCs w:val="22"/>
          <w:lang w:val="cs-CZ"/>
        </w:rPr>
        <w:t>vznikl podle divadeln</w:t>
      </w:r>
      <w:r w:rsidR="00F64D78">
        <w:rPr>
          <w:rFonts w:asciiTheme="minorHAnsi" w:hAnsiTheme="minorHAnsi"/>
          <w:sz w:val="22"/>
          <w:szCs w:val="22"/>
          <w:lang w:val="cs-CZ"/>
        </w:rPr>
        <w:t xml:space="preserve">í hry </w:t>
      </w:r>
      <w:proofErr w:type="spellStart"/>
      <w:r w:rsidR="00F64D78" w:rsidRPr="00456585">
        <w:rPr>
          <w:rFonts w:asciiTheme="minorHAnsi" w:hAnsiTheme="minorHAnsi"/>
          <w:b/>
          <w:sz w:val="22"/>
          <w:szCs w:val="22"/>
          <w:lang w:val="cs-CZ"/>
        </w:rPr>
        <w:t>Tarella</w:t>
      </w:r>
      <w:proofErr w:type="spellEnd"/>
      <w:r w:rsidR="00F64D78" w:rsidRPr="00456585">
        <w:rPr>
          <w:rFonts w:asciiTheme="minorHAnsi" w:hAnsiTheme="minorHAnsi"/>
          <w:b/>
          <w:sz w:val="22"/>
          <w:szCs w:val="22"/>
          <w:lang w:val="cs-CZ"/>
        </w:rPr>
        <w:t xml:space="preserve"> </w:t>
      </w:r>
      <w:proofErr w:type="spellStart"/>
      <w:r w:rsidR="00F64D78" w:rsidRPr="00456585">
        <w:rPr>
          <w:rFonts w:asciiTheme="minorHAnsi" w:hAnsiTheme="minorHAnsi"/>
          <w:b/>
          <w:sz w:val="22"/>
          <w:szCs w:val="22"/>
          <w:lang w:val="cs-CZ"/>
        </w:rPr>
        <w:t>Alvina</w:t>
      </w:r>
      <w:proofErr w:type="spellEnd"/>
      <w:r w:rsidR="00F64D78" w:rsidRPr="00456585">
        <w:rPr>
          <w:rFonts w:asciiTheme="minorHAnsi" w:hAnsiTheme="minorHAnsi"/>
          <w:b/>
          <w:sz w:val="22"/>
          <w:szCs w:val="22"/>
          <w:lang w:val="cs-CZ"/>
        </w:rPr>
        <w:t xml:space="preserve"> </w:t>
      </w:r>
      <w:proofErr w:type="spellStart"/>
      <w:r w:rsidR="00F64D78" w:rsidRPr="00456585">
        <w:rPr>
          <w:rFonts w:asciiTheme="minorHAnsi" w:hAnsiTheme="minorHAnsi"/>
          <w:b/>
          <w:sz w:val="22"/>
          <w:szCs w:val="22"/>
          <w:lang w:val="cs-CZ"/>
        </w:rPr>
        <w:t>McCraneyho</w:t>
      </w:r>
      <w:proofErr w:type="spellEnd"/>
      <w:r w:rsidR="00F64D78">
        <w:rPr>
          <w:rFonts w:asciiTheme="minorHAnsi" w:hAnsiTheme="minorHAnsi"/>
          <w:sz w:val="22"/>
          <w:szCs w:val="22"/>
          <w:lang w:val="cs-CZ"/>
        </w:rPr>
        <w:t xml:space="preserve">, se kterým </w:t>
      </w:r>
      <w:r w:rsidR="003D12D5">
        <w:rPr>
          <w:rFonts w:asciiTheme="minorHAnsi" w:hAnsiTheme="minorHAnsi"/>
          <w:sz w:val="22"/>
          <w:szCs w:val="22"/>
          <w:lang w:val="cs-CZ"/>
        </w:rPr>
        <w:t>režiséra pojí rodná chudinská čtvrť</w:t>
      </w:r>
      <w:r w:rsidR="00F64D78">
        <w:rPr>
          <w:rFonts w:asciiTheme="minorHAnsi" w:hAnsiTheme="minorHAnsi"/>
          <w:sz w:val="22"/>
          <w:szCs w:val="22"/>
          <w:lang w:val="cs-CZ"/>
        </w:rPr>
        <w:t xml:space="preserve"> </w:t>
      </w:r>
      <w:proofErr w:type="spellStart"/>
      <w:r w:rsidR="003D12D5">
        <w:rPr>
          <w:rFonts w:asciiTheme="minorHAnsi" w:hAnsiTheme="minorHAnsi"/>
          <w:sz w:val="22"/>
          <w:szCs w:val="22"/>
          <w:lang w:val="cs-CZ"/>
        </w:rPr>
        <w:t>Liberty</w:t>
      </w:r>
      <w:proofErr w:type="spellEnd"/>
      <w:r w:rsidR="003D12D5">
        <w:rPr>
          <w:rFonts w:asciiTheme="minorHAnsi" w:hAnsiTheme="minorHAnsi"/>
          <w:sz w:val="22"/>
          <w:szCs w:val="22"/>
          <w:lang w:val="cs-CZ"/>
        </w:rPr>
        <w:t xml:space="preserve"> City v </w:t>
      </w:r>
      <w:r w:rsidR="00F64D78">
        <w:rPr>
          <w:rFonts w:asciiTheme="minorHAnsi" w:hAnsiTheme="minorHAnsi"/>
          <w:sz w:val="22"/>
          <w:szCs w:val="22"/>
          <w:lang w:val="cs-CZ"/>
        </w:rPr>
        <w:t>Miami, jež v 80. letech nechvalně pr</w:t>
      </w:r>
      <w:r w:rsidR="00456585">
        <w:rPr>
          <w:rFonts w:asciiTheme="minorHAnsi" w:hAnsiTheme="minorHAnsi"/>
          <w:sz w:val="22"/>
          <w:szCs w:val="22"/>
          <w:lang w:val="cs-CZ"/>
        </w:rPr>
        <w:t>oslulo jako drogové překladiště</w:t>
      </w:r>
      <w:r w:rsidR="00893671">
        <w:rPr>
          <w:rFonts w:asciiTheme="minorHAnsi" w:hAnsiTheme="minorHAnsi"/>
          <w:sz w:val="22"/>
          <w:szCs w:val="22"/>
          <w:lang w:val="cs-CZ"/>
        </w:rPr>
        <w:t>.</w:t>
      </w:r>
      <w:r w:rsidR="00456585">
        <w:rPr>
          <w:rFonts w:asciiTheme="minorHAnsi" w:hAnsiTheme="minorHAnsi"/>
          <w:sz w:val="22"/>
          <w:szCs w:val="22"/>
          <w:lang w:val="cs-CZ"/>
        </w:rPr>
        <w:t xml:space="preserve"> </w:t>
      </w:r>
      <w:r w:rsidR="003D12D5">
        <w:rPr>
          <w:rFonts w:asciiTheme="minorHAnsi" w:hAnsiTheme="minorHAnsi"/>
          <w:sz w:val="22"/>
          <w:szCs w:val="22"/>
          <w:lang w:val="cs-CZ"/>
        </w:rPr>
        <w:t>„</w:t>
      </w:r>
      <w:proofErr w:type="spellStart"/>
      <w:r w:rsidR="003D12D5" w:rsidRPr="003D12D5">
        <w:rPr>
          <w:rFonts w:asciiTheme="minorHAnsi" w:hAnsiTheme="minorHAnsi"/>
          <w:i/>
          <w:sz w:val="22"/>
          <w:szCs w:val="22"/>
          <w:lang w:val="cs-CZ"/>
        </w:rPr>
        <w:t>Tarell</w:t>
      </w:r>
      <w:proofErr w:type="spellEnd"/>
      <w:r w:rsidR="003D12D5" w:rsidRPr="003D12D5">
        <w:rPr>
          <w:rFonts w:asciiTheme="minorHAnsi" w:hAnsiTheme="minorHAnsi"/>
          <w:i/>
          <w:sz w:val="22"/>
          <w:szCs w:val="22"/>
          <w:lang w:val="cs-CZ"/>
        </w:rPr>
        <w:t xml:space="preserve"> nazývá Miami ’nádherná noční můra‘ a já myslím, že se nám </w:t>
      </w:r>
      <w:r w:rsidR="003D12D5">
        <w:rPr>
          <w:rFonts w:asciiTheme="minorHAnsi" w:hAnsiTheme="minorHAnsi"/>
          <w:i/>
          <w:sz w:val="22"/>
          <w:szCs w:val="22"/>
          <w:lang w:val="cs-CZ"/>
        </w:rPr>
        <w:t xml:space="preserve">ten zlý sen </w:t>
      </w:r>
      <w:r w:rsidR="003D12D5" w:rsidRPr="003D12D5">
        <w:rPr>
          <w:rFonts w:asciiTheme="minorHAnsi" w:hAnsiTheme="minorHAnsi"/>
          <w:i/>
          <w:sz w:val="22"/>
          <w:szCs w:val="22"/>
          <w:lang w:val="cs-CZ"/>
        </w:rPr>
        <w:t>podařilo zachytit v nádherných barvách</w:t>
      </w:r>
      <w:r w:rsidR="003D12D5">
        <w:rPr>
          <w:rFonts w:asciiTheme="minorHAnsi" w:hAnsiTheme="minorHAnsi"/>
          <w:sz w:val="22"/>
          <w:szCs w:val="22"/>
          <w:lang w:val="cs-CZ"/>
        </w:rPr>
        <w:t xml:space="preserve">,“ líčí </w:t>
      </w:r>
      <w:proofErr w:type="spellStart"/>
      <w:r w:rsidR="003D12D5">
        <w:rPr>
          <w:rFonts w:asciiTheme="minorHAnsi" w:hAnsiTheme="minorHAnsi"/>
          <w:sz w:val="22"/>
          <w:szCs w:val="22"/>
          <w:lang w:val="cs-CZ"/>
        </w:rPr>
        <w:t>Jenkins</w:t>
      </w:r>
      <w:proofErr w:type="spellEnd"/>
      <w:r w:rsidR="003D12D5">
        <w:rPr>
          <w:rFonts w:asciiTheme="minorHAnsi" w:hAnsiTheme="minorHAnsi"/>
          <w:sz w:val="22"/>
          <w:szCs w:val="22"/>
          <w:lang w:val="cs-CZ"/>
        </w:rPr>
        <w:t>.</w:t>
      </w:r>
    </w:p>
    <w:p w:rsidR="003D12D5" w:rsidRDefault="003D12D5" w:rsidP="004B5442">
      <w:pPr>
        <w:jc w:val="both"/>
        <w:rPr>
          <w:rFonts w:asciiTheme="minorHAnsi" w:hAnsiTheme="minorHAnsi"/>
          <w:sz w:val="22"/>
          <w:szCs w:val="22"/>
          <w:lang w:val="cs-CZ"/>
        </w:rPr>
      </w:pPr>
    </w:p>
    <w:p w:rsidR="007F1979" w:rsidRPr="00231213" w:rsidRDefault="007B0298" w:rsidP="007F1979">
      <w:pPr>
        <w:pBdr>
          <w:top w:val="single" w:sz="4" w:space="1" w:color="auto"/>
          <w:left w:val="single" w:sz="4" w:space="4" w:color="auto"/>
          <w:bottom w:val="single" w:sz="4" w:space="1" w:color="auto"/>
          <w:right w:val="single" w:sz="4" w:space="4" w:color="auto"/>
        </w:pBdr>
        <w:jc w:val="both"/>
        <w:rPr>
          <w:rFonts w:asciiTheme="minorHAnsi" w:hAnsiTheme="minorHAnsi"/>
          <w:b/>
          <w:sz w:val="22"/>
          <w:szCs w:val="22"/>
          <w:lang w:val="cs-CZ"/>
        </w:rPr>
      </w:pPr>
      <w:r>
        <w:rPr>
          <w:rFonts w:asciiTheme="minorHAnsi" w:hAnsiTheme="minorHAnsi"/>
          <w:b/>
          <w:noProof/>
          <w:sz w:val="22"/>
          <w:szCs w:val="22"/>
          <w:lang w:val="cs-CZ" w:eastAsia="cs-CZ"/>
        </w:rPr>
        <w:drawing>
          <wp:anchor distT="0" distB="0" distL="114300" distR="114300" simplePos="0" relativeHeight="251663360" behindDoc="0" locked="0" layoutInCell="1" allowOverlap="1" wp14:anchorId="78A95E10" wp14:editId="148A7CF5">
            <wp:simplePos x="0" y="0"/>
            <wp:positionH relativeFrom="margin">
              <wp:align>right</wp:align>
            </wp:positionH>
            <wp:positionV relativeFrom="margin">
              <wp:posOffset>3999865</wp:posOffset>
            </wp:positionV>
            <wp:extent cx="5760720" cy="3840480"/>
            <wp:effectExtent l="0" t="0" r="0" b="762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51023_Moonlight_D08_C1_K1_087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14:sizeRelH relativeFrom="margin">
              <wp14:pctWidth>0</wp14:pctWidth>
            </wp14:sizeRelH>
            <wp14:sizeRelV relativeFrom="margin">
              <wp14:pctHeight>0</wp14:pctHeight>
            </wp14:sizeRelV>
          </wp:anchor>
        </w:drawing>
      </w:r>
      <w:r w:rsidR="00082321">
        <w:rPr>
          <w:rFonts w:asciiTheme="minorHAnsi" w:hAnsiTheme="minorHAnsi"/>
          <w:b/>
          <w:sz w:val="22"/>
          <w:szCs w:val="22"/>
          <w:lang w:val="cs-CZ"/>
        </w:rPr>
        <w:t>Podívejte se na český</w:t>
      </w:r>
      <w:r w:rsidR="007F1979" w:rsidRPr="00231213">
        <w:rPr>
          <w:rFonts w:asciiTheme="minorHAnsi" w:hAnsiTheme="minorHAnsi"/>
          <w:b/>
          <w:sz w:val="22"/>
          <w:szCs w:val="22"/>
          <w:lang w:val="cs-CZ"/>
        </w:rPr>
        <w:t xml:space="preserve"> trailer k filmu: </w:t>
      </w:r>
    </w:p>
    <w:p w:rsidR="007F1979" w:rsidRDefault="007F1979" w:rsidP="004B5442">
      <w:pPr>
        <w:jc w:val="both"/>
        <w:rPr>
          <w:rFonts w:asciiTheme="minorHAnsi" w:hAnsiTheme="minorHAnsi"/>
          <w:sz w:val="22"/>
          <w:szCs w:val="22"/>
          <w:lang w:val="cs-CZ"/>
        </w:rPr>
      </w:pPr>
    </w:p>
    <w:p w:rsidR="00182926" w:rsidRDefault="00182926" w:rsidP="004B5442">
      <w:pPr>
        <w:jc w:val="both"/>
        <w:rPr>
          <w:rFonts w:asciiTheme="minorHAnsi" w:hAnsiTheme="minorHAnsi"/>
          <w:sz w:val="22"/>
          <w:szCs w:val="22"/>
          <w:lang w:val="cs-CZ"/>
        </w:rPr>
      </w:pPr>
    </w:p>
    <w:p w:rsidR="00053B42" w:rsidRDefault="003D12D5" w:rsidP="004B5442">
      <w:pPr>
        <w:jc w:val="both"/>
        <w:rPr>
          <w:rFonts w:asciiTheme="minorHAnsi" w:hAnsiTheme="minorHAnsi"/>
          <w:sz w:val="22"/>
          <w:szCs w:val="22"/>
          <w:lang w:val="cs-CZ"/>
        </w:rPr>
      </w:pPr>
      <w:r>
        <w:rPr>
          <w:rFonts w:asciiTheme="minorHAnsi" w:hAnsiTheme="minorHAnsi"/>
          <w:sz w:val="22"/>
          <w:szCs w:val="22"/>
          <w:lang w:val="cs-CZ"/>
        </w:rPr>
        <w:t xml:space="preserve">Umělce propojuje také smutný životní fakt, že je vychovala </w:t>
      </w:r>
      <w:r w:rsidR="00456585">
        <w:rPr>
          <w:rFonts w:asciiTheme="minorHAnsi" w:hAnsiTheme="minorHAnsi"/>
          <w:sz w:val="22"/>
          <w:szCs w:val="22"/>
          <w:lang w:val="cs-CZ"/>
        </w:rPr>
        <w:t>matka závislá na drogách. „</w:t>
      </w:r>
      <w:r w:rsidR="00456585" w:rsidRPr="00456585">
        <w:rPr>
          <w:rFonts w:asciiTheme="minorHAnsi" w:hAnsiTheme="minorHAnsi"/>
          <w:i/>
          <w:sz w:val="22"/>
          <w:szCs w:val="22"/>
          <w:lang w:val="cs-CZ"/>
        </w:rPr>
        <w:t xml:space="preserve">Ve filmu není jediná scéna </w:t>
      </w:r>
      <w:r w:rsidR="00370A49">
        <w:rPr>
          <w:rFonts w:asciiTheme="minorHAnsi" w:hAnsiTheme="minorHAnsi"/>
          <w:i/>
          <w:sz w:val="22"/>
          <w:szCs w:val="22"/>
          <w:lang w:val="cs-CZ"/>
        </w:rPr>
        <w:t>s Ch</w:t>
      </w:r>
      <w:r w:rsidR="00456585">
        <w:rPr>
          <w:rFonts w:asciiTheme="minorHAnsi" w:hAnsiTheme="minorHAnsi"/>
          <w:i/>
          <w:sz w:val="22"/>
          <w:szCs w:val="22"/>
          <w:lang w:val="cs-CZ"/>
        </w:rPr>
        <w:t>ironovou matkou</w:t>
      </w:r>
      <w:r w:rsidR="00456585" w:rsidRPr="00456585">
        <w:rPr>
          <w:rFonts w:asciiTheme="minorHAnsi" w:hAnsiTheme="minorHAnsi"/>
          <w:i/>
          <w:sz w:val="22"/>
          <w:szCs w:val="22"/>
          <w:lang w:val="cs-CZ"/>
        </w:rPr>
        <w:t xml:space="preserve">, která by nebyla z mého nebo </w:t>
      </w:r>
      <w:proofErr w:type="spellStart"/>
      <w:r w:rsidR="00456585" w:rsidRPr="00456585">
        <w:rPr>
          <w:rFonts w:asciiTheme="minorHAnsi" w:hAnsiTheme="minorHAnsi"/>
          <w:i/>
          <w:sz w:val="22"/>
          <w:szCs w:val="22"/>
          <w:lang w:val="cs-CZ"/>
        </w:rPr>
        <w:t>Tarellova</w:t>
      </w:r>
      <w:proofErr w:type="spellEnd"/>
      <w:r w:rsidR="00456585" w:rsidRPr="00456585">
        <w:rPr>
          <w:rFonts w:asciiTheme="minorHAnsi" w:hAnsiTheme="minorHAnsi"/>
          <w:i/>
          <w:sz w:val="22"/>
          <w:szCs w:val="22"/>
          <w:lang w:val="cs-CZ"/>
        </w:rPr>
        <w:t xml:space="preserve"> života</w:t>
      </w:r>
      <w:r w:rsidR="00456585">
        <w:rPr>
          <w:rFonts w:asciiTheme="minorHAnsi" w:hAnsiTheme="minorHAnsi"/>
          <w:sz w:val="22"/>
          <w:szCs w:val="22"/>
          <w:lang w:val="cs-CZ"/>
        </w:rPr>
        <w:t xml:space="preserve">,“ </w:t>
      </w:r>
      <w:r>
        <w:rPr>
          <w:rFonts w:asciiTheme="minorHAnsi" w:hAnsiTheme="minorHAnsi"/>
          <w:sz w:val="22"/>
          <w:szCs w:val="22"/>
          <w:lang w:val="cs-CZ"/>
        </w:rPr>
        <w:t xml:space="preserve">dodává </w:t>
      </w:r>
      <w:proofErr w:type="spellStart"/>
      <w:r w:rsidR="00456585">
        <w:rPr>
          <w:rFonts w:asciiTheme="minorHAnsi" w:hAnsiTheme="minorHAnsi"/>
          <w:sz w:val="22"/>
          <w:szCs w:val="22"/>
          <w:lang w:val="cs-CZ"/>
        </w:rPr>
        <w:t>Jenkins</w:t>
      </w:r>
      <w:proofErr w:type="spellEnd"/>
      <w:r w:rsidR="00456585">
        <w:rPr>
          <w:rFonts w:asciiTheme="minorHAnsi" w:hAnsiTheme="minorHAnsi"/>
          <w:sz w:val="22"/>
          <w:szCs w:val="22"/>
          <w:lang w:val="cs-CZ"/>
        </w:rPr>
        <w:t>.</w:t>
      </w:r>
    </w:p>
    <w:p w:rsidR="00231213" w:rsidRDefault="00231213" w:rsidP="004B5442">
      <w:pPr>
        <w:jc w:val="both"/>
        <w:rPr>
          <w:rFonts w:asciiTheme="minorHAnsi" w:hAnsiTheme="minorHAnsi"/>
          <w:sz w:val="22"/>
          <w:szCs w:val="22"/>
          <w:lang w:val="cs-CZ"/>
        </w:rPr>
      </w:pPr>
    </w:p>
    <w:p w:rsidR="00053B42" w:rsidRDefault="00053B42" w:rsidP="004B5442">
      <w:pPr>
        <w:jc w:val="both"/>
        <w:rPr>
          <w:rFonts w:asciiTheme="minorHAnsi" w:hAnsiTheme="minorHAnsi"/>
          <w:sz w:val="22"/>
          <w:szCs w:val="22"/>
          <w:lang w:val="cs-CZ"/>
        </w:rPr>
      </w:pPr>
      <w:r>
        <w:rPr>
          <w:rFonts w:asciiTheme="minorHAnsi" w:hAnsiTheme="minorHAnsi"/>
          <w:sz w:val="22"/>
          <w:szCs w:val="22"/>
          <w:lang w:val="cs-CZ"/>
        </w:rPr>
        <w:t xml:space="preserve">Matku </w:t>
      </w:r>
      <w:r w:rsidR="003D12D5">
        <w:rPr>
          <w:rFonts w:asciiTheme="minorHAnsi" w:hAnsiTheme="minorHAnsi"/>
          <w:sz w:val="22"/>
          <w:szCs w:val="22"/>
          <w:lang w:val="cs-CZ"/>
        </w:rPr>
        <w:t xml:space="preserve">si </w:t>
      </w:r>
      <w:r>
        <w:rPr>
          <w:rFonts w:asciiTheme="minorHAnsi" w:hAnsiTheme="minorHAnsi"/>
          <w:sz w:val="22"/>
          <w:szCs w:val="22"/>
          <w:lang w:val="cs-CZ"/>
        </w:rPr>
        <w:t xml:space="preserve">ve filmu </w:t>
      </w:r>
      <w:r w:rsidR="003D12D5">
        <w:rPr>
          <w:rFonts w:asciiTheme="minorHAnsi" w:hAnsiTheme="minorHAnsi"/>
          <w:sz w:val="22"/>
          <w:szCs w:val="22"/>
          <w:lang w:val="cs-CZ"/>
        </w:rPr>
        <w:t xml:space="preserve">zahrála </w:t>
      </w:r>
      <w:r>
        <w:rPr>
          <w:rFonts w:asciiTheme="minorHAnsi" w:hAnsiTheme="minorHAnsi"/>
          <w:sz w:val="22"/>
          <w:szCs w:val="22"/>
          <w:lang w:val="cs-CZ"/>
        </w:rPr>
        <w:t xml:space="preserve">americká herečka </w:t>
      </w:r>
      <w:proofErr w:type="spellStart"/>
      <w:r w:rsidRPr="00215369">
        <w:rPr>
          <w:rFonts w:asciiTheme="minorHAnsi" w:hAnsiTheme="minorHAnsi"/>
          <w:b/>
          <w:sz w:val="22"/>
          <w:szCs w:val="22"/>
          <w:lang w:val="cs-CZ"/>
        </w:rPr>
        <w:t>Naomie</w:t>
      </w:r>
      <w:proofErr w:type="spellEnd"/>
      <w:r w:rsidRPr="00215369">
        <w:rPr>
          <w:rFonts w:asciiTheme="minorHAnsi" w:hAnsiTheme="minorHAnsi"/>
          <w:b/>
          <w:sz w:val="22"/>
          <w:szCs w:val="22"/>
          <w:lang w:val="cs-CZ"/>
        </w:rPr>
        <w:t xml:space="preserve"> </w:t>
      </w:r>
      <w:proofErr w:type="spellStart"/>
      <w:r w:rsidRPr="00215369">
        <w:rPr>
          <w:rFonts w:asciiTheme="minorHAnsi" w:hAnsiTheme="minorHAnsi"/>
          <w:b/>
          <w:sz w:val="22"/>
          <w:szCs w:val="22"/>
          <w:lang w:val="cs-CZ"/>
        </w:rPr>
        <w:t>Harris</w:t>
      </w:r>
      <w:proofErr w:type="spellEnd"/>
      <w:r>
        <w:rPr>
          <w:rFonts w:asciiTheme="minorHAnsi" w:hAnsiTheme="minorHAnsi"/>
          <w:sz w:val="22"/>
          <w:szCs w:val="22"/>
          <w:lang w:val="cs-CZ"/>
        </w:rPr>
        <w:t xml:space="preserve">, známá jako </w:t>
      </w:r>
      <w:proofErr w:type="spellStart"/>
      <w:r>
        <w:rPr>
          <w:rFonts w:asciiTheme="minorHAnsi" w:hAnsiTheme="minorHAnsi"/>
          <w:sz w:val="22"/>
          <w:szCs w:val="22"/>
          <w:lang w:val="cs-CZ"/>
        </w:rPr>
        <w:t>Eve</w:t>
      </w:r>
      <w:proofErr w:type="spellEnd"/>
      <w:r>
        <w:rPr>
          <w:rFonts w:asciiTheme="minorHAnsi" w:hAnsiTheme="minorHAnsi"/>
          <w:sz w:val="22"/>
          <w:szCs w:val="22"/>
          <w:lang w:val="cs-CZ"/>
        </w:rPr>
        <w:t xml:space="preserve"> </w:t>
      </w:r>
      <w:proofErr w:type="spellStart"/>
      <w:r>
        <w:rPr>
          <w:rFonts w:asciiTheme="minorHAnsi" w:hAnsiTheme="minorHAnsi"/>
          <w:sz w:val="22"/>
          <w:szCs w:val="22"/>
          <w:lang w:val="cs-CZ"/>
        </w:rPr>
        <w:t>Moneypenny</w:t>
      </w:r>
      <w:proofErr w:type="spellEnd"/>
      <w:r>
        <w:rPr>
          <w:rFonts w:asciiTheme="minorHAnsi" w:hAnsiTheme="minorHAnsi"/>
          <w:sz w:val="22"/>
          <w:szCs w:val="22"/>
          <w:lang w:val="cs-CZ"/>
        </w:rPr>
        <w:t xml:space="preserve"> z bondovek </w:t>
      </w:r>
      <w:proofErr w:type="spellStart"/>
      <w:r w:rsidRPr="00544284">
        <w:rPr>
          <w:rFonts w:asciiTheme="minorHAnsi" w:hAnsiTheme="minorHAnsi"/>
          <w:b/>
          <w:i/>
          <w:sz w:val="22"/>
          <w:szCs w:val="22"/>
          <w:lang w:val="cs-CZ"/>
        </w:rPr>
        <w:t>Skyfall</w:t>
      </w:r>
      <w:proofErr w:type="spellEnd"/>
      <w:r>
        <w:rPr>
          <w:rFonts w:asciiTheme="minorHAnsi" w:hAnsiTheme="minorHAnsi"/>
          <w:sz w:val="22"/>
          <w:szCs w:val="22"/>
          <w:lang w:val="cs-CZ"/>
        </w:rPr>
        <w:t xml:space="preserve"> a </w:t>
      </w:r>
      <w:r w:rsidRPr="00544284">
        <w:rPr>
          <w:rFonts w:asciiTheme="minorHAnsi" w:hAnsiTheme="minorHAnsi"/>
          <w:b/>
          <w:i/>
          <w:sz w:val="22"/>
          <w:szCs w:val="22"/>
          <w:lang w:val="cs-CZ"/>
        </w:rPr>
        <w:t>Spectre</w:t>
      </w:r>
      <w:r>
        <w:rPr>
          <w:rFonts w:asciiTheme="minorHAnsi" w:hAnsiTheme="minorHAnsi"/>
          <w:sz w:val="22"/>
          <w:szCs w:val="22"/>
          <w:lang w:val="cs-CZ"/>
        </w:rPr>
        <w:t xml:space="preserve">. Z nabídky na roli matky závislé na </w:t>
      </w:r>
      <w:proofErr w:type="spellStart"/>
      <w:r>
        <w:rPr>
          <w:rFonts w:asciiTheme="minorHAnsi" w:hAnsiTheme="minorHAnsi"/>
          <w:sz w:val="22"/>
          <w:szCs w:val="22"/>
          <w:lang w:val="cs-CZ"/>
        </w:rPr>
        <w:t>cracku</w:t>
      </w:r>
      <w:proofErr w:type="spellEnd"/>
      <w:r>
        <w:rPr>
          <w:rFonts w:asciiTheme="minorHAnsi" w:hAnsiTheme="minorHAnsi"/>
          <w:sz w:val="22"/>
          <w:szCs w:val="22"/>
          <w:lang w:val="cs-CZ"/>
        </w:rPr>
        <w:t xml:space="preserve"> nebyla zpočátku podle svých slov nadšená. </w:t>
      </w:r>
      <w:r>
        <w:rPr>
          <w:rFonts w:asciiTheme="minorHAnsi" w:hAnsiTheme="minorHAnsi"/>
          <w:sz w:val="22"/>
          <w:szCs w:val="22"/>
          <w:lang w:val="cs-CZ"/>
        </w:rPr>
        <w:lastRenderedPageBreak/>
        <w:t>„</w:t>
      </w:r>
      <w:r w:rsidRPr="00FB2988">
        <w:rPr>
          <w:rFonts w:asciiTheme="minorHAnsi" w:hAnsiTheme="minorHAnsi"/>
          <w:i/>
          <w:sz w:val="22"/>
          <w:szCs w:val="22"/>
          <w:lang w:val="cs-CZ"/>
        </w:rPr>
        <w:t>Když jsem si ale přečetla celý scénář, byla jsem uhranutá. Bylo mi jasné, že z toho bude krásný film</w:t>
      </w:r>
      <w:r>
        <w:rPr>
          <w:rFonts w:asciiTheme="minorHAnsi" w:hAnsiTheme="minorHAnsi"/>
          <w:sz w:val="22"/>
          <w:szCs w:val="22"/>
          <w:lang w:val="cs-CZ"/>
        </w:rPr>
        <w:t xml:space="preserve">,“ </w:t>
      </w:r>
      <w:r w:rsidR="00370A49">
        <w:rPr>
          <w:rFonts w:asciiTheme="minorHAnsi" w:hAnsiTheme="minorHAnsi"/>
          <w:sz w:val="22"/>
          <w:szCs w:val="22"/>
          <w:lang w:val="cs-CZ"/>
        </w:rPr>
        <w:t xml:space="preserve">popsala. </w:t>
      </w:r>
      <w:r>
        <w:rPr>
          <w:rFonts w:asciiTheme="minorHAnsi" w:hAnsiTheme="minorHAnsi"/>
          <w:sz w:val="22"/>
          <w:szCs w:val="22"/>
          <w:lang w:val="cs-CZ"/>
        </w:rPr>
        <w:t>Natáčení probíhalo právě v době, kdy objížděla svět s poslední filmovou bondovkou, a všechny její scény se tak musely natočit během pouhých tří dnů.</w:t>
      </w:r>
    </w:p>
    <w:p w:rsidR="00011744" w:rsidRDefault="00011744" w:rsidP="004B5442">
      <w:pPr>
        <w:jc w:val="both"/>
        <w:rPr>
          <w:rFonts w:asciiTheme="minorHAnsi" w:hAnsiTheme="minorHAnsi"/>
          <w:sz w:val="22"/>
          <w:szCs w:val="22"/>
          <w:lang w:val="cs-CZ"/>
        </w:rPr>
      </w:pPr>
    </w:p>
    <w:p w:rsidR="00011744" w:rsidRDefault="00011744" w:rsidP="004B5442">
      <w:pPr>
        <w:jc w:val="both"/>
        <w:rPr>
          <w:rFonts w:asciiTheme="minorHAnsi" w:hAnsiTheme="minorHAnsi"/>
          <w:sz w:val="22"/>
          <w:szCs w:val="22"/>
          <w:lang w:val="cs-CZ"/>
        </w:rPr>
      </w:pPr>
      <w:r>
        <w:rPr>
          <w:rFonts w:asciiTheme="minorHAnsi" w:hAnsiTheme="minorHAnsi"/>
          <w:sz w:val="22"/>
          <w:szCs w:val="22"/>
          <w:lang w:val="cs-CZ"/>
        </w:rPr>
        <w:t>Další hvězdu obsadil režisér do role drogového dealera Juana</w:t>
      </w:r>
      <w:r w:rsidR="00370A49">
        <w:rPr>
          <w:rFonts w:asciiTheme="minorHAnsi" w:hAnsiTheme="minorHAnsi"/>
          <w:sz w:val="22"/>
          <w:szCs w:val="22"/>
          <w:lang w:val="cs-CZ"/>
        </w:rPr>
        <w:t xml:space="preserve"> v podání </w:t>
      </w:r>
      <w:proofErr w:type="spellStart"/>
      <w:r w:rsidR="00370A49">
        <w:rPr>
          <w:rFonts w:asciiTheme="minorHAnsi" w:hAnsiTheme="minorHAnsi"/>
          <w:b/>
          <w:sz w:val="22"/>
          <w:szCs w:val="22"/>
          <w:lang w:val="cs-CZ"/>
        </w:rPr>
        <w:t>Mahershaly</w:t>
      </w:r>
      <w:proofErr w:type="spellEnd"/>
      <w:r w:rsidR="00370A49">
        <w:rPr>
          <w:rFonts w:asciiTheme="minorHAnsi" w:hAnsiTheme="minorHAnsi"/>
          <w:b/>
          <w:sz w:val="22"/>
          <w:szCs w:val="22"/>
          <w:lang w:val="cs-CZ"/>
        </w:rPr>
        <w:t xml:space="preserve"> </w:t>
      </w:r>
      <w:r w:rsidR="003D12D5" w:rsidRPr="003D12D5">
        <w:rPr>
          <w:rFonts w:asciiTheme="minorHAnsi" w:hAnsiTheme="minorHAnsi"/>
          <w:b/>
          <w:sz w:val="22"/>
          <w:szCs w:val="22"/>
          <w:lang w:val="cs-CZ"/>
        </w:rPr>
        <w:t>Aliho</w:t>
      </w:r>
      <w:r w:rsidR="003D12D5">
        <w:rPr>
          <w:rFonts w:asciiTheme="minorHAnsi" w:hAnsiTheme="minorHAnsi"/>
          <w:sz w:val="22"/>
          <w:szCs w:val="22"/>
          <w:lang w:val="cs-CZ"/>
        </w:rPr>
        <w:t xml:space="preserve">. Americký herec se proslavil hlavně seriálovými rolemi v sériích </w:t>
      </w:r>
      <w:r w:rsidR="003D12D5" w:rsidRPr="00544284">
        <w:rPr>
          <w:rFonts w:asciiTheme="minorHAnsi" w:hAnsiTheme="minorHAnsi"/>
          <w:b/>
          <w:i/>
          <w:sz w:val="22"/>
          <w:szCs w:val="22"/>
          <w:lang w:val="cs-CZ"/>
        </w:rPr>
        <w:t>Domek z karet</w:t>
      </w:r>
      <w:r w:rsidR="003D12D5">
        <w:rPr>
          <w:rFonts w:asciiTheme="minorHAnsi" w:hAnsiTheme="minorHAnsi"/>
          <w:sz w:val="22"/>
          <w:szCs w:val="22"/>
          <w:lang w:val="cs-CZ"/>
        </w:rPr>
        <w:t xml:space="preserve"> nebo </w:t>
      </w:r>
      <w:proofErr w:type="spellStart"/>
      <w:r w:rsidR="003D12D5" w:rsidRPr="00544284">
        <w:rPr>
          <w:rFonts w:asciiTheme="minorHAnsi" w:hAnsiTheme="minorHAnsi"/>
          <w:b/>
          <w:i/>
          <w:sz w:val="22"/>
          <w:szCs w:val="22"/>
          <w:lang w:val="cs-CZ"/>
        </w:rPr>
        <w:t>Luke</w:t>
      </w:r>
      <w:proofErr w:type="spellEnd"/>
      <w:r w:rsidR="003D12D5" w:rsidRPr="00544284">
        <w:rPr>
          <w:rFonts w:asciiTheme="minorHAnsi" w:hAnsiTheme="minorHAnsi"/>
          <w:b/>
          <w:i/>
          <w:sz w:val="22"/>
          <w:szCs w:val="22"/>
          <w:lang w:val="cs-CZ"/>
        </w:rPr>
        <w:t xml:space="preserve"> </w:t>
      </w:r>
      <w:proofErr w:type="spellStart"/>
      <w:r w:rsidR="003D12D5" w:rsidRPr="00544284">
        <w:rPr>
          <w:rFonts w:asciiTheme="minorHAnsi" w:hAnsiTheme="minorHAnsi"/>
          <w:b/>
          <w:i/>
          <w:sz w:val="22"/>
          <w:szCs w:val="22"/>
          <w:lang w:val="cs-CZ"/>
        </w:rPr>
        <w:t>Cage</w:t>
      </w:r>
      <w:proofErr w:type="spellEnd"/>
      <w:r w:rsidR="003D12D5">
        <w:rPr>
          <w:rFonts w:asciiTheme="minorHAnsi" w:hAnsiTheme="minorHAnsi"/>
          <w:sz w:val="22"/>
          <w:szCs w:val="22"/>
          <w:lang w:val="cs-CZ"/>
        </w:rPr>
        <w:t xml:space="preserve">. V hlavní úloze </w:t>
      </w:r>
      <w:proofErr w:type="spellStart"/>
      <w:r w:rsidR="00370A49">
        <w:rPr>
          <w:rFonts w:asciiTheme="minorHAnsi" w:hAnsiTheme="minorHAnsi"/>
          <w:sz w:val="22"/>
          <w:szCs w:val="22"/>
          <w:lang w:val="cs-CZ"/>
        </w:rPr>
        <w:t>Ch</w:t>
      </w:r>
      <w:r w:rsidR="00544284">
        <w:rPr>
          <w:rFonts w:asciiTheme="minorHAnsi" w:hAnsiTheme="minorHAnsi"/>
          <w:sz w:val="22"/>
          <w:szCs w:val="22"/>
          <w:lang w:val="cs-CZ"/>
        </w:rPr>
        <w:t>irona</w:t>
      </w:r>
      <w:proofErr w:type="spellEnd"/>
      <w:r w:rsidR="00544284">
        <w:rPr>
          <w:rFonts w:asciiTheme="minorHAnsi" w:hAnsiTheme="minorHAnsi"/>
          <w:sz w:val="22"/>
          <w:szCs w:val="22"/>
          <w:lang w:val="cs-CZ"/>
        </w:rPr>
        <w:t xml:space="preserve"> se vystřídali herci </w:t>
      </w:r>
      <w:r w:rsidR="00544284" w:rsidRPr="00544284">
        <w:rPr>
          <w:rFonts w:asciiTheme="minorHAnsi" w:hAnsiTheme="minorHAnsi"/>
          <w:b/>
          <w:sz w:val="22"/>
          <w:szCs w:val="22"/>
          <w:lang w:val="cs-CZ"/>
        </w:rPr>
        <w:t xml:space="preserve">Alex </w:t>
      </w:r>
      <w:proofErr w:type="spellStart"/>
      <w:r w:rsidR="00544284" w:rsidRPr="00544284">
        <w:rPr>
          <w:rFonts w:asciiTheme="minorHAnsi" w:hAnsiTheme="minorHAnsi"/>
          <w:b/>
          <w:sz w:val="22"/>
          <w:szCs w:val="22"/>
          <w:lang w:val="cs-CZ"/>
        </w:rPr>
        <w:t>Hibbert</w:t>
      </w:r>
      <w:proofErr w:type="spellEnd"/>
      <w:r w:rsidR="00544284">
        <w:rPr>
          <w:rFonts w:asciiTheme="minorHAnsi" w:hAnsiTheme="minorHAnsi"/>
          <w:sz w:val="22"/>
          <w:szCs w:val="22"/>
          <w:lang w:val="cs-CZ"/>
        </w:rPr>
        <w:t xml:space="preserve">, </w:t>
      </w:r>
      <w:proofErr w:type="spellStart"/>
      <w:r w:rsidR="00544284" w:rsidRPr="00544284">
        <w:rPr>
          <w:rFonts w:asciiTheme="minorHAnsi" w:hAnsiTheme="minorHAnsi"/>
          <w:b/>
          <w:sz w:val="22"/>
          <w:szCs w:val="22"/>
          <w:lang w:val="cs-CZ"/>
        </w:rPr>
        <w:t>Ashton</w:t>
      </w:r>
      <w:proofErr w:type="spellEnd"/>
      <w:r w:rsidR="00544284" w:rsidRPr="00544284">
        <w:rPr>
          <w:rFonts w:asciiTheme="minorHAnsi" w:hAnsiTheme="minorHAnsi"/>
          <w:b/>
          <w:sz w:val="22"/>
          <w:szCs w:val="22"/>
          <w:lang w:val="cs-CZ"/>
        </w:rPr>
        <w:t xml:space="preserve"> Sanders</w:t>
      </w:r>
      <w:r w:rsidR="00544284">
        <w:rPr>
          <w:rFonts w:asciiTheme="minorHAnsi" w:hAnsiTheme="minorHAnsi"/>
          <w:sz w:val="22"/>
          <w:szCs w:val="22"/>
          <w:lang w:val="cs-CZ"/>
        </w:rPr>
        <w:t xml:space="preserve"> a</w:t>
      </w:r>
      <w:r w:rsidR="00544284" w:rsidRPr="00544284">
        <w:rPr>
          <w:rFonts w:asciiTheme="minorHAnsi" w:hAnsiTheme="minorHAnsi"/>
          <w:sz w:val="22"/>
          <w:szCs w:val="22"/>
          <w:lang w:val="cs-CZ"/>
        </w:rPr>
        <w:t xml:space="preserve"> </w:t>
      </w:r>
      <w:proofErr w:type="spellStart"/>
      <w:r w:rsidR="00544284" w:rsidRPr="00544284">
        <w:rPr>
          <w:rFonts w:asciiTheme="minorHAnsi" w:hAnsiTheme="minorHAnsi"/>
          <w:b/>
          <w:sz w:val="22"/>
          <w:szCs w:val="22"/>
          <w:lang w:val="cs-CZ"/>
        </w:rPr>
        <w:t>Trevante</w:t>
      </w:r>
      <w:proofErr w:type="spellEnd"/>
      <w:r w:rsidR="00544284" w:rsidRPr="00544284">
        <w:rPr>
          <w:rFonts w:asciiTheme="minorHAnsi" w:hAnsiTheme="minorHAnsi"/>
          <w:b/>
          <w:sz w:val="22"/>
          <w:szCs w:val="22"/>
          <w:lang w:val="cs-CZ"/>
        </w:rPr>
        <w:t xml:space="preserve"> </w:t>
      </w:r>
      <w:proofErr w:type="spellStart"/>
      <w:r w:rsidR="00544284" w:rsidRPr="00544284">
        <w:rPr>
          <w:rFonts w:asciiTheme="minorHAnsi" w:hAnsiTheme="minorHAnsi"/>
          <w:b/>
          <w:sz w:val="22"/>
          <w:szCs w:val="22"/>
          <w:lang w:val="cs-CZ"/>
        </w:rPr>
        <w:t>Rhodes</w:t>
      </w:r>
      <w:proofErr w:type="spellEnd"/>
      <w:r w:rsidR="00544284">
        <w:rPr>
          <w:rFonts w:asciiTheme="minorHAnsi" w:hAnsiTheme="minorHAnsi"/>
          <w:sz w:val="22"/>
          <w:szCs w:val="22"/>
          <w:lang w:val="cs-CZ"/>
        </w:rPr>
        <w:t>.</w:t>
      </w:r>
    </w:p>
    <w:p w:rsidR="003D12D5" w:rsidRDefault="003D12D5" w:rsidP="004B5442">
      <w:pPr>
        <w:jc w:val="both"/>
        <w:rPr>
          <w:rFonts w:asciiTheme="minorHAnsi" w:hAnsiTheme="minorHAnsi"/>
          <w:sz w:val="22"/>
          <w:szCs w:val="22"/>
          <w:lang w:val="cs-CZ"/>
        </w:rPr>
      </w:pPr>
    </w:p>
    <w:p w:rsidR="003D12D5" w:rsidRDefault="003D12D5" w:rsidP="004B5442">
      <w:pPr>
        <w:jc w:val="both"/>
        <w:rPr>
          <w:rFonts w:asciiTheme="minorHAnsi" w:hAnsiTheme="minorHAnsi"/>
          <w:sz w:val="22"/>
          <w:szCs w:val="22"/>
          <w:lang w:val="cs-CZ"/>
        </w:rPr>
      </w:pPr>
      <w:r>
        <w:rPr>
          <w:rFonts w:asciiTheme="minorHAnsi" w:hAnsiTheme="minorHAnsi"/>
          <w:sz w:val="22"/>
          <w:szCs w:val="22"/>
          <w:lang w:val="cs-CZ"/>
        </w:rPr>
        <w:t>Film,</w:t>
      </w:r>
      <w:r w:rsidR="00220E12">
        <w:rPr>
          <w:rFonts w:asciiTheme="minorHAnsi" w:hAnsiTheme="minorHAnsi"/>
          <w:sz w:val="22"/>
          <w:szCs w:val="22"/>
          <w:lang w:val="cs-CZ"/>
        </w:rPr>
        <w:t xml:space="preserve"> na který pějí američtí filmoví kritici chválu a</w:t>
      </w:r>
      <w:r>
        <w:rPr>
          <w:rFonts w:asciiTheme="minorHAnsi" w:hAnsiTheme="minorHAnsi"/>
          <w:sz w:val="22"/>
          <w:szCs w:val="22"/>
          <w:lang w:val="cs-CZ"/>
        </w:rPr>
        <w:t xml:space="preserve"> který </w:t>
      </w:r>
      <w:r w:rsidR="00220E12" w:rsidRPr="00222160">
        <w:rPr>
          <w:rFonts w:asciiTheme="minorHAnsi" w:hAnsiTheme="minorHAnsi"/>
          <w:b/>
          <w:sz w:val="22"/>
          <w:szCs w:val="22"/>
          <w:lang w:val="cs-CZ"/>
        </w:rPr>
        <w:t xml:space="preserve">The New York </w:t>
      </w:r>
      <w:proofErr w:type="spellStart"/>
      <w:r w:rsidR="00220E12" w:rsidRPr="00222160">
        <w:rPr>
          <w:rFonts w:asciiTheme="minorHAnsi" w:hAnsiTheme="minorHAnsi"/>
          <w:b/>
          <w:sz w:val="22"/>
          <w:szCs w:val="22"/>
          <w:lang w:val="cs-CZ"/>
        </w:rPr>
        <w:t>Times</w:t>
      </w:r>
      <w:proofErr w:type="spellEnd"/>
      <w:r w:rsidR="00220E12">
        <w:rPr>
          <w:rFonts w:asciiTheme="minorHAnsi" w:hAnsiTheme="minorHAnsi"/>
          <w:sz w:val="22"/>
          <w:szCs w:val="22"/>
          <w:lang w:val="cs-CZ"/>
        </w:rPr>
        <w:t xml:space="preserve"> </w:t>
      </w:r>
      <w:r>
        <w:rPr>
          <w:rFonts w:asciiTheme="minorHAnsi" w:hAnsiTheme="minorHAnsi"/>
          <w:sz w:val="22"/>
          <w:szCs w:val="22"/>
          <w:lang w:val="cs-CZ"/>
        </w:rPr>
        <w:t>nekompromisně označily za „</w:t>
      </w:r>
      <w:r w:rsidRPr="00222160">
        <w:rPr>
          <w:rFonts w:asciiTheme="minorHAnsi" w:hAnsiTheme="minorHAnsi"/>
          <w:b/>
          <w:sz w:val="22"/>
          <w:szCs w:val="22"/>
          <w:lang w:val="cs-CZ"/>
        </w:rPr>
        <w:t>nejlepší snímek loňského roku</w:t>
      </w:r>
      <w:r>
        <w:rPr>
          <w:rFonts w:asciiTheme="minorHAnsi" w:hAnsiTheme="minorHAnsi"/>
          <w:sz w:val="22"/>
          <w:szCs w:val="22"/>
          <w:lang w:val="cs-CZ"/>
        </w:rPr>
        <w:t>“</w:t>
      </w:r>
      <w:r w:rsidR="00082321">
        <w:rPr>
          <w:rFonts w:asciiTheme="minorHAnsi" w:hAnsiTheme="minorHAnsi"/>
          <w:sz w:val="22"/>
          <w:szCs w:val="22"/>
          <w:lang w:val="cs-CZ"/>
        </w:rPr>
        <w:t xml:space="preserve">, měl premiéru na americkém festivalu v Telluride a představil se i na festivalech v Torontu a v New Yorku. V České republice vstoupí díky Aerofilms </w:t>
      </w:r>
      <w:r>
        <w:rPr>
          <w:rFonts w:asciiTheme="minorHAnsi" w:hAnsiTheme="minorHAnsi"/>
          <w:sz w:val="22"/>
          <w:szCs w:val="22"/>
          <w:lang w:val="cs-CZ"/>
        </w:rPr>
        <w:t xml:space="preserve">do kin už </w:t>
      </w:r>
      <w:r w:rsidR="00082321">
        <w:rPr>
          <w:rFonts w:asciiTheme="minorHAnsi" w:hAnsiTheme="minorHAnsi"/>
          <w:sz w:val="22"/>
          <w:szCs w:val="22"/>
          <w:lang w:val="cs-CZ"/>
        </w:rPr>
        <w:t>od čtvrtka</w:t>
      </w:r>
      <w:r w:rsidR="00220E12" w:rsidRPr="00544284">
        <w:rPr>
          <w:rFonts w:asciiTheme="minorHAnsi" w:hAnsiTheme="minorHAnsi"/>
          <w:sz w:val="22"/>
          <w:szCs w:val="22"/>
          <w:lang w:val="cs-CZ"/>
        </w:rPr>
        <w:t xml:space="preserve"> </w:t>
      </w:r>
      <w:r w:rsidRPr="00544284">
        <w:rPr>
          <w:rFonts w:asciiTheme="minorHAnsi" w:hAnsiTheme="minorHAnsi"/>
          <w:sz w:val="22"/>
          <w:szCs w:val="22"/>
          <w:lang w:val="cs-CZ"/>
        </w:rPr>
        <w:t>26. ledna v exkluzivních předpremiérách.</w:t>
      </w:r>
      <w:r>
        <w:rPr>
          <w:rFonts w:asciiTheme="minorHAnsi" w:hAnsiTheme="minorHAnsi"/>
          <w:sz w:val="22"/>
          <w:szCs w:val="22"/>
          <w:lang w:val="cs-CZ"/>
        </w:rPr>
        <w:t xml:space="preserve"> </w:t>
      </w:r>
      <w:r w:rsidRPr="00544284">
        <w:rPr>
          <w:rFonts w:asciiTheme="minorHAnsi" w:hAnsiTheme="minorHAnsi"/>
          <w:b/>
          <w:sz w:val="22"/>
          <w:szCs w:val="22"/>
          <w:lang w:val="cs-CZ"/>
        </w:rPr>
        <w:t>První pražská projekce se chystá v pátek 27. 1.</w:t>
      </w:r>
      <w:r>
        <w:rPr>
          <w:rFonts w:asciiTheme="minorHAnsi" w:hAnsiTheme="minorHAnsi"/>
          <w:sz w:val="22"/>
          <w:szCs w:val="22"/>
          <w:lang w:val="cs-CZ"/>
        </w:rPr>
        <w:t xml:space="preserve"> </w:t>
      </w:r>
      <w:r w:rsidRPr="00544284">
        <w:rPr>
          <w:rFonts w:asciiTheme="minorHAnsi" w:hAnsiTheme="minorHAnsi"/>
          <w:b/>
          <w:sz w:val="22"/>
          <w:szCs w:val="22"/>
          <w:lang w:val="cs-CZ"/>
        </w:rPr>
        <w:t>v kině Světozor ve spolupráci s</w:t>
      </w:r>
      <w:r w:rsidR="000B1E0A" w:rsidRPr="00544284">
        <w:rPr>
          <w:rFonts w:asciiTheme="minorHAnsi" w:hAnsiTheme="minorHAnsi"/>
          <w:b/>
          <w:sz w:val="22"/>
          <w:szCs w:val="22"/>
          <w:lang w:val="cs-CZ"/>
        </w:rPr>
        <w:t> festivalem Mezipatra</w:t>
      </w:r>
      <w:r w:rsidR="000B1E0A">
        <w:rPr>
          <w:rFonts w:asciiTheme="minorHAnsi" w:hAnsiTheme="minorHAnsi"/>
          <w:sz w:val="22"/>
          <w:szCs w:val="22"/>
          <w:lang w:val="cs-CZ"/>
        </w:rPr>
        <w:t xml:space="preserve">. Následovat budou další projekce v pražských i mimopražských </w:t>
      </w:r>
      <w:proofErr w:type="spellStart"/>
      <w:r w:rsidR="000B1E0A">
        <w:rPr>
          <w:rFonts w:asciiTheme="minorHAnsi" w:hAnsiTheme="minorHAnsi"/>
          <w:sz w:val="22"/>
          <w:szCs w:val="22"/>
          <w:lang w:val="cs-CZ"/>
        </w:rPr>
        <w:t>jednosálových</w:t>
      </w:r>
      <w:proofErr w:type="spellEnd"/>
      <w:r w:rsidR="000B1E0A">
        <w:rPr>
          <w:rFonts w:asciiTheme="minorHAnsi" w:hAnsiTheme="minorHAnsi"/>
          <w:sz w:val="22"/>
          <w:szCs w:val="22"/>
          <w:lang w:val="cs-CZ"/>
        </w:rPr>
        <w:t xml:space="preserve"> kinech a </w:t>
      </w:r>
      <w:r w:rsidR="000B1E0A" w:rsidRPr="00544284">
        <w:rPr>
          <w:rFonts w:asciiTheme="minorHAnsi" w:hAnsiTheme="minorHAnsi"/>
          <w:b/>
          <w:sz w:val="22"/>
          <w:szCs w:val="22"/>
          <w:lang w:val="cs-CZ"/>
        </w:rPr>
        <w:t>plošně film vstoupí do kin ve čtvrtek 23. února</w:t>
      </w:r>
      <w:r w:rsidR="000B1E0A">
        <w:rPr>
          <w:rFonts w:asciiTheme="minorHAnsi" w:hAnsiTheme="minorHAnsi"/>
          <w:sz w:val="22"/>
          <w:szCs w:val="22"/>
          <w:lang w:val="cs-CZ"/>
        </w:rPr>
        <w:t>.</w:t>
      </w:r>
    </w:p>
    <w:p w:rsidR="00222160" w:rsidRDefault="00222160" w:rsidP="004B5442">
      <w:pPr>
        <w:jc w:val="both"/>
        <w:rPr>
          <w:rFonts w:asciiTheme="minorHAnsi" w:hAnsiTheme="minorHAnsi"/>
          <w:sz w:val="22"/>
          <w:szCs w:val="22"/>
          <w:lang w:val="cs-CZ"/>
        </w:rPr>
      </w:pPr>
    </w:p>
    <w:p w:rsidR="00FA3A74" w:rsidRDefault="00FA3A74" w:rsidP="00222160">
      <w:pPr>
        <w:pBdr>
          <w:top w:val="single" w:sz="4" w:space="1" w:color="auto"/>
          <w:left w:val="single" w:sz="4" w:space="4" w:color="auto"/>
          <w:bottom w:val="single" w:sz="4" w:space="1" w:color="auto"/>
          <w:right w:val="single" w:sz="4" w:space="4" w:color="auto"/>
        </w:pBdr>
        <w:jc w:val="center"/>
        <w:rPr>
          <w:rFonts w:asciiTheme="minorHAnsi" w:hAnsiTheme="minorHAnsi"/>
          <w:i/>
          <w:sz w:val="22"/>
          <w:szCs w:val="22"/>
          <w:lang w:val="cs-CZ"/>
        </w:rPr>
      </w:pPr>
    </w:p>
    <w:p w:rsidR="00222160" w:rsidRPr="00222160" w:rsidRDefault="00222160" w:rsidP="00222160">
      <w:pPr>
        <w:pBdr>
          <w:top w:val="single" w:sz="4" w:space="1" w:color="auto"/>
          <w:left w:val="single" w:sz="4" w:space="4" w:color="auto"/>
          <w:bottom w:val="single" w:sz="4" w:space="1" w:color="auto"/>
          <w:right w:val="single" w:sz="4" w:space="4" w:color="auto"/>
        </w:pBdr>
        <w:jc w:val="center"/>
        <w:rPr>
          <w:rFonts w:asciiTheme="minorHAnsi" w:hAnsiTheme="minorHAnsi"/>
          <w:i/>
          <w:sz w:val="22"/>
          <w:szCs w:val="22"/>
          <w:lang w:val="cs-CZ"/>
        </w:rPr>
      </w:pPr>
      <w:r w:rsidRPr="00222160">
        <w:rPr>
          <w:rFonts w:asciiTheme="minorHAnsi" w:hAnsiTheme="minorHAnsi"/>
          <w:i/>
          <w:sz w:val="22"/>
          <w:szCs w:val="22"/>
          <w:lang w:val="cs-CZ"/>
        </w:rPr>
        <w:t xml:space="preserve">Proč jsou všichni tak unešení z filmu </w:t>
      </w:r>
      <w:proofErr w:type="spellStart"/>
      <w:r w:rsidRPr="00222160">
        <w:rPr>
          <w:rFonts w:asciiTheme="minorHAnsi" w:hAnsiTheme="minorHAnsi"/>
          <w:i/>
          <w:sz w:val="22"/>
          <w:szCs w:val="22"/>
          <w:lang w:val="cs-CZ"/>
        </w:rPr>
        <w:t>Moonlight</w:t>
      </w:r>
      <w:proofErr w:type="spellEnd"/>
      <w:r w:rsidRPr="00222160">
        <w:rPr>
          <w:rFonts w:asciiTheme="minorHAnsi" w:hAnsiTheme="minorHAnsi"/>
          <w:i/>
          <w:sz w:val="22"/>
          <w:szCs w:val="22"/>
          <w:lang w:val="cs-CZ"/>
        </w:rPr>
        <w:t>? Jednoduše proto, že je opravdu tak dobrý.</w:t>
      </w:r>
    </w:p>
    <w:p w:rsidR="00222160" w:rsidRPr="00222160" w:rsidRDefault="00222160" w:rsidP="00222160">
      <w:pPr>
        <w:pBdr>
          <w:top w:val="single" w:sz="4" w:space="1" w:color="auto"/>
          <w:left w:val="single" w:sz="4" w:space="4" w:color="auto"/>
          <w:bottom w:val="single" w:sz="4" w:space="1" w:color="auto"/>
          <w:right w:val="single" w:sz="4" w:space="4" w:color="auto"/>
        </w:pBdr>
        <w:jc w:val="center"/>
        <w:rPr>
          <w:rFonts w:asciiTheme="minorHAnsi" w:hAnsiTheme="minorHAnsi"/>
          <w:sz w:val="22"/>
          <w:szCs w:val="22"/>
          <w:lang w:val="cs-CZ"/>
        </w:rPr>
      </w:pPr>
      <w:r w:rsidRPr="00222160">
        <w:rPr>
          <w:rFonts w:asciiTheme="minorHAnsi" w:hAnsiTheme="minorHAnsi"/>
          <w:sz w:val="22"/>
          <w:szCs w:val="22"/>
          <w:lang w:val="cs-CZ"/>
        </w:rPr>
        <w:t xml:space="preserve">Hillary </w:t>
      </w:r>
      <w:proofErr w:type="spellStart"/>
      <w:r w:rsidRPr="00222160">
        <w:rPr>
          <w:rFonts w:asciiTheme="minorHAnsi" w:hAnsiTheme="minorHAnsi"/>
          <w:sz w:val="22"/>
          <w:szCs w:val="22"/>
          <w:lang w:val="cs-CZ"/>
        </w:rPr>
        <w:t>Busis</w:t>
      </w:r>
      <w:proofErr w:type="spellEnd"/>
      <w:r w:rsidRPr="00222160">
        <w:rPr>
          <w:rFonts w:asciiTheme="minorHAnsi" w:hAnsiTheme="minorHAnsi"/>
          <w:sz w:val="22"/>
          <w:szCs w:val="22"/>
          <w:lang w:val="cs-CZ"/>
        </w:rPr>
        <w:t xml:space="preserve">, </w:t>
      </w:r>
      <w:proofErr w:type="spellStart"/>
      <w:r w:rsidRPr="00222160">
        <w:rPr>
          <w:rFonts w:asciiTheme="minorHAnsi" w:hAnsiTheme="minorHAnsi"/>
          <w:b/>
          <w:sz w:val="22"/>
          <w:szCs w:val="22"/>
          <w:lang w:val="cs-CZ"/>
        </w:rPr>
        <w:t>Vanity</w:t>
      </w:r>
      <w:proofErr w:type="spellEnd"/>
      <w:r w:rsidRPr="00222160">
        <w:rPr>
          <w:rFonts w:asciiTheme="minorHAnsi" w:hAnsiTheme="minorHAnsi"/>
          <w:b/>
          <w:sz w:val="22"/>
          <w:szCs w:val="22"/>
          <w:lang w:val="cs-CZ"/>
        </w:rPr>
        <w:t xml:space="preserve"> Fair</w:t>
      </w:r>
    </w:p>
    <w:p w:rsidR="00222160" w:rsidRPr="00222160" w:rsidRDefault="00222160" w:rsidP="00222160">
      <w:pPr>
        <w:pBdr>
          <w:top w:val="single" w:sz="4" w:space="1" w:color="auto"/>
          <w:left w:val="single" w:sz="4" w:space="4" w:color="auto"/>
          <w:bottom w:val="single" w:sz="4" w:space="1" w:color="auto"/>
          <w:right w:val="single" w:sz="4" w:space="4" w:color="auto"/>
        </w:pBdr>
        <w:jc w:val="center"/>
        <w:rPr>
          <w:rFonts w:asciiTheme="minorHAnsi" w:hAnsiTheme="minorHAnsi"/>
          <w:sz w:val="22"/>
          <w:szCs w:val="22"/>
          <w:lang w:val="cs-CZ"/>
        </w:rPr>
      </w:pPr>
    </w:p>
    <w:p w:rsidR="00222160" w:rsidRPr="00222160" w:rsidRDefault="00222160" w:rsidP="00222160">
      <w:pPr>
        <w:pBdr>
          <w:top w:val="single" w:sz="4" w:space="1" w:color="auto"/>
          <w:left w:val="single" w:sz="4" w:space="4" w:color="auto"/>
          <w:bottom w:val="single" w:sz="4" w:space="1" w:color="auto"/>
          <w:right w:val="single" w:sz="4" w:space="4" w:color="auto"/>
        </w:pBdr>
        <w:jc w:val="center"/>
        <w:rPr>
          <w:rFonts w:asciiTheme="minorHAnsi" w:hAnsiTheme="minorHAnsi"/>
          <w:i/>
          <w:sz w:val="22"/>
          <w:szCs w:val="22"/>
          <w:lang w:val="cs-CZ"/>
        </w:rPr>
      </w:pPr>
      <w:proofErr w:type="spellStart"/>
      <w:r w:rsidRPr="00222160">
        <w:rPr>
          <w:rFonts w:asciiTheme="minorHAnsi" w:hAnsiTheme="minorHAnsi"/>
          <w:i/>
          <w:sz w:val="22"/>
          <w:szCs w:val="22"/>
          <w:lang w:val="cs-CZ"/>
        </w:rPr>
        <w:t>Moonlight</w:t>
      </w:r>
      <w:proofErr w:type="spellEnd"/>
      <w:r w:rsidRPr="00222160">
        <w:rPr>
          <w:rFonts w:asciiTheme="minorHAnsi" w:hAnsiTheme="minorHAnsi"/>
          <w:i/>
          <w:sz w:val="22"/>
          <w:szCs w:val="22"/>
          <w:lang w:val="cs-CZ"/>
        </w:rPr>
        <w:t xml:space="preserve"> je magický film, na který jsme čekali roky.</w:t>
      </w:r>
    </w:p>
    <w:p w:rsidR="00222160" w:rsidRPr="00222160" w:rsidRDefault="00222160" w:rsidP="00222160">
      <w:pPr>
        <w:pBdr>
          <w:top w:val="single" w:sz="4" w:space="1" w:color="auto"/>
          <w:left w:val="single" w:sz="4" w:space="4" w:color="auto"/>
          <w:bottom w:val="single" w:sz="4" w:space="1" w:color="auto"/>
          <w:right w:val="single" w:sz="4" w:space="4" w:color="auto"/>
        </w:pBdr>
        <w:jc w:val="center"/>
        <w:rPr>
          <w:rFonts w:asciiTheme="minorHAnsi" w:hAnsiTheme="minorHAnsi"/>
          <w:sz w:val="22"/>
          <w:szCs w:val="22"/>
          <w:lang w:val="cs-CZ"/>
        </w:rPr>
      </w:pPr>
      <w:r w:rsidRPr="00222160">
        <w:rPr>
          <w:rFonts w:asciiTheme="minorHAnsi" w:hAnsiTheme="minorHAnsi"/>
          <w:sz w:val="22"/>
          <w:szCs w:val="22"/>
          <w:lang w:val="cs-CZ"/>
        </w:rPr>
        <w:t xml:space="preserve">Kenneth Turan, </w:t>
      </w:r>
      <w:r w:rsidRPr="00222160">
        <w:rPr>
          <w:rFonts w:asciiTheme="minorHAnsi" w:hAnsiTheme="minorHAnsi"/>
          <w:b/>
          <w:sz w:val="22"/>
          <w:szCs w:val="22"/>
          <w:lang w:val="cs-CZ"/>
        </w:rPr>
        <w:t xml:space="preserve">Los Angeles </w:t>
      </w:r>
      <w:proofErr w:type="spellStart"/>
      <w:r w:rsidRPr="00222160">
        <w:rPr>
          <w:rFonts w:asciiTheme="minorHAnsi" w:hAnsiTheme="minorHAnsi"/>
          <w:b/>
          <w:sz w:val="22"/>
          <w:szCs w:val="22"/>
          <w:lang w:val="cs-CZ"/>
        </w:rPr>
        <w:t>Times</w:t>
      </w:r>
      <w:proofErr w:type="spellEnd"/>
    </w:p>
    <w:p w:rsidR="00222160" w:rsidRPr="00222160" w:rsidRDefault="00222160" w:rsidP="00222160">
      <w:pPr>
        <w:pBdr>
          <w:top w:val="single" w:sz="4" w:space="1" w:color="auto"/>
          <w:left w:val="single" w:sz="4" w:space="4" w:color="auto"/>
          <w:bottom w:val="single" w:sz="4" w:space="1" w:color="auto"/>
          <w:right w:val="single" w:sz="4" w:space="4" w:color="auto"/>
        </w:pBdr>
        <w:jc w:val="center"/>
        <w:rPr>
          <w:rFonts w:asciiTheme="minorHAnsi" w:hAnsiTheme="minorHAnsi"/>
          <w:sz w:val="22"/>
          <w:szCs w:val="22"/>
          <w:lang w:val="cs-CZ"/>
        </w:rPr>
      </w:pPr>
    </w:p>
    <w:p w:rsidR="00222160" w:rsidRPr="00222160" w:rsidRDefault="00222160" w:rsidP="00222160">
      <w:pPr>
        <w:pBdr>
          <w:top w:val="single" w:sz="4" w:space="1" w:color="auto"/>
          <w:left w:val="single" w:sz="4" w:space="4" w:color="auto"/>
          <w:bottom w:val="single" w:sz="4" w:space="1" w:color="auto"/>
          <w:right w:val="single" w:sz="4" w:space="4" w:color="auto"/>
        </w:pBdr>
        <w:jc w:val="center"/>
        <w:rPr>
          <w:rFonts w:asciiTheme="minorHAnsi" w:hAnsiTheme="minorHAnsi"/>
          <w:i/>
          <w:sz w:val="22"/>
          <w:szCs w:val="22"/>
          <w:lang w:val="cs-CZ"/>
        </w:rPr>
      </w:pPr>
      <w:r w:rsidRPr="00222160">
        <w:rPr>
          <w:rFonts w:asciiTheme="minorHAnsi" w:hAnsiTheme="minorHAnsi"/>
          <w:i/>
          <w:sz w:val="22"/>
          <w:szCs w:val="22"/>
          <w:lang w:val="cs-CZ"/>
        </w:rPr>
        <w:t>Je to film o jiných lidech, než jste vy, o tom, jak jim postupně porozumíte, vcítíte se do nich a spojíte se s nimi.</w:t>
      </w:r>
    </w:p>
    <w:p w:rsidR="00222160" w:rsidRDefault="00222160" w:rsidP="00222160">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cs-CZ"/>
        </w:rPr>
      </w:pPr>
      <w:proofErr w:type="spellStart"/>
      <w:r w:rsidRPr="00222160">
        <w:rPr>
          <w:rFonts w:asciiTheme="minorHAnsi" w:hAnsiTheme="minorHAnsi"/>
          <w:sz w:val="22"/>
          <w:szCs w:val="22"/>
          <w:lang w:val="cs-CZ"/>
        </w:rPr>
        <w:t>Glenn</w:t>
      </w:r>
      <w:proofErr w:type="spellEnd"/>
      <w:r w:rsidRPr="00222160">
        <w:rPr>
          <w:rFonts w:asciiTheme="minorHAnsi" w:hAnsiTheme="minorHAnsi"/>
          <w:sz w:val="22"/>
          <w:szCs w:val="22"/>
          <w:lang w:val="cs-CZ"/>
        </w:rPr>
        <w:t xml:space="preserve"> </w:t>
      </w:r>
      <w:proofErr w:type="spellStart"/>
      <w:r w:rsidRPr="00222160">
        <w:rPr>
          <w:rFonts w:asciiTheme="minorHAnsi" w:hAnsiTheme="minorHAnsi"/>
          <w:sz w:val="22"/>
          <w:szCs w:val="22"/>
          <w:lang w:val="cs-CZ"/>
        </w:rPr>
        <w:t>Whipp</w:t>
      </w:r>
      <w:proofErr w:type="spellEnd"/>
      <w:r w:rsidRPr="00222160">
        <w:rPr>
          <w:rFonts w:asciiTheme="minorHAnsi" w:hAnsiTheme="minorHAnsi"/>
          <w:sz w:val="22"/>
          <w:szCs w:val="22"/>
          <w:lang w:val="cs-CZ"/>
        </w:rPr>
        <w:t xml:space="preserve">, </w:t>
      </w:r>
      <w:r w:rsidRPr="00222160">
        <w:rPr>
          <w:rFonts w:asciiTheme="minorHAnsi" w:hAnsiTheme="minorHAnsi"/>
          <w:b/>
          <w:sz w:val="22"/>
          <w:szCs w:val="22"/>
          <w:lang w:val="cs-CZ"/>
        </w:rPr>
        <w:t xml:space="preserve">Los Angeles </w:t>
      </w:r>
      <w:proofErr w:type="spellStart"/>
      <w:r w:rsidRPr="00222160">
        <w:rPr>
          <w:rFonts w:asciiTheme="minorHAnsi" w:hAnsiTheme="minorHAnsi"/>
          <w:b/>
          <w:sz w:val="22"/>
          <w:szCs w:val="22"/>
          <w:lang w:val="cs-CZ"/>
        </w:rPr>
        <w:t>Times</w:t>
      </w:r>
      <w:proofErr w:type="spellEnd"/>
    </w:p>
    <w:p w:rsidR="00FA3A74" w:rsidRPr="00222160" w:rsidRDefault="00FA3A74" w:rsidP="00222160">
      <w:pPr>
        <w:pBdr>
          <w:top w:val="single" w:sz="4" w:space="1" w:color="auto"/>
          <w:left w:val="single" w:sz="4" w:space="4" w:color="auto"/>
          <w:bottom w:val="single" w:sz="4" w:space="1" w:color="auto"/>
          <w:right w:val="single" w:sz="4" w:space="4" w:color="auto"/>
        </w:pBdr>
        <w:jc w:val="center"/>
        <w:rPr>
          <w:rFonts w:asciiTheme="minorHAnsi" w:hAnsiTheme="minorHAnsi"/>
          <w:sz w:val="22"/>
          <w:szCs w:val="22"/>
          <w:lang w:val="cs-CZ"/>
        </w:rPr>
      </w:pPr>
    </w:p>
    <w:p w:rsidR="00222160" w:rsidRDefault="00222160" w:rsidP="004B5442">
      <w:pPr>
        <w:jc w:val="both"/>
        <w:rPr>
          <w:rFonts w:asciiTheme="minorHAnsi" w:hAnsiTheme="minorHAnsi"/>
          <w:sz w:val="22"/>
          <w:szCs w:val="22"/>
          <w:lang w:val="cs-CZ"/>
        </w:rPr>
      </w:pPr>
    </w:p>
    <w:p w:rsidR="00374758" w:rsidRDefault="00374758" w:rsidP="004B5442">
      <w:pPr>
        <w:jc w:val="both"/>
        <w:rPr>
          <w:rFonts w:asciiTheme="minorHAnsi" w:hAnsiTheme="minorHAnsi"/>
          <w:sz w:val="22"/>
          <w:szCs w:val="22"/>
          <w:lang w:val="cs-CZ"/>
        </w:rPr>
      </w:pPr>
    </w:p>
    <w:p w:rsidR="00374758" w:rsidRPr="00182926" w:rsidRDefault="00220E12" w:rsidP="00220E12">
      <w:pPr>
        <w:jc w:val="both"/>
        <w:rPr>
          <w:rFonts w:asciiTheme="minorHAnsi" w:hAnsiTheme="minorHAnsi"/>
          <w:b/>
          <w:sz w:val="22"/>
          <w:szCs w:val="22"/>
          <w:lang w:val="cs-CZ"/>
        </w:rPr>
      </w:pPr>
      <w:r w:rsidRPr="00182926">
        <w:rPr>
          <w:rFonts w:asciiTheme="minorHAnsi" w:hAnsiTheme="minorHAnsi"/>
          <w:b/>
          <w:sz w:val="22"/>
          <w:szCs w:val="22"/>
          <w:lang w:val="cs-CZ"/>
        </w:rPr>
        <w:t>MOONLIGHT (2016, USA, 111 min.)</w:t>
      </w:r>
      <w:r w:rsidR="00182926" w:rsidRPr="00182926">
        <w:rPr>
          <w:rFonts w:asciiTheme="minorHAnsi" w:hAnsiTheme="minorHAnsi"/>
          <w:b/>
          <w:sz w:val="22"/>
          <w:szCs w:val="22"/>
          <w:lang w:val="cs-CZ"/>
        </w:rPr>
        <w:t xml:space="preserve"> - synopse</w:t>
      </w:r>
    </w:p>
    <w:p w:rsidR="00182926" w:rsidRPr="003F7AEF" w:rsidRDefault="00220E12" w:rsidP="00220E12">
      <w:pPr>
        <w:jc w:val="both"/>
        <w:rPr>
          <w:rFonts w:asciiTheme="minorHAnsi" w:hAnsiTheme="minorHAnsi"/>
          <w:sz w:val="22"/>
          <w:szCs w:val="22"/>
          <w:lang w:val="cs-CZ"/>
        </w:rPr>
      </w:pPr>
      <w:r>
        <w:rPr>
          <w:rFonts w:asciiTheme="minorHAnsi" w:hAnsiTheme="minorHAnsi"/>
          <w:noProof/>
          <w:sz w:val="22"/>
          <w:szCs w:val="22"/>
          <w:lang w:val="cs-CZ" w:eastAsia="cs-CZ"/>
        </w:rPr>
        <w:drawing>
          <wp:anchor distT="0" distB="0" distL="114300" distR="114300" simplePos="0" relativeHeight="251659264" behindDoc="1" locked="0" layoutInCell="1" allowOverlap="1" wp14:anchorId="7ED37899" wp14:editId="11C6796D">
            <wp:simplePos x="0" y="0"/>
            <wp:positionH relativeFrom="margin">
              <wp:align>right</wp:align>
            </wp:positionH>
            <wp:positionV relativeFrom="paragraph">
              <wp:posOffset>4445</wp:posOffset>
            </wp:positionV>
            <wp:extent cx="1666240" cy="1108710"/>
            <wp:effectExtent l="0" t="0" r="0" b="0"/>
            <wp:wrapTight wrapText="bothSides">
              <wp:wrapPolygon edited="0">
                <wp:start x="0" y="0"/>
                <wp:lineTo x="0" y="21155"/>
                <wp:lineTo x="21238" y="21155"/>
                <wp:lineTo x="2123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1031_090312_Moonlight_D14_009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6240" cy="1108710"/>
                    </a:xfrm>
                    <a:prstGeom prst="rect">
                      <a:avLst/>
                    </a:prstGeom>
                  </pic:spPr>
                </pic:pic>
              </a:graphicData>
            </a:graphic>
            <wp14:sizeRelH relativeFrom="margin">
              <wp14:pctWidth>0</wp14:pctWidth>
            </wp14:sizeRelH>
            <wp14:sizeRelV relativeFrom="margin">
              <wp14:pctHeight>0</wp14:pctHeight>
            </wp14:sizeRelV>
          </wp:anchor>
        </w:drawing>
      </w:r>
      <w:r w:rsidR="00374758" w:rsidRPr="00374758">
        <w:rPr>
          <w:rFonts w:asciiTheme="minorHAnsi" w:hAnsiTheme="minorHAnsi"/>
          <w:sz w:val="22"/>
          <w:szCs w:val="22"/>
          <w:lang w:val="cs-CZ"/>
        </w:rPr>
        <w:t xml:space="preserve">Nadčasový příběh dospívání a hledání sebe sama je zasazený do drsných kulis okrajových čtvrtí Miami. Mladý </w:t>
      </w:r>
      <w:proofErr w:type="spellStart"/>
      <w:r w:rsidR="00374758" w:rsidRPr="00374758">
        <w:rPr>
          <w:rFonts w:asciiTheme="minorHAnsi" w:hAnsiTheme="minorHAnsi"/>
          <w:sz w:val="22"/>
          <w:szCs w:val="22"/>
          <w:lang w:val="cs-CZ"/>
        </w:rPr>
        <w:t>Chiron</w:t>
      </w:r>
      <w:proofErr w:type="spellEnd"/>
      <w:r w:rsidR="00374758" w:rsidRPr="00374758">
        <w:rPr>
          <w:rFonts w:asciiTheme="minorHAnsi" w:hAnsiTheme="minorHAnsi"/>
          <w:sz w:val="22"/>
          <w:szCs w:val="22"/>
          <w:lang w:val="cs-CZ"/>
        </w:rPr>
        <w:t xml:space="preserve"> bojuje o svoje místo v prostředí, ve kterém často rozhoduje právo silnějšího, zatímco jeho vnitřní svět se plní láskou, bolestí i touhou. </w:t>
      </w:r>
      <w:proofErr w:type="spellStart"/>
      <w:r w:rsidR="00374758" w:rsidRPr="00374758">
        <w:rPr>
          <w:rFonts w:asciiTheme="minorHAnsi" w:hAnsiTheme="minorHAnsi"/>
          <w:sz w:val="22"/>
          <w:szCs w:val="22"/>
          <w:lang w:val="cs-CZ"/>
        </w:rPr>
        <w:t>Moonlight</w:t>
      </w:r>
      <w:proofErr w:type="spellEnd"/>
      <w:r w:rsidR="00374758" w:rsidRPr="00374758">
        <w:rPr>
          <w:rFonts w:asciiTheme="minorHAnsi" w:hAnsiTheme="minorHAnsi"/>
          <w:sz w:val="22"/>
          <w:szCs w:val="22"/>
          <w:lang w:val="cs-CZ"/>
        </w:rPr>
        <w:t xml:space="preserve"> zachycuje univerzální témata přátelství a sexuální identity ve třech různých životních etapách od dětství až po dospělost. Je zároveň portrétem mladého člověka, současných amerických předměstí i nepostřehnutelných sil, které formují lidské životy. Nekonvenční způsob vyprávění, vynalézavá vizuální složka i mimořádné herecké výkony vynesly snímku Zlatý glóbus za nejlepší film.</w:t>
      </w:r>
    </w:p>
    <w:p w:rsidR="00A7111A" w:rsidRPr="00374758" w:rsidRDefault="00A7111A" w:rsidP="00220E12">
      <w:pPr>
        <w:jc w:val="both"/>
        <w:rPr>
          <w:rFonts w:asciiTheme="minorHAnsi" w:hAnsiTheme="minorHAnsi"/>
          <w:sz w:val="22"/>
          <w:szCs w:val="22"/>
          <w:lang w:val="cs-CZ"/>
        </w:rPr>
      </w:pPr>
    </w:p>
    <w:p w:rsidR="00220E12" w:rsidRPr="00182926" w:rsidRDefault="00220E12" w:rsidP="00220E12">
      <w:pPr>
        <w:jc w:val="both"/>
        <w:rPr>
          <w:rFonts w:asciiTheme="minorHAnsi" w:hAnsiTheme="minorHAnsi"/>
          <w:b/>
          <w:sz w:val="22"/>
          <w:szCs w:val="22"/>
          <w:lang w:val="cs-CZ"/>
        </w:rPr>
      </w:pPr>
      <w:r w:rsidRPr="00182926">
        <w:rPr>
          <w:rFonts w:asciiTheme="minorHAnsi" w:hAnsiTheme="minorHAnsi"/>
          <w:b/>
          <w:sz w:val="22"/>
          <w:szCs w:val="22"/>
          <w:lang w:val="cs-CZ"/>
        </w:rPr>
        <w:t>BARRY JENKINS (</w:t>
      </w:r>
      <w:r w:rsidR="00D70E63" w:rsidRPr="00182926">
        <w:rPr>
          <w:rFonts w:asciiTheme="minorHAnsi" w:hAnsiTheme="minorHAnsi"/>
          <w:b/>
          <w:sz w:val="22"/>
          <w:szCs w:val="22"/>
          <w:lang w:val="cs-CZ"/>
        </w:rPr>
        <w:t>*1979, USA</w:t>
      </w:r>
      <w:r w:rsidRPr="00182926">
        <w:rPr>
          <w:rFonts w:asciiTheme="minorHAnsi" w:hAnsiTheme="minorHAnsi"/>
          <w:b/>
          <w:sz w:val="22"/>
          <w:szCs w:val="22"/>
          <w:lang w:val="cs-CZ"/>
        </w:rPr>
        <w:t>)</w:t>
      </w:r>
      <w:r w:rsidRPr="00182926">
        <w:rPr>
          <w:rFonts w:asciiTheme="minorHAnsi" w:hAnsiTheme="minorHAnsi"/>
          <w:b/>
          <w:noProof/>
          <w:sz w:val="22"/>
          <w:szCs w:val="22"/>
          <w:lang w:val="cs-CZ" w:eastAsia="cs-CZ"/>
        </w:rPr>
        <w:t xml:space="preserve"> </w:t>
      </w:r>
    </w:p>
    <w:p w:rsidR="00220E12" w:rsidRDefault="00FA3A74" w:rsidP="00220E12">
      <w:pPr>
        <w:jc w:val="both"/>
        <w:rPr>
          <w:rFonts w:asciiTheme="minorHAnsi" w:hAnsiTheme="minorHAnsi"/>
          <w:sz w:val="22"/>
          <w:szCs w:val="22"/>
          <w:lang w:val="cs-CZ"/>
        </w:rPr>
      </w:pPr>
      <w:r>
        <w:rPr>
          <w:rFonts w:asciiTheme="minorHAnsi" w:hAnsiTheme="minorHAnsi"/>
          <w:noProof/>
          <w:sz w:val="22"/>
          <w:szCs w:val="22"/>
          <w:lang w:val="cs-CZ" w:eastAsia="cs-CZ"/>
        </w:rPr>
        <w:drawing>
          <wp:anchor distT="0" distB="0" distL="114300" distR="114300" simplePos="0" relativeHeight="251660288" behindDoc="1" locked="0" layoutInCell="1" allowOverlap="1">
            <wp:simplePos x="0" y="0"/>
            <wp:positionH relativeFrom="margin">
              <wp:posOffset>4496435</wp:posOffset>
            </wp:positionH>
            <wp:positionV relativeFrom="margin">
              <wp:posOffset>6865620</wp:posOffset>
            </wp:positionV>
            <wp:extent cx="1393825" cy="179832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51021_Moonlight_D06_C2_K2_0146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3825" cy="1798320"/>
                    </a:xfrm>
                    <a:prstGeom prst="rect">
                      <a:avLst/>
                    </a:prstGeom>
                  </pic:spPr>
                </pic:pic>
              </a:graphicData>
            </a:graphic>
          </wp:anchor>
        </w:drawing>
      </w:r>
      <w:proofErr w:type="spellStart"/>
      <w:r w:rsidR="00220E12" w:rsidRPr="00220E12">
        <w:rPr>
          <w:rFonts w:asciiTheme="minorHAnsi" w:hAnsiTheme="minorHAnsi"/>
          <w:sz w:val="22"/>
          <w:szCs w:val="22"/>
          <w:lang w:val="cs-CZ"/>
        </w:rPr>
        <w:t>Barry</w:t>
      </w:r>
      <w:proofErr w:type="spellEnd"/>
      <w:r w:rsidR="00220E12" w:rsidRPr="00220E12">
        <w:rPr>
          <w:rFonts w:asciiTheme="minorHAnsi" w:hAnsiTheme="minorHAnsi"/>
          <w:sz w:val="22"/>
          <w:szCs w:val="22"/>
          <w:lang w:val="cs-CZ"/>
        </w:rPr>
        <w:t xml:space="preserve"> </w:t>
      </w:r>
      <w:proofErr w:type="spellStart"/>
      <w:r w:rsidR="00220E12" w:rsidRPr="00220E12">
        <w:rPr>
          <w:rFonts w:asciiTheme="minorHAnsi" w:hAnsiTheme="minorHAnsi"/>
          <w:sz w:val="22"/>
          <w:szCs w:val="22"/>
          <w:lang w:val="cs-CZ"/>
        </w:rPr>
        <w:t>Jenkin</w:t>
      </w:r>
      <w:r w:rsidR="00220E12">
        <w:rPr>
          <w:rFonts w:asciiTheme="minorHAnsi" w:hAnsiTheme="minorHAnsi"/>
          <w:sz w:val="22"/>
          <w:szCs w:val="22"/>
          <w:lang w:val="cs-CZ"/>
        </w:rPr>
        <w:t>s</w:t>
      </w:r>
      <w:proofErr w:type="spellEnd"/>
      <w:r w:rsidR="00220E12">
        <w:rPr>
          <w:rFonts w:asciiTheme="minorHAnsi" w:hAnsiTheme="minorHAnsi"/>
          <w:sz w:val="22"/>
          <w:szCs w:val="22"/>
          <w:lang w:val="cs-CZ"/>
        </w:rPr>
        <w:t xml:space="preserve"> natočil svůj debut Lék na melancholii </w:t>
      </w:r>
      <w:r w:rsidR="00220E12" w:rsidRPr="00220E12">
        <w:rPr>
          <w:rFonts w:asciiTheme="minorHAnsi" w:hAnsiTheme="minorHAnsi"/>
          <w:sz w:val="22"/>
          <w:szCs w:val="22"/>
          <w:lang w:val="cs-CZ"/>
        </w:rPr>
        <w:t xml:space="preserve">v roce 2008 a zapsal se jím do povědomí především filmových kritiků, kteří film velmi dobře přijali. Následovala tvůrčí odmlka, která se nakonec protáhla na sedm let. Než začal pracovat na svém druhém filmu, vyzkoušel si povolání tesaře, spoluzaložil reklamní agenturu, a podílel se na tvorbě seriálu </w:t>
      </w:r>
      <w:r w:rsidR="00220E12" w:rsidRPr="00220E12">
        <w:rPr>
          <w:rFonts w:asciiTheme="minorHAnsi" w:hAnsiTheme="minorHAnsi"/>
          <w:i/>
          <w:sz w:val="22"/>
          <w:szCs w:val="22"/>
          <w:lang w:val="cs-CZ"/>
        </w:rPr>
        <w:t>Pozů</w:t>
      </w:r>
      <w:bookmarkStart w:id="0" w:name="_GoBack"/>
      <w:bookmarkEnd w:id="0"/>
      <w:r w:rsidR="00220E12" w:rsidRPr="00220E12">
        <w:rPr>
          <w:rFonts w:asciiTheme="minorHAnsi" w:hAnsiTheme="minorHAnsi"/>
          <w:i/>
          <w:sz w:val="22"/>
          <w:szCs w:val="22"/>
          <w:lang w:val="cs-CZ"/>
        </w:rPr>
        <w:t>stalí</w:t>
      </w:r>
      <w:r w:rsidR="00220E12" w:rsidRPr="00220E12">
        <w:rPr>
          <w:rFonts w:asciiTheme="minorHAnsi" w:hAnsiTheme="minorHAnsi"/>
          <w:sz w:val="22"/>
          <w:szCs w:val="22"/>
          <w:lang w:val="cs-CZ"/>
        </w:rPr>
        <w:t xml:space="preserve">. K režii se později vrátil svým krátkým sci-fi filmem </w:t>
      </w:r>
      <w:proofErr w:type="spellStart"/>
      <w:r w:rsidR="00220E12" w:rsidRPr="00220E12">
        <w:rPr>
          <w:rFonts w:asciiTheme="minorHAnsi" w:hAnsiTheme="minorHAnsi"/>
          <w:sz w:val="22"/>
          <w:szCs w:val="22"/>
          <w:lang w:val="cs-CZ"/>
        </w:rPr>
        <w:t>Remigration</w:t>
      </w:r>
      <w:proofErr w:type="spellEnd"/>
      <w:r w:rsidR="00220E12" w:rsidRPr="00220E12">
        <w:rPr>
          <w:rFonts w:asciiTheme="minorHAnsi" w:hAnsiTheme="minorHAnsi"/>
          <w:sz w:val="22"/>
          <w:szCs w:val="22"/>
          <w:lang w:val="cs-CZ"/>
        </w:rPr>
        <w:t xml:space="preserve">. Námět na film </w:t>
      </w:r>
      <w:proofErr w:type="spellStart"/>
      <w:r w:rsidR="00220E12" w:rsidRPr="00220E12">
        <w:rPr>
          <w:rFonts w:asciiTheme="minorHAnsi" w:hAnsiTheme="minorHAnsi"/>
          <w:sz w:val="22"/>
          <w:szCs w:val="22"/>
          <w:lang w:val="cs-CZ"/>
        </w:rPr>
        <w:t>Moonlight</w:t>
      </w:r>
      <w:proofErr w:type="spellEnd"/>
      <w:r w:rsidR="00220E12" w:rsidRPr="00220E12">
        <w:rPr>
          <w:rFonts w:asciiTheme="minorHAnsi" w:hAnsiTheme="minorHAnsi"/>
          <w:sz w:val="22"/>
          <w:szCs w:val="22"/>
          <w:lang w:val="cs-CZ"/>
        </w:rPr>
        <w:t xml:space="preserve"> byl na světě v okamžiku, kdy se </w:t>
      </w:r>
      <w:proofErr w:type="spellStart"/>
      <w:r w:rsidR="00220E12" w:rsidRPr="00220E12">
        <w:rPr>
          <w:rFonts w:asciiTheme="minorHAnsi" w:hAnsiTheme="minorHAnsi"/>
          <w:sz w:val="22"/>
          <w:szCs w:val="22"/>
          <w:lang w:val="cs-CZ"/>
        </w:rPr>
        <w:t>Jenkins</w:t>
      </w:r>
      <w:proofErr w:type="spellEnd"/>
      <w:r w:rsidR="00220E12" w:rsidRPr="00220E12">
        <w:rPr>
          <w:rFonts w:asciiTheme="minorHAnsi" w:hAnsiTheme="minorHAnsi"/>
          <w:sz w:val="22"/>
          <w:szCs w:val="22"/>
          <w:lang w:val="cs-CZ"/>
        </w:rPr>
        <w:t xml:space="preserve"> seznámil s divadelní hrou </w:t>
      </w:r>
      <w:r w:rsidR="00220E12" w:rsidRPr="00220E12">
        <w:rPr>
          <w:rFonts w:asciiTheme="minorHAnsi" w:hAnsiTheme="minorHAnsi"/>
          <w:i/>
          <w:sz w:val="22"/>
          <w:szCs w:val="22"/>
          <w:lang w:val="cs-CZ"/>
        </w:rPr>
        <w:t xml:space="preserve">In </w:t>
      </w:r>
      <w:proofErr w:type="spellStart"/>
      <w:r w:rsidR="00220E12" w:rsidRPr="00220E12">
        <w:rPr>
          <w:rFonts w:asciiTheme="minorHAnsi" w:hAnsiTheme="minorHAnsi"/>
          <w:i/>
          <w:sz w:val="22"/>
          <w:szCs w:val="22"/>
          <w:lang w:val="cs-CZ"/>
        </w:rPr>
        <w:t>Moonlight</w:t>
      </w:r>
      <w:proofErr w:type="spellEnd"/>
      <w:r w:rsidR="00220E12" w:rsidRPr="00220E12">
        <w:rPr>
          <w:rFonts w:asciiTheme="minorHAnsi" w:hAnsiTheme="minorHAnsi"/>
          <w:i/>
          <w:sz w:val="22"/>
          <w:szCs w:val="22"/>
          <w:lang w:val="cs-CZ"/>
        </w:rPr>
        <w:t xml:space="preserve"> Black </w:t>
      </w:r>
      <w:proofErr w:type="spellStart"/>
      <w:r w:rsidR="00220E12" w:rsidRPr="00220E12">
        <w:rPr>
          <w:rFonts w:asciiTheme="minorHAnsi" w:hAnsiTheme="minorHAnsi"/>
          <w:i/>
          <w:sz w:val="22"/>
          <w:szCs w:val="22"/>
          <w:lang w:val="cs-CZ"/>
        </w:rPr>
        <w:t>Boys</w:t>
      </w:r>
      <w:proofErr w:type="spellEnd"/>
      <w:r w:rsidR="00220E12" w:rsidRPr="00220E12">
        <w:rPr>
          <w:rFonts w:asciiTheme="minorHAnsi" w:hAnsiTheme="minorHAnsi"/>
          <w:i/>
          <w:sz w:val="22"/>
          <w:szCs w:val="22"/>
          <w:lang w:val="cs-CZ"/>
        </w:rPr>
        <w:t xml:space="preserve"> </w:t>
      </w:r>
      <w:proofErr w:type="spellStart"/>
      <w:r w:rsidR="00220E12" w:rsidRPr="00220E12">
        <w:rPr>
          <w:rFonts w:asciiTheme="minorHAnsi" w:hAnsiTheme="minorHAnsi"/>
          <w:i/>
          <w:sz w:val="22"/>
          <w:szCs w:val="22"/>
          <w:lang w:val="cs-CZ"/>
        </w:rPr>
        <w:t>Look</w:t>
      </w:r>
      <w:proofErr w:type="spellEnd"/>
      <w:r w:rsidR="00220E12" w:rsidRPr="00220E12">
        <w:rPr>
          <w:rFonts w:asciiTheme="minorHAnsi" w:hAnsiTheme="minorHAnsi"/>
          <w:i/>
          <w:sz w:val="22"/>
          <w:szCs w:val="22"/>
          <w:lang w:val="cs-CZ"/>
        </w:rPr>
        <w:t xml:space="preserve"> Blue</w:t>
      </w:r>
      <w:r w:rsidR="00220E12" w:rsidRPr="00220E12">
        <w:rPr>
          <w:rFonts w:asciiTheme="minorHAnsi" w:hAnsiTheme="minorHAnsi"/>
          <w:sz w:val="22"/>
          <w:szCs w:val="22"/>
          <w:lang w:val="cs-CZ"/>
        </w:rPr>
        <w:t xml:space="preserve">, částečnou autobiografií dramatika </w:t>
      </w:r>
      <w:proofErr w:type="spellStart"/>
      <w:r w:rsidR="00220E12" w:rsidRPr="00220E12">
        <w:rPr>
          <w:rFonts w:asciiTheme="minorHAnsi" w:hAnsiTheme="minorHAnsi"/>
          <w:sz w:val="22"/>
          <w:szCs w:val="22"/>
          <w:lang w:val="cs-CZ"/>
        </w:rPr>
        <w:t>Tarella</w:t>
      </w:r>
      <w:proofErr w:type="spellEnd"/>
      <w:r w:rsidR="00220E12" w:rsidRPr="00220E12">
        <w:rPr>
          <w:rFonts w:asciiTheme="minorHAnsi" w:hAnsiTheme="minorHAnsi"/>
          <w:sz w:val="22"/>
          <w:szCs w:val="22"/>
          <w:lang w:val="cs-CZ"/>
        </w:rPr>
        <w:t xml:space="preserve"> </w:t>
      </w:r>
      <w:proofErr w:type="spellStart"/>
      <w:r w:rsidR="00220E12" w:rsidRPr="00220E12">
        <w:rPr>
          <w:rFonts w:asciiTheme="minorHAnsi" w:hAnsiTheme="minorHAnsi"/>
          <w:sz w:val="22"/>
          <w:szCs w:val="22"/>
          <w:lang w:val="cs-CZ"/>
        </w:rPr>
        <w:t>Alvina</w:t>
      </w:r>
      <w:proofErr w:type="spellEnd"/>
      <w:r w:rsidR="00220E12" w:rsidRPr="00220E12">
        <w:rPr>
          <w:rFonts w:asciiTheme="minorHAnsi" w:hAnsiTheme="minorHAnsi"/>
          <w:sz w:val="22"/>
          <w:szCs w:val="22"/>
          <w:lang w:val="cs-CZ"/>
        </w:rPr>
        <w:t xml:space="preserve"> </w:t>
      </w:r>
      <w:proofErr w:type="spellStart"/>
      <w:r w:rsidR="00220E12" w:rsidRPr="00220E12">
        <w:rPr>
          <w:rFonts w:asciiTheme="minorHAnsi" w:hAnsiTheme="minorHAnsi"/>
          <w:sz w:val="22"/>
          <w:szCs w:val="22"/>
          <w:lang w:val="cs-CZ"/>
        </w:rPr>
        <w:t>McCraneyho</w:t>
      </w:r>
      <w:proofErr w:type="spellEnd"/>
      <w:r w:rsidR="00220E12" w:rsidRPr="00220E12">
        <w:rPr>
          <w:rFonts w:asciiTheme="minorHAnsi" w:hAnsiTheme="minorHAnsi"/>
          <w:sz w:val="22"/>
          <w:szCs w:val="22"/>
          <w:lang w:val="cs-CZ"/>
        </w:rPr>
        <w:t xml:space="preserve">, se kterým ho spojovalo jak místo, kde oba vyrostli, tak podobná zkušenost s drogovou závislostí v rodině. Dali dohromady scénář a výsledkem je film, který stačil posbírat kromě celé řady jiných cen i Zlatý glóbus za nejlepší film roku </w:t>
      </w:r>
      <w:r w:rsidR="00220E12" w:rsidRPr="00220E12">
        <w:rPr>
          <w:rFonts w:asciiTheme="minorHAnsi" w:hAnsiTheme="minorHAnsi"/>
          <w:sz w:val="22"/>
          <w:szCs w:val="22"/>
          <w:lang w:val="cs-CZ"/>
        </w:rPr>
        <w:lastRenderedPageBreak/>
        <w:t xml:space="preserve">2016. V současnosti režisér pracuje na seriálu podle novely </w:t>
      </w:r>
      <w:proofErr w:type="spellStart"/>
      <w:r w:rsidR="00220E12" w:rsidRPr="00220E12">
        <w:rPr>
          <w:rFonts w:asciiTheme="minorHAnsi" w:hAnsiTheme="minorHAnsi"/>
          <w:sz w:val="22"/>
          <w:szCs w:val="22"/>
          <w:lang w:val="cs-CZ"/>
        </w:rPr>
        <w:t>Colsona</w:t>
      </w:r>
      <w:proofErr w:type="spellEnd"/>
      <w:r w:rsidR="00220E12" w:rsidRPr="00220E12">
        <w:rPr>
          <w:rFonts w:asciiTheme="minorHAnsi" w:hAnsiTheme="minorHAnsi"/>
          <w:sz w:val="22"/>
          <w:szCs w:val="22"/>
          <w:lang w:val="cs-CZ"/>
        </w:rPr>
        <w:t xml:space="preserve"> </w:t>
      </w:r>
      <w:proofErr w:type="spellStart"/>
      <w:r w:rsidR="00220E12" w:rsidRPr="00220E12">
        <w:rPr>
          <w:rFonts w:asciiTheme="minorHAnsi" w:hAnsiTheme="minorHAnsi"/>
          <w:sz w:val="22"/>
          <w:szCs w:val="22"/>
          <w:lang w:val="cs-CZ"/>
        </w:rPr>
        <w:t>Whiteheada</w:t>
      </w:r>
      <w:proofErr w:type="spellEnd"/>
      <w:r w:rsidR="00220E12" w:rsidRPr="00220E12">
        <w:rPr>
          <w:rFonts w:asciiTheme="minorHAnsi" w:hAnsiTheme="minorHAnsi"/>
          <w:sz w:val="22"/>
          <w:szCs w:val="22"/>
          <w:lang w:val="cs-CZ"/>
        </w:rPr>
        <w:t xml:space="preserve"> </w:t>
      </w:r>
      <w:r w:rsidR="00220E12" w:rsidRPr="00220E12">
        <w:rPr>
          <w:rFonts w:asciiTheme="minorHAnsi" w:hAnsiTheme="minorHAnsi"/>
          <w:i/>
          <w:sz w:val="22"/>
          <w:szCs w:val="22"/>
          <w:lang w:val="cs-CZ"/>
        </w:rPr>
        <w:t xml:space="preserve">The Underground </w:t>
      </w:r>
      <w:proofErr w:type="spellStart"/>
      <w:r w:rsidR="00220E12" w:rsidRPr="00220E12">
        <w:rPr>
          <w:rFonts w:asciiTheme="minorHAnsi" w:hAnsiTheme="minorHAnsi"/>
          <w:i/>
          <w:sz w:val="22"/>
          <w:szCs w:val="22"/>
          <w:lang w:val="cs-CZ"/>
        </w:rPr>
        <w:t>Railroad</w:t>
      </w:r>
      <w:proofErr w:type="spellEnd"/>
      <w:r w:rsidR="00220E12" w:rsidRPr="00220E12">
        <w:rPr>
          <w:rFonts w:asciiTheme="minorHAnsi" w:hAnsiTheme="minorHAnsi"/>
          <w:sz w:val="22"/>
          <w:szCs w:val="22"/>
          <w:lang w:val="cs-CZ"/>
        </w:rPr>
        <w:t xml:space="preserve"> nebo na scénáři k filmu o životě americké boxerky </w:t>
      </w:r>
      <w:proofErr w:type="spellStart"/>
      <w:r w:rsidR="00220E12" w:rsidRPr="00220E12">
        <w:rPr>
          <w:rFonts w:asciiTheme="minorHAnsi" w:hAnsiTheme="minorHAnsi"/>
          <w:sz w:val="22"/>
          <w:szCs w:val="22"/>
          <w:lang w:val="cs-CZ"/>
        </w:rPr>
        <w:t>Claressy</w:t>
      </w:r>
      <w:proofErr w:type="spellEnd"/>
      <w:r w:rsidR="00220E12" w:rsidRPr="00220E12">
        <w:rPr>
          <w:rFonts w:asciiTheme="minorHAnsi" w:hAnsiTheme="minorHAnsi"/>
          <w:sz w:val="22"/>
          <w:szCs w:val="22"/>
          <w:lang w:val="cs-CZ"/>
        </w:rPr>
        <w:t xml:space="preserve"> </w:t>
      </w:r>
      <w:proofErr w:type="spellStart"/>
      <w:r w:rsidR="00220E12" w:rsidRPr="00220E12">
        <w:rPr>
          <w:rFonts w:asciiTheme="minorHAnsi" w:hAnsiTheme="minorHAnsi"/>
          <w:sz w:val="22"/>
          <w:szCs w:val="22"/>
          <w:lang w:val="cs-CZ"/>
        </w:rPr>
        <w:t>Shields</w:t>
      </w:r>
      <w:proofErr w:type="spellEnd"/>
      <w:r w:rsidR="00220E12" w:rsidRPr="00220E12">
        <w:rPr>
          <w:rFonts w:asciiTheme="minorHAnsi" w:hAnsiTheme="minorHAnsi"/>
          <w:sz w:val="22"/>
          <w:szCs w:val="22"/>
          <w:lang w:val="cs-CZ"/>
        </w:rPr>
        <w:t>.</w:t>
      </w:r>
    </w:p>
    <w:p w:rsidR="00D70E63" w:rsidRDefault="00D70E63" w:rsidP="00220E12">
      <w:pPr>
        <w:pBdr>
          <w:bottom w:val="single" w:sz="6" w:space="1" w:color="auto"/>
        </w:pBdr>
        <w:jc w:val="both"/>
        <w:rPr>
          <w:rFonts w:asciiTheme="minorHAnsi" w:hAnsiTheme="minorHAnsi"/>
          <w:sz w:val="22"/>
          <w:szCs w:val="22"/>
          <w:lang w:val="cs-CZ"/>
        </w:rPr>
      </w:pPr>
    </w:p>
    <w:p w:rsidR="00082321" w:rsidRDefault="00D70E63" w:rsidP="00220E12">
      <w:pPr>
        <w:jc w:val="both"/>
        <w:rPr>
          <w:rFonts w:asciiTheme="minorHAnsi" w:hAnsiTheme="minorHAnsi"/>
          <w:sz w:val="22"/>
          <w:szCs w:val="22"/>
          <w:lang w:val="cs-CZ"/>
        </w:rPr>
      </w:pPr>
      <w:proofErr w:type="spellStart"/>
      <w:r>
        <w:rPr>
          <w:rFonts w:asciiTheme="minorHAnsi" w:hAnsiTheme="minorHAnsi"/>
          <w:sz w:val="22"/>
          <w:szCs w:val="22"/>
          <w:lang w:val="cs-CZ"/>
        </w:rPr>
        <w:t>Press</w:t>
      </w:r>
      <w:proofErr w:type="spellEnd"/>
      <w:r>
        <w:rPr>
          <w:rFonts w:asciiTheme="minorHAnsi" w:hAnsiTheme="minorHAnsi"/>
          <w:sz w:val="22"/>
          <w:szCs w:val="22"/>
          <w:lang w:val="cs-CZ"/>
        </w:rPr>
        <w:t xml:space="preserve"> kontakt: Zuzana Raušová, </w:t>
      </w:r>
      <w:hyperlink r:id="rId8" w:history="1">
        <w:r w:rsidRPr="001263B0">
          <w:rPr>
            <w:rStyle w:val="Hypertextovodkaz"/>
            <w:rFonts w:asciiTheme="minorHAnsi" w:hAnsiTheme="minorHAnsi"/>
            <w:sz w:val="22"/>
            <w:szCs w:val="22"/>
            <w:lang w:val="cs-CZ"/>
          </w:rPr>
          <w:t>zooz@aerofilms.cz</w:t>
        </w:r>
      </w:hyperlink>
      <w:r>
        <w:rPr>
          <w:rFonts w:asciiTheme="minorHAnsi" w:hAnsiTheme="minorHAnsi"/>
          <w:sz w:val="22"/>
          <w:szCs w:val="22"/>
          <w:lang w:val="cs-CZ"/>
        </w:rPr>
        <w:t xml:space="preserve">, </w:t>
      </w:r>
      <w:r w:rsidR="00082321">
        <w:rPr>
          <w:rFonts w:asciiTheme="minorHAnsi" w:hAnsiTheme="minorHAnsi"/>
          <w:sz w:val="22"/>
          <w:szCs w:val="22"/>
          <w:lang w:val="cs-CZ"/>
        </w:rPr>
        <w:t xml:space="preserve">+420 </w:t>
      </w:r>
      <w:r>
        <w:rPr>
          <w:rFonts w:asciiTheme="minorHAnsi" w:hAnsiTheme="minorHAnsi"/>
          <w:sz w:val="22"/>
          <w:szCs w:val="22"/>
          <w:lang w:val="cs-CZ"/>
        </w:rPr>
        <w:t>776 808</w:t>
      </w:r>
      <w:r w:rsidR="00082321">
        <w:rPr>
          <w:rFonts w:asciiTheme="minorHAnsi" w:hAnsiTheme="minorHAnsi"/>
          <w:sz w:val="22"/>
          <w:szCs w:val="22"/>
          <w:lang w:val="cs-CZ"/>
        </w:rPr>
        <w:t> </w:t>
      </w:r>
      <w:r>
        <w:rPr>
          <w:rFonts w:asciiTheme="minorHAnsi" w:hAnsiTheme="minorHAnsi"/>
          <w:sz w:val="22"/>
          <w:szCs w:val="22"/>
          <w:lang w:val="cs-CZ"/>
        </w:rPr>
        <w:t>181</w:t>
      </w:r>
    </w:p>
    <w:p w:rsidR="00D70E63" w:rsidRPr="00220E12" w:rsidRDefault="00082321" w:rsidP="00220E12">
      <w:pPr>
        <w:jc w:val="both"/>
        <w:rPr>
          <w:rFonts w:asciiTheme="minorHAnsi" w:hAnsiTheme="minorHAnsi"/>
          <w:sz w:val="22"/>
          <w:szCs w:val="22"/>
          <w:lang w:val="cs-CZ"/>
        </w:rPr>
      </w:pPr>
      <w:r w:rsidRPr="00082321">
        <w:rPr>
          <w:rFonts w:asciiTheme="minorHAnsi" w:hAnsiTheme="minorHAnsi"/>
          <w:sz w:val="22"/>
          <w:szCs w:val="22"/>
          <w:lang w:val="cs-CZ"/>
        </w:rPr>
        <w:t>Fotografie v tiskové kvalitě a další materiály k</w:t>
      </w:r>
      <w:r>
        <w:rPr>
          <w:rFonts w:asciiTheme="minorHAnsi" w:hAnsiTheme="minorHAnsi"/>
          <w:sz w:val="22"/>
          <w:szCs w:val="22"/>
          <w:lang w:val="cs-CZ"/>
        </w:rPr>
        <w:t xml:space="preserve"> filmu najdete na aero.capsa.cz </w:t>
      </w:r>
      <w:r w:rsidRPr="00082321">
        <w:rPr>
          <w:rFonts w:asciiTheme="minorHAnsi" w:hAnsiTheme="minorHAnsi"/>
          <w:sz w:val="22"/>
          <w:szCs w:val="22"/>
          <w:lang w:val="cs-CZ"/>
        </w:rPr>
        <w:t>(přístupové údaje na vyžádání).</w:t>
      </w:r>
    </w:p>
    <w:sectPr w:rsidR="00D70E63" w:rsidRPr="00220E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ヒラギノ角ゴ Pro W3">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3C"/>
    <w:rsid w:val="00002367"/>
    <w:rsid w:val="000107C8"/>
    <w:rsid w:val="00011744"/>
    <w:rsid w:val="000132B5"/>
    <w:rsid w:val="00013FCB"/>
    <w:rsid w:val="0001485F"/>
    <w:rsid w:val="00015097"/>
    <w:rsid w:val="00016C46"/>
    <w:rsid w:val="0002290F"/>
    <w:rsid w:val="000236F9"/>
    <w:rsid w:val="00024E4F"/>
    <w:rsid w:val="0002533A"/>
    <w:rsid w:val="000257AA"/>
    <w:rsid w:val="000264DB"/>
    <w:rsid w:val="00027692"/>
    <w:rsid w:val="000310E9"/>
    <w:rsid w:val="000325EB"/>
    <w:rsid w:val="0003315C"/>
    <w:rsid w:val="000361F3"/>
    <w:rsid w:val="0003679F"/>
    <w:rsid w:val="00042143"/>
    <w:rsid w:val="00043276"/>
    <w:rsid w:val="000446BB"/>
    <w:rsid w:val="000453CE"/>
    <w:rsid w:val="00045DE9"/>
    <w:rsid w:val="00046719"/>
    <w:rsid w:val="00046A1A"/>
    <w:rsid w:val="0004704F"/>
    <w:rsid w:val="00050076"/>
    <w:rsid w:val="00051BB5"/>
    <w:rsid w:val="0005230D"/>
    <w:rsid w:val="00052E7A"/>
    <w:rsid w:val="0005399C"/>
    <w:rsid w:val="00053B42"/>
    <w:rsid w:val="00056155"/>
    <w:rsid w:val="000622AE"/>
    <w:rsid w:val="00062C9C"/>
    <w:rsid w:val="00064808"/>
    <w:rsid w:val="00064B20"/>
    <w:rsid w:val="00065373"/>
    <w:rsid w:val="00077063"/>
    <w:rsid w:val="00077CF3"/>
    <w:rsid w:val="00080593"/>
    <w:rsid w:val="00082321"/>
    <w:rsid w:val="00082339"/>
    <w:rsid w:val="0008235D"/>
    <w:rsid w:val="00083862"/>
    <w:rsid w:val="0009127B"/>
    <w:rsid w:val="00091426"/>
    <w:rsid w:val="000918E0"/>
    <w:rsid w:val="00092894"/>
    <w:rsid w:val="00092E73"/>
    <w:rsid w:val="000939B9"/>
    <w:rsid w:val="00094BB1"/>
    <w:rsid w:val="00096D16"/>
    <w:rsid w:val="000A076D"/>
    <w:rsid w:val="000A18E3"/>
    <w:rsid w:val="000A3559"/>
    <w:rsid w:val="000A487F"/>
    <w:rsid w:val="000B1B3D"/>
    <w:rsid w:val="000B1E0A"/>
    <w:rsid w:val="000B361C"/>
    <w:rsid w:val="000B44F0"/>
    <w:rsid w:val="000B4512"/>
    <w:rsid w:val="000B6FB5"/>
    <w:rsid w:val="000C2A4B"/>
    <w:rsid w:val="000C3166"/>
    <w:rsid w:val="000C76D4"/>
    <w:rsid w:val="000D00E9"/>
    <w:rsid w:val="000D02BA"/>
    <w:rsid w:val="000D0ABD"/>
    <w:rsid w:val="000D2781"/>
    <w:rsid w:val="000D2FE3"/>
    <w:rsid w:val="000D4812"/>
    <w:rsid w:val="000D50E8"/>
    <w:rsid w:val="000D71F8"/>
    <w:rsid w:val="000E28AD"/>
    <w:rsid w:val="000E3DE8"/>
    <w:rsid w:val="000E45FD"/>
    <w:rsid w:val="000E5B17"/>
    <w:rsid w:val="000E5DC4"/>
    <w:rsid w:val="000E6934"/>
    <w:rsid w:val="000F1C6A"/>
    <w:rsid w:val="000F33D8"/>
    <w:rsid w:val="000F5D03"/>
    <w:rsid w:val="001005C6"/>
    <w:rsid w:val="0010130F"/>
    <w:rsid w:val="001030D1"/>
    <w:rsid w:val="001042A8"/>
    <w:rsid w:val="001077D1"/>
    <w:rsid w:val="001110A4"/>
    <w:rsid w:val="001201E0"/>
    <w:rsid w:val="001211A2"/>
    <w:rsid w:val="001216C6"/>
    <w:rsid w:val="00122F8F"/>
    <w:rsid w:val="00123343"/>
    <w:rsid w:val="00125CB7"/>
    <w:rsid w:val="0013094C"/>
    <w:rsid w:val="00134B9D"/>
    <w:rsid w:val="001408DF"/>
    <w:rsid w:val="00151A72"/>
    <w:rsid w:val="00152066"/>
    <w:rsid w:val="00152B15"/>
    <w:rsid w:val="001531EE"/>
    <w:rsid w:val="00153B1D"/>
    <w:rsid w:val="00153B2D"/>
    <w:rsid w:val="00153C92"/>
    <w:rsid w:val="00155D21"/>
    <w:rsid w:val="00156AB5"/>
    <w:rsid w:val="0015746C"/>
    <w:rsid w:val="00161075"/>
    <w:rsid w:val="0016297A"/>
    <w:rsid w:val="00162A0A"/>
    <w:rsid w:val="00163E8E"/>
    <w:rsid w:val="0016594A"/>
    <w:rsid w:val="001669A6"/>
    <w:rsid w:val="001677CC"/>
    <w:rsid w:val="00167F98"/>
    <w:rsid w:val="00172720"/>
    <w:rsid w:val="001729EA"/>
    <w:rsid w:val="00173A1C"/>
    <w:rsid w:val="001742E3"/>
    <w:rsid w:val="00175964"/>
    <w:rsid w:val="00176778"/>
    <w:rsid w:val="00176C6E"/>
    <w:rsid w:val="0017741C"/>
    <w:rsid w:val="0018029F"/>
    <w:rsid w:val="00180CE3"/>
    <w:rsid w:val="0018175B"/>
    <w:rsid w:val="00182323"/>
    <w:rsid w:val="00182926"/>
    <w:rsid w:val="00185458"/>
    <w:rsid w:val="00185BDA"/>
    <w:rsid w:val="001919F0"/>
    <w:rsid w:val="001921DC"/>
    <w:rsid w:val="001933C8"/>
    <w:rsid w:val="0019366B"/>
    <w:rsid w:val="00193C75"/>
    <w:rsid w:val="001945E6"/>
    <w:rsid w:val="00195A42"/>
    <w:rsid w:val="001A0DFE"/>
    <w:rsid w:val="001A39B5"/>
    <w:rsid w:val="001A3C98"/>
    <w:rsid w:val="001A5A9A"/>
    <w:rsid w:val="001B1FCC"/>
    <w:rsid w:val="001B20A9"/>
    <w:rsid w:val="001B263F"/>
    <w:rsid w:val="001B27EF"/>
    <w:rsid w:val="001B4453"/>
    <w:rsid w:val="001B5574"/>
    <w:rsid w:val="001C252B"/>
    <w:rsid w:val="001C2CFF"/>
    <w:rsid w:val="001C30A6"/>
    <w:rsid w:val="001C4D5D"/>
    <w:rsid w:val="001C5D17"/>
    <w:rsid w:val="001C615B"/>
    <w:rsid w:val="001C7695"/>
    <w:rsid w:val="001D3D25"/>
    <w:rsid w:val="001E0795"/>
    <w:rsid w:val="001E0F6C"/>
    <w:rsid w:val="001E1A31"/>
    <w:rsid w:val="001E3FA3"/>
    <w:rsid w:val="001E413F"/>
    <w:rsid w:val="001E534A"/>
    <w:rsid w:val="001E577D"/>
    <w:rsid w:val="001E5860"/>
    <w:rsid w:val="001E68AB"/>
    <w:rsid w:val="001E7A70"/>
    <w:rsid w:val="001F0510"/>
    <w:rsid w:val="001F07F5"/>
    <w:rsid w:val="001F130C"/>
    <w:rsid w:val="001F1CC9"/>
    <w:rsid w:val="001F29EA"/>
    <w:rsid w:val="001F3373"/>
    <w:rsid w:val="001F3E3C"/>
    <w:rsid w:val="001F6EED"/>
    <w:rsid w:val="001F70DD"/>
    <w:rsid w:val="001F7139"/>
    <w:rsid w:val="001F7A31"/>
    <w:rsid w:val="00201F45"/>
    <w:rsid w:val="00206C72"/>
    <w:rsid w:val="00206F82"/>
    <w:rsid w:val="002074A6"/>
    <w:rsid w:val="00210316"/>
    <w:rsid w:val="002130D2"/>
    <w:rsid w:val="0021391D"/>
    <w:rsid w:val="00215369"/>
    <w:rsid w:val="002159DD"/>
    <w:rsid w:val="002179DD"/>
    <w:rsid w:val="00220E12"/>
    <w:rsid w:val="002220B7"/>
    <w:rsid w:val="00222160"/>
    <w:rsid w:val="0022220B"/>
    <w:rsid w:val="00223A33"/>
    <w:rsid w:val="00223E45"/>
    <w:rsid w:val="0022450B"/>
    <w:rsid w:val="00224AFE"/>
    <w:rsid w:val="00224EB7"/>
    <w:rsid w:val="0022756D"/>
    <w:rsid w:val="00231213"/>
    <w:rsid w:val="00232FDD"/>
    <w:rsid w:val="002343EE"/>
    <w:rsid w:val="00234428"/>
    <w:rsid w:val="00236762"/>
    <w:rsid w:val="0024013B"/>
    <w:rsid w:val="002408BE"/>
    <w:rsid w:val="00240EE2"/>
    <w:rsid w:val="002413A4"/>
    <w:rsid w:val="00243018"/>
    <w:rsid w:val="002440B9"/>
    <w:rsid w:val="002444AC"/>
    <w:rsid w:val="00245086"/>
    <w:rsid w:val="00245994"/>
    <w:rsid w:val="00246629"/>
    <w:rsid w:val="002516B7"/>
    <w:rsid w:val="00252A2A"/>
    <w:rsid w:val="002554A8"/>
    <w:rsid w:val="00256F5D"/>
    <w:rsid w:val="00260CAC"/>
    <w:rsid w:val="002613EA"/>
    <w:rsid w:val="002615EC"/>
    <w:rsid w:val="00262107"/>
    <w:rsid w:val="002642C4"/>
    <w:rsid w:val="0026508B"/>
    <w:rsid w:val="00267E44"/>
    <w:rsid w:val="0027453E"/>
    <w:rsid w:val="002753C2"/>
    <w:rsid w:val="00276506"/>
    <w:rsid w:val="00276C31"/>
    <w:rsid w:val="00280AEE"/>
    <w:rsid w:val="002820DC"/>
    <w:rsid w:val="002830D5"/>
    <w:rsid w:val="002854FC"/>
    <w:rsid w:val="002902D1"/>
    <w:rsid w:val="00291497"/>
    <w:rsid w:val="002920FA"/>
    <w:rsid w:val="00292CF3"/>
    <w:rsid w:val="00293362"/>
    <w:rsid w:val="00294F27"/>
    <w:rsid w:val="00296A9B"/>
    <w:rsid w:val="002975CA"/>
    <w:rsid w:val="002976A7"/>
    <w:rsid w:val="002A660A"/>
    <w:rsid w:val="002A6C0C"/>
    <w:rsid w:val="002A7AA4"/>
    <w:rsid w:val="002B0DE2"/>
    <w:rsid w:val="002B2A8D"/>
    <w:rsid w:val="002B4529"/>
    <w:rsid w:val="002B4C21"/>
    <w:rsid w:val="002B4E66"/>
    <w:rsid w:val="002C067E"/>
    <w:rsid w:val="002C27BE"/>
    <w:rsid w:val="002C4B7B"/>
    <w:rsid w:val="002D0FA4"/>
    <w:rsid w:val="002D1E60"/>
    <w:rsid w:val="002D1FCF"/>
    <w:rsid w:val="002D2AB1"/>
    <w:rsid w:val="002D348E"/>
    <w:rsid w:val="002D70EC"/>
    <w:rsid w:val="002E10C2"/>
    <w:rsid w:val="002E30F6"/>
    <w:rsid w:val="002E3347"/>
    <w:rsid w:val="002E3C42"/>
    <w:rsid w:val="002E408A"/>
    <w:rsid w:val="002E453F"/>
    <w:rsid w:val="002E642A"/>
    <w:rsid w:val="002F195E"/>
    <w:rsid w:val="002F28D3"/>
    <w:rsid w:val="002F42B0"/>
    <w:rsid w:val="002F5028"/>
    <w:rsid w:val="00301322"/>
    <w:rsid w:val="00302A4C"/>
    <w:rsid w:val="00305A74"/>
    <w:rsid w:val="00306770"/>
    <w:rsid w:val="00310EA6"/>
    <w:rsid w:val="00323BD6"/>
    <w:rsid w:val="00324CB5"/>
    <w:rsid w:val="00324EA1"/>
    <w:rsid w:val="003266FD"/>
    <w:rsid w:val="0033097D"/>
    <w:rsid w:val="00331DCA"/>
    <w:rsid w:val="00334CF8"/>
    <w:rsid w:val="0033639E"/>
    <w:rsid w:val="0033750B"/>
    <w:rsid w:val="0034188A"/>
    <w:rsid w:val="00343D72"/>
    <w:rsid w:val="00344C82"/>
    <w:rsid w:val="003456BA"/>
    <w:rsid w:val="00345C04"/>
    <w:rsid w:val="00347851"/>
    <w:rsid w:val="00350D7E"/>
    <w:rsid w:val="00351620"/>
    <w:rsid w:val="00354812"/>
    <w:rsid w:val="00355591"/>
    <w:rsid w:val="00356CD9"/>
    <w:rsid w:val="00356F59"/>
    <w:rsid w:val="0036173B"/>
    <w:rsid w:val="00361876"/>
    <w:rsid w:val="00363AB6"/>
    <w:rsid w:val="0037065C"/>
    <w:rsid w:val="00370A49"/>
    <w:rsid w:val="00374758"/>
    <w:rsid w:val="00374CA9"/>
    <w:rsid w:val="003809ED"/>
    <w:rsid w:val="00386C00"/>
    <w:rsid w:val="0039019E"/>
    <w:rsid w:val="0039572A"/>
    <w:rsid w:val="00395BC9"/>
    <w:rsid w:val="003A0AFB"/>
    <w:rsid w:val="003A204C"/>
    <w:rsid w:val="003A3EF4"/>
    <w:rsid w:val="003A78D1"/>
    <w:rsid w:val="003B00DF"/>
    <w:rsid w:val="003B08A0"/>
    <w:rsid w:val="003B3A28"/>
    <w:rsid w:val="003B4DD2"/>
    <w:rsid w:val="003B7A0B"/>
    <w:rsid w:val="003C0536"/>
    <w:rsid w:val="003C69A7"/>
    <w:rsid w:val="003D06E5"/>
    <w:rsid w:val="003D12D5"/>
    <w:rsid w:val="003D1B7E"/>
    <w:rsid w:val="003D2C75"/>
    <w:rsid w:val="003D2DAD"/>
    <w:rsid w:val="003D3890"/>
    <w:rsid w:val="003D3D7C"/>
    <w:rsid w:val="003D4A6F"/>
    <w:rsid w:val="003D5045"/>
    <w:rsid w:val="003D608A"/>
    <w:rsid w:val="003D7210"/>
    <w:rsid w:val="003D7C9D"/>
    <w:rsid w:val="003E12BC"/>
    <w:rsid w:val="003E5338"/>
    <w:rsid w:val="003E5A47"/>
    <w:rsid w:val="003E5A5B"/>
    <w:rsid w:val="003E61B0"/>
    <w:rsid w:val="003E7644"/>
    <w:rsid w:val="003E7780"/>
    <w:rsid w:val="003F133F"/>
    <w:rsid w:val="003F217D"/>
    <w:rsid w:val="003F3D7E"/>
    <w:rsid w:val="003F7AEF"/>
    <w:rsid w:val="004006B6"/>
    <w:rsid w:val="00400CE5"/>
    <w:rsid w:val="0040159F"/>
    <w:rsid w:val="00401CEA"/>
    <w:rsid w:val="00403E2B"/>
    <w:rsid w:val="00405143"/>
    <w:rsid w:val="00405854"/>
    <w:rsid w:val="00405B76"/>
    <w:rsid w:val="004078A7"/>
    <w:rsid w:val="00416A5C"/>
    <w:rsid w:val="004201FC"/>
    <w:rsid w:val="004215B8"/>
    <w:rsid w:val="00421B62"/>
    <w:rsid w:val="004222D9"/>
    <w:rsid w:val="0042282E"/>
    <w:rsid w:val="0042425B"/>
    <w:rsid w:val="00426878"/>
    <w:rsid w:val="00431C17"/>
    <w:rsid w:val="0043244E"/>
    <w:rsid w:val="0043245F"/>
    <w:rsid w:val="00440147"/>
    <w:rsid w:val="00440437"/>
    <w:rsid w:val="004434BB"/>
    <w:rsid w:val="004451E8"/>
    <w:rsid w:val="00447B7F"/>
    <w:rsid w:val="004508E8"/>
    <w:rsid w:val="0045129A"/>
    <w:rsid w:val="004514E0"/>
    <w:rsid w:val="00452A08"/>
    <w:rsid w:val="00456585"/>
    <w:rsid w:val="00456F47"/>
    <w:rsid w:val="00460183"/>
    <w:rsid w:val="00461621"/>
    <w:rsid w:val="00463AD3"/>
    <w:rsid w:val="004644ED"/>
    <w:rsid w:val="004674B8"/>
    <w:rsid w:val="00470F06"/>
    <w:rsid w:val="004729F1"/>
    <w:rsid w:val="0047740A"/>
    <w:rsid w:val="00482E00"/>
    <w:rsid w:val="004845AD"/>
    <w:rsid w:val="0049336B"/>
    <w:rsid w:val="00493B33"/>
    <w:rsid w:val="004943C6"/>
    <w:rsid w:val="00494B62"/>
    <w:rsid w:val="0049649F"/>
    <w:rsid w:val="0049685F"/>
    <w:rsid w:val="0049763E"/>
    <w:rsid w:val="004A0C54"/>
    <w:rsid w:val="004A1B6D"/>
    <w:rsid w:val="004A27DB"/>
    <w:rsid w:val="004A3A05"/>
    <w:rsid w:val="004A3F81"/>
    <w:rsid w:val="004A59A3"/>
    <w:rsid w:val="004A6743"/>
    <w:rsid w:val="004A6B2C"/>
    <w:rsid w:val="004A6CD6"/>
    <w:rsid w:val="004B174C"/>
    <w:rsid w:val="004B3223"/>
    <w:rsid w:val="004B3964"/>
    <w:rsid w:val="004B5442"/>
    <w:rsid w:val="004C175E"/>
    <w:rsid w:val="004C1835"/>
    <w:rsid w:val="004C4016"/>
    <w:rsid w:val="004C7CD2"/>
    <w:rsid w:val="004D03D3"/>
    <w:rsid w:val="004D3523"/>
    <w:rsid w:val="004D5AE3"/>
    <w:rsid w:val="004D7040"/>
    <w:rsid w:val="004D75BE"/>
    <w:rsid w:val="004E13D8"/>
    <w:rsid w:val="004E4DC4"/>
    <w:rsid w:val="004E58DB"/>
    <w:rsid w:val="004E6EE9"/>
    <w:rsid w:val="004E7415"/>
    <w:rsid w:val="004F0CDF"/>
    <w:rsid w:val="004F2D0B"/>
    <w:rsid w:val="004F32CF"/>
    <w:rsid w:val="004F3AB4"/>
    <w:rsid w:val="004F61D6"/>
    <w:rsid w:val="004F700D"/>
    <w:rsid w:val="00504355"/>
    <w:rsid w:val="00504C50"/>
    <w:rsid w:val="00507B4E"/>
    <w:rsid w:val="00512979"/>
    <w:rsid w:val="0051655F"/>
    <w:rsid w:val="005170F8"/>
    <w:rsid w:val="00521616"/>
    <w:rsid w:val="00521A99"/>
    <w:rsid w:val="00524F42"/>
    <w:rsid w:val="00534B50"/>
    <w:rsid w:val="00536D09"/>
    <w:rsid w:val="00543686"/>
    <w:rsid w:val="00544284"/>
    <w:rsid w:val="005442C1"/>
    <w:rsid w:val="0054446F"/>
    <w:rsid w:val="005447CD"/>
    <w:rsid w:val="00546E87"/>
    <w:rsid w:val="00551423"/>
    <w:rsid w:val="0055153E"/>
    <w:rsid w:val="005525A2"/>
    <w:rsid w:val="0055263F"/>
    <w:rsid w:val="00554D24"/>
    <w:rsid w:val="00555157"/>
    <w:rsid w:val="0055584F"/>
    <w:rsid w:val="00556A3B"/>
    <w:rsid w:val="00556D6F"/>
    <w:rsid w:val="00564E8C"/>
    <w:rsid w:val="0056649D"/>
    <w:rsid w:val="00567260"/>
    <w:rsid w:val="005673C7"/>
    <w:rsid w:val="00567849"/>
    <w:rsid w:val="005701C6"/>
    <w:rsid w:val="00571D54"/>
    <w:rsid w:val="00572B8A"/>
    <w:rsid w:val="00573281"/>
    <w:rsid w:val="00573C82"/>
    <w:rsid w:val="00575444"/>
    <w:rsid w:val="00576EA2"/>
    <w:rsid w:val="0058088E"/>
    <w:rsid w:val="005827BE"/>
    <w:rsid w:val="00582FE5"/>
    <w:rsid w:val="00584BC5"/>
    <w:rsid w:val="0058523C"/>
    <w:rsid w:val="0058701D"/>
    <w:rsid w:val="00590CCE"/>
    <w:rsid w:val="00595643"/>
    <w:rsid w:val="00595D61"/>
    <w:rsid w:val="005960B6"/>
    <w:rsid w:val="00596435"/>
    <w:rsid w:val="005A468D"/>
    <w:rsid w:val="005A6259"/>
    <w:rsid w:val="005A68C5"/>
    <w:rsid w:val="005A7146"/>
    <w:rsid w:val="005B133A"/>
    <w:rsid w:val="005B15F1"/>
    <w:rsid w:val="005B2495"/>
    <w:rsid w:val="005B24E6"/>
    <w:rsid w:val="005B2D29"/>
    <w:rsid w:val="005B3758"/>
    <w:rsid w:val="005B4A7E"/>
    <w:rsid w:val="005B51DF"/>
    <w:rsid w:val="005B6E0A"/>
    <w:rsid w:val="005B7638"/>
    <w:rsid w:val="005B7F40"/>
    <w:rsid w:val="005C1871"/>
    <w:rsid w:val="005C2B58"/>
    <w:rsid w:val="005C7345"/>
    <w:rsid w:val="005D0531"/>
    <w:rsid w:val="005D2733"/>
    <w:rsid w:val="005E0E38"/>
    <w:rsid w:val="005E0F67"/>
    <w:rsid w:val="005E1F4D"/>
    <w:rsid w:val="005E20FF"/>
    <w:rsid w:val="005E3179"/>
    <w:rsid w:val="005E35D1"/>
    <w:rsid w:val="005E4BB4"/>
    <w:rsid w:val="005E53D3"/>
    <w:rsid w:val="005E5CEC"/>
    <w:rsid w:val="005E5DC9"/>
    <w:rsid w:val="005E618F"/>
    <w:rsid w:val="005E645B"/>
    <w:rsid w:val="005E70C1"/>
    <w:rsid w:val="005E749F"/>
    <w:rsid w:val="005E7D21"/>
    <w:rsid w:val="005F3E6C"/>
    <w:rsid w:val="005F61C2"/>
    <w:rsid w:val="006014CC"/>
    <w:rsid w:val="00601962"/>
    <w:rsid w:val="00601D5B"/>
    <w:rsid w:val="00602C87"/>
    <w:rsid w:val="006042D5"/>
    <w:rsid w:val="00605A24"/>
    <w:rsid w:val="00611872"/>
    <w:rsid w:val="00611E7F"/>
    <w:rsid w:val="00612C3F"/>
    <w:rsid w:val="00615D08"/>
    <w:rsid w:val="006201D7"/>
    <w:rsid w:val="00621753"/>
    <w:rsid w:val="006220AD"/>
    <w:rsid w:val="0062306C"/>
    <w:rsid w:val="0062448E"/>
    <w:rsid w:val="00625191"/>
    <w:rsid w:val="00625524"/>
    <w:rsid w:val="006304F9"/>
    <w:rsid w:val="00631704"/>
    <w:rsid w:val="00632E7A"/>
    <w:rsid w:val="00634837"/>
    <w:rsid w:val="006359E7"/>
    <w:rsid w:val="00636329"/>
    <w:rsid w:val="00640CCE"/>
    <w:rsid w:val="00641479"/>
    <w:rsid w:val="00641796"/>
    <w:rsid w:val="006443C5"/>
    <w:rsid w:val="00644BE0"/>
    <w:rsid w:val="006470C4"/>
    <w:rsid w:val="0065122F"/>
    <w:rsid w:val="0065157E"/>
    <w:rsid w:val="0065385E"/>
    <w:rsid w:val="006540D2"/>
    <w:rsid w:val="0065553C"/>
    <w:rsid w:val="00655EBD"/>
    <w:rsid w:val="00656DEB"/>
    <w:rsid w:val="00657F5A"/>
    <w:rsid w:val="006634E5"/>
    <w:rsid w:val="00663B8A"/>
    <w:rsid w:val="006649EE"/>
    <w:rsid w:val="006665AB"/>
    <w:rsid w:val="006669D7"/>
    <w:rsid w:val="006723EF"/>
    <w:rsid w:val="0067264E"/>
    <w:rsid w:val="00672A47"/>
    <w:rsid w:val="006746B4"/>
    <w:rsid w:val="00680C21"/>
    <w:rsid w:val="0068238D"/>
    <w:rsid w:val="00685720"/>
    <w:rsid w:val="00686171"/>
    <w:rsid w:val="0068621F"/>
    <w:rsid w:val="006863A2"/>
    <w:rsid w:val="00687612"/>
    <w:rsid w:val="00690E45"/>
    <w:rsid w:val="0069219F"/>
    <w:rsid w:val="00692D3A"/>
    <w:rsid w:val="00693109"/>
    <w:rsid w:val="00693E84"/>
    <w:rsid w:val="006949C1"/>
    <w:rsid w:val="00697A05"/>
    <w:rsid w:val="00697A7A"/>
    <w:rsid w:val="006A1BC3"/>
    <w:rsid w:val="006A275D"/>
    <w:rsid w:val="006A405D"/>
    <w:rsid w:val="006A407E"/>
    <w:rsid w:val="006A52D9"/>
    <w:rsid w:val="006B0183"/>
    <w:rsid w:val="006B422A"/>
    <w:rsid w:val="006B5A5F"/>
    <w:rsid w:val="006B6AB9"/>
    <w:rsid w:val="006B754C"/>
    <w:rsid w:val="006C09EE"/>
    <w:rsid w:val="006C76C0"/>
    <w:rsid w:val="006D09EE"/>
    <w:rsid w:val="006D2247"/>
    <w:rsid w:val="006D2A44"/>
    <w:rsid w:val="006D2EFF"/>
    <w:rsid w:val="006D5219"/>
    <w:rsid w:val="006D59FB"/>
    <w:rsid w:val="006D748C"/>
    <w:rsid w:val="006E1458"/>
    <w:rsid w:val="006E1D8E"/>
    <w:rsid w:val="006E22CF"/>
    <w:rsid w:val="006E2783"/>
    <w:rsid w:val="006E29EB"/>
    <w:rsid w:val="006E38F0"/>
    <w:rsid w:val="006E55D0"/>
    <w:rsid w:val="006E5917"/>
    <w:rsid w:val="006E63C4"/>
    <w:rsid w:val="006E64D7"/>
    <w:rsid w:val="006F0618"/>
    <w:rsid w:val="006F2E44"/>
    <w:rsid w:val="006F4106"/>
    <w:rsid w:val="006F647B"/>
    <w:rsid w:val="006F7012"/>
    <w:rsid w:val="00701CCB"/>
    <w:rsid w:val="0070288A"/>
    <w:rsid w:val="00703640"/>
    <w:rsid w:val="00703D07"/>
    <w:rsid w:val="00706513"/>
    <w:rsid w:val="00706773"/>
    <w:rsid w:val="00711013"/>
    <w:rsid w:val="00711707"/>
    <w:rsid w:val="00711EA0"/>
    <w:rsid w:val="00713236"/>
    <w:rsid w:val="00715D8F"/>
    <w:rsid w:val="007167B1"/>
    <w:rsid w:val="00717734"/>
    <w:rsid w:val="00720289"/>
    <w:rsid w:val="00726149"/>
    <w:rsid w:val="007410BC"/>
    <w:rsid w:val="00741994"/>
    <w:rsid w:val="00742098"/>
    <w:rsid w:val="00744091"/>
    <w:rsid w:val="007447D2"/>
    <w:rsid w:val="00745756"/>
    <w:rsid w:val="007474C5"/>
    <w:rsid w:val="0074758D"/>
    <w:rsid w:val="00747D18"/>
    <w:rsid w:val="007504D7"/>
    <w:rsid w:val="007512EC"/>
    <w:rsid w:val="007540A5"/>
    <w:rsid w:val="00756BE6"/>
    <w:rsid w:val="00760557"/>
    <w:rsid w:val="00760B77"/>
    <w:rsid w:val="0076285F"/>
    <w:rsid w:val="0076512F"/>
    <w:rsid w:val="007675B6"/>
    <w:rsid w:val="00772355"/>
    <w:rsid w:val="00772625"/>
    <w:rsid w:val="00772E2A"/>
    <w:rsid w:val="00774D7C"/>
    <w:rsid w:val="00777BFE"/>
    <w:rsid w:val="00780C20"/>
    <w:rsid w:val="00780D98"/>
    <w:rsid w:val="007811FE"/>
    <w:rsid w:val="0078372F"/>
    <w:rsid w:val="00785C49"/>
    <w:rsid w:val="00787D9A"/>
    <w:rsid w:val="00793233"/>
    <w:rsid w:val="0079458D"/>
    <w:rsid w:val="007947CE"/>
    <w:rsid w:val="007A0EAA"/>
    <w:rsid w:val="007A1EF1"/>
    <w:rsid w:val="007A3392"/>
    <w:rsid w:val="007A5A44"/>
    <w:rsid w:val="007A6C1F"/>
    <w:rsid w:val="007A7491"/>
    <w:rsid w:val="007B0298"/>
    <w:rsid w:val="007B4F4C"/>
    <w:rsid w:val="007C18BB"/>
    <w:rsid w:val="007C33CA"/>
    <w:rsid w:val="007C35C2"/>
    <w:rsid w:val="007C3F15"/>
    <w:rsid w:val="007C7081"/>
    <w:rsid w:val="007C72A3"/>
    <w:rsid w:val="007C783D"/>
    <w:rsid w:val="007D2275"/>
    <w:rsid w:val="007D57F5"/>
    <w:rsid w:val="007D62ED"/>
    <w:rsid w:val="007D6905"/>
    <w:rsid w:val="007E0089"/>
    <w:rsid w:val="007E04DF"/>
    <w:rsid w:val="007E0C19"/>
    <w:rsid w:val="007E5C91"/>
    <w:rsid w:val="007E698A"/>
    <w:rsid w:val="007F0933"/>
    <w:rsid w:val="007F1979"/>
    <w:rsid w:val="007F5DA7"/>
    <w:rsid w:val="0080222C"/>
    <w:rsid w:val="008027E4"/>
    <w:rsid w:val="0080310F"/>
    <w:rsid w:val="00803A1B"/>
    <w:rsid w:val="00806AAB"/>
    <w:rsid w:val="008125F3"/>
    <w:rsid w:val="008128A3"/>
    <w:rsid w:val="00815187"/>
    <w:rsid w:val="008218A2"/>
    <w:rsid w:val="00822CE8"/>
    <w:rsid w:val="00823935"/>
    <w:rsid w:val="008241BE"/>
    <w:rsid w:val="008243A5"/>
    <w:rsid w:val="00824B64"/>
    <w:rsid w:val="00824CA8"/>
    <w:rsid w:val="0082518E"/>
    <w:rsid w:val="0082592C"/>
    <w:rsid w:val="00826E9A"/>
    <w:rsid w:val="008270F8"/>
    <w:rsid w:val="00827932"/>
    <w:rsid w:val="00827B20"/>
    <w:rsid w:val="00830262"/>
    <w:rsid w:val="00830415"/>
    <w:rsid w:val="0083068D"/>
    <w:rsid w:val="00845B9C"/>
    <w:rsid w:val="0084753D"/>
    <w:rsid w:val="00847DB4"/>
    <w:rsid w:val="00851CD1"/>
    <w:rsid w:val="008537D6"/>
    <w:rsid w:val="00853B29"/>
    <w:rsid w:val="00854935"/>
    <w:rsid w:val="00856B26"/>
    <w:rsid w:val="00860083"/>
    <w:rsid w:val="008630FA"/>
    <w:rsid w:val="008660D2"/>
    <w:rsid w:val="0087109B"/>
    <w:rsid w:val="0087187C"/>
    <w:rsid w:val="00871D34"/>
    <w:rsid w:val="00872CD3"/>
    <w:rsid w:val="0087302D"/>
    <w:rsid w:val="0087397A"/>
    <w:rsid w:val="0087788F"/>
    <w:rsid w:val="00877FBB"/>
    <w:rsid w:val="008810DC"/>
    <w:rsid w:val="008818CA"/>
    <w:rsid w:val="008840B8"/>
    <w:rsid w:val="00884ABD"/>
    <w:rsid w:val="00884E1D"/>
    <w:rsid w:val="008867E0"/>
    <w:rsid w:val="008906DB"/>
    <w:rsid w:val="00891647"/>
    <w:rsid w:val="00892352"/>
    <w:rsid w:val="00893671"/>
    <w:rsid w:val="00896FEC"/>
    <w:rsid w:val="008973F4"/>
    <w:rsid w:val="008A1948"/>
    <w:rsid w:val="008A1D43"/>
    <w:rsid w:val="008A383E"/>
    <w:rsid w:val="008A3C1A"/>
    <w:rsid w:val="008A3F3B"/>
    <w:rsid w:val="008A4EDF"/>
    <w:rsid w:val="008A64E1"/>
    <w:rsid w:val="008A6C5A"/>
    <w:rsid w:val="008B24BC"/>
    <w:rsid w:val="008B26CA"/>
    <w:rsid w:val="008B2FEE"/>
    <w:rsid w:val="008B3623"/>
    <w:rsid w:val="008B6BF3"/>
    <w:rsid w:val="008B6F2A"/>
    <w:rsid w:val="008B788D"/>
    <w:rsid w:val="008C0803"/>
    <w:rsid w:val="008C1A74"/>
    <w:rsid w:val="008C2578"/>
    <w:rsid w:val="008C5A6A"/>
    <w:rsid w:val="008C7B74"/>
    <w:rsid w:val="008C7BD1"/>
    <w:rsid w:val="008D0CF6"/>
    <w:rsid w:val="008D20C9"/>
    <w:rsid w:val="008D32B0"/>
    <w:rsid w:val="008D34BC"/>
    <w:rsid w:val="008D41EA"/>
    <w:rsid w:val="008D7A33"/>
    <w:rsid w:val="008E0361"/>
    <w:rsid w:val="008E1BE6"/>
    <w:rsid w:val="008E3BBC"/>
    <w:rsid w:val="008E4402"/>
    <w:rsid w:val="008E4904"/>
    <w:rsid w:val="008E5597"/>
    <w:rsid w:val="008E67C8"/>
    <w:rsid w:val="008F1E32"/>
    <w:rsid w:val="008F394C"/>
    <w:rsid w:val="008F7F42"/>
    <w:rsid w:val="00911E41"/>
    <w:rsid w:val="009135A0"/>
    <w:rsid w:val="009151E2"/>
    <w:rsid w:val="00915286"/>
    <w:rsid w:val="00915D8F"/>
    <w:rsid w:val="00923C64"/>
    <w:rsid w:val="00925538"/>
    <w:rsid w:val="0092655A"/>
    <w:rsid w:val="0093069A"/>
    <w:rsid w:val="009353D4"/>
    <w:rsid w:val="009361CA"/>
    <w:rsid w:val="00942A3D"/>
    <w:rsid w:val="00944DDC"/>
    <w:rsid w:val="009457C7"/>
    <w:rsid w:val="009466F5"/>
    <w:rsid w:val="009475B9"/>
    <w:rsid w:val="00947F50"/>
    <w:rsid w:val="009518DC"/>
    <w:rsid w:val="009523F2"/>
    <w:rsid w:val="00952545"/>
    <w:rsid w:val="00956151"/>
    <w:rsid w:val="00956EC1"/>
    <w:rsid w:val="0096054F"/>
    <w:rsid w:val="00960B3B"/>
    <w:rsid w:val="00961426"/>
    <w:rsid w:val="00961451"/>
    <w:rsid w:val="00963DCD"/>
    <w:rsid w:val="009648B0"/>
    <w:rsid w:val="00964EAD"/>
    <w:rsid w:val="00965133"/>
    <w:rsid w:val="00965B27"/>
    <w:rsid w:val="009675A0"/>
    <w:rsid w:val="009700A8"/>
    <w:rsid w:val="00970F76"/>
    <w:rsid w:val="009728BE"/>
    <w:rsid w:val="00974548"/>
    <w:rsid w:val="009755DF"/>
    <w:rsid w:val="00976F22"/>
    <w:rsid w:val="009828D5"/>
    <w:rsid w:val="00982D6D"/>
    <w:rsid w:val="00983200"/>
    <w:rsid w:val="00983C91"/>
    <w:rsid w:val="0098559B"/>
    <w:rsid w:val="00985633"/>
    <w:rsid w:val="00985F51"/>
    <w:rsid w:val="00986C27"/>
    <w:rsid w:val="00987E6B"/>
    <w:rsid w:val="0099191F"/>
    <w:rsid w:val="00993B20"/>
    <w:rsid w:val="0099495A"/>
    <w:rsid w:val="00995EF3"/>
    <w:rsid w:val="009960CB"/>
    <w:rsid w:val="0099690E"/>
    <w:rsid w:val="009A00E3"/>
    <w:rsid w:val="009A35F2"/>
    <w:rsid w:val="009A48D6"/>
    <w:rsid w:val="009A4D71"/>
    <w:rsid w:val="009A64E4"/>
    <w:rsid w:val="009B00F3"/>
    <w:rsid w:val="009B0E6F"/>
    <w:rsid w:val="009B1066"/>
    <w:rsid w:val="009B2757"/>
    <w:rsid w:val="009B35C1"/>
    <w:rsid w:val="009C0B93"/>
    <w:rsid w:val="009C2E17"/>
    <w:rsid w:val="009C42D8"/>
    <w:rsid w:val="009C70A8"/>
    <w:rsid w:val="009C7E7B"/>
    <w:rsid w:val="009D2589"/>
    <w:rsid w:val="009D2F6A"/>
    <w:rsid w:val="009D6462"/>
    <w:rsid w:val="009D6BF7"/>
    <w:rsid w:val="009D6E5B"/>
    <w:rsid w:val="009E0576"/>
    <w:rsid w:val="009E0697"/>
    <w:rsid w:val="009E1665"/>
    <w:rsid w:val="009E7E45"/>
    <w:rsid w:val="009F206C"/>
    <w:rsid w:val="009F2F4F"/>
    <w:rsid w:val="009F30C8"/>
    <w:rsid w:val="009F3413"/>
    <w:rsid w:val="009F3E0A"/>
    <w:rsid w:val="009F41C9"/>
    <w:rsid w:val="009F7E8D"/>
    <w:rsid w:val="00A0071D"/>
    <w:rsid w:val="00A00C57"/>
    <w:rsid w:val="00A02BE8"/>
    <w:rsid w:val="00A03194"/>
    <w:rsid w:val="00A03409"/>
    <w:rsid w:val="00A14495"/>
    <w:rsid w:val="00A1706C"/>
    <w:rsid w:val="00A17304"/>
    <w:rsid w:val="00A177F8"/>
    <w:rsid w:val="00A17EFD"/>
    <w:rsid w:val="00A20D0C"/>
    <w:rsid w:val="00A21E52"/>
    <w:rsid w:val="00A22F10"/>
    <w:rsid w:val="00A23714"/>
    <w:rsid w:val="00A32CBC"/>
    <w:rsid w:val="00A32E0B"/>
    <w:rsid w:val="00A32EA5"/>
    <w:rsid w:val="00A42AF2"/>
    <w:rsid w:val="00A45729"/>
    <w:rsid w:val="00A4704A"/>
    <w:rsid w:val="00A4764E"/>
    <w:rsid w:val="00A50DD8"/>
    <w:rsid w:val="00A51958"/>
    <w:rsid w:val="00A52848"/>
    <w:rsid w:val="00A53AD1"/>
    <w:rsid w:val="00A53F0A"/>
    <w:rsid w:val="00A546FD"/>
    <w:rsid w:val="00A558DC"/>
    <w:rsid w:val="00A57650"/>
    <w:rsid w:val="00A57836"/>
    <w:rsid w:val="00A7111A"/>
    <w:rsid w:val="00A73026"/>
    <w:rsid w:val="00A732C3"/>
    <w:rsid w:val="00A75009"/>
    <w:rsid w:val="00A75669"/>
    <w:rsid w:val="00A75986"/>
    <w:rsid w:val="00A829AD"/>
    <w:rsid w:val="00A82F4F"/>
    <w:rsid w:val="00A83704"/>
    <w:rsid w:val="00A83894"/>
    <w:rsid w:val="00A83E49"/>
    <w:rsid w:val="00A854E3"/>
    <w:rsid w:val="00A9002A"/>
    <w:rsid w:val="00A90043"/>
    <w:rsid w:val="00A90742"/>
    <w:rsid w:val="00A90EF8"/>
    <w:rsid w:val="00A91000"/>
    <w:rsid w:val="00A9424B"/>
    <w:rsid w:val="00A95C8B"/>
    <w:rsid w:val="00A96543"/>
    <w:rsid w:val="00A96D03"/>
    <w:rsid w:val="00A96F55"/>
    <w:rsid w:val="00AA26CD"/>
    <w:rsid w:val="00AA56B0"/>
    <w:rsid w:val="00AA6DED"/>
    <w:rsid w:val="00AA7700"/>
    <w:rsid w:val="00AA7F33"/>
    <w:rsid w:val="00AB0245"/>
    <w:rsid w:val="00AB156C"/>
    <w:rsid w:val="00AB4381"/>
    <w:rsid w:val="00AB482B"/>
    <w:rsid w:val="00AB4F00"/>
    <w:rsid w:val="00AB5A19"/>
    <w:rsid w:val="00AC0839"/>
    <w:rsid w:val="00AC0C09"/>
    <w:rsid w:val="00AC2790"/>
    <w:rsid w:val="00AC5C35"/>
    <w:rsid w:val="00AC6B53"/>
    <w:rsid w:val="00AD0505"/>
    <w:rsid w:val="00AD0BCE"/>
    <w:rsid w:val="00AD40EA"/>
    <w:rsid w:val="00AD51C8"/>
    <w:rsid w:val="00AE10A5"/>
    <w:rsid w:val="00AE214D"/>
    <w:rsid w:val="00AE4D21"/>
    <w:rsid w:val="00AE62B1"/>
    <w:rsid w:val="00AE69EF"/>
    <w:rsid w:val="00AE7CAE"/>
    <w:rsid w:val="00AF0910"/>
    <w:rsid w:val="00AF138F"/>
    <w:rsid w:val="00AF40FA"/>
    <w:rsid w:val="00AF4513"/>
    <w:rsid w:val="00AF679A"/>
    <w:rsid w:val="00AF67C6"/>
    <w:rsid w:val="00B011C3"/>
    <w:rsid w:val="00B015D5"/>
    <w:rsid w:val="00B02C44"/>
    <w:rsid w:val="00B036E1"/>
    <w:rsid w:val="00B0652F"/>
    <w:rsid w:val="00B106B3"/>
    <w:rsid w:val="00B11095"/>
    <w:rsid w:val="00B1272E"/>
    <w:rsid w:val="00B1329F"/>
    <w:rsid w:val="00B13340"/>
    <w:rsid w:val="00B136F1"/>
    <w:rsid w:val="00B1392E"/>
    <w:rsid w:val="00B15CF0"/>
    <w:rsid w:val="00B170EB"/>
    <w:rsid w:val="00B219D0"/>
    <w:rsid w:val="00B25846"/>
    <w:rsid w:val="00B25A2C"/>
    <w:rsid w:val="00B25CAE"/>
    <w:rsid w:val="00B337E2"/>
    <w:rsid w:val="00B33C0C"/>
    <w:rsid w:val="00B343F9"/>
    <w:rsid w:val="00B35EEC"/>
    <w:rsid w:val="00B361E8"/>
    <w:rsid w:val="00B40F82"/>
    <w:rsid w:val="00B41F2A"/>
    <w:rsid w:val="00B43120"/>
    <w:rsid w:val="00B45013"/>
    <w:rsid w:val="00B50326"/>
    <w:rsid w:val="00B529B2"/>
    <w:rsid w:val="00B53D38"/>
    <w:rsid w:val="00B55865"/>
    <w:rsid w:val="00B55C0C"/>
    <w:rsid w:val="00B55EC3"/>
    <w:rsid w:val="00B567A0"/>
    <w:rsid w:val="00B57A1C"/>
    <w:rsid w:val="00B600DF"/>
    <w:rsid w:val="00B60726"/>
    <w:rsid w:val="00B6264E"/>
    <w:rsid w:val="00B63576"/>
    <w:rsid w:val="00B64DE4"/>
    <w:rsid w:val="00B64FE0"/>
    <w:rsid w:val="00B650D4"/>
    <w:rsid w:val="00B6511C"/>
    <w:rsid w:val="00B70ED8"/>
    <w:rsid w:val="00B7251B"/>
    <w:rsid w:val="00B73FB4"/>
    <w:rsid w:val="00B7535E"/>
    <w:rsid w:val="00B75E74"/>
    <w:rsid w:val="00B75E9F"/>
    <w:rsid w:val="00B81ADE"/>
    <w:rsid w:val="00B82A3B"/>
    <w:rsid w:val="00B8382B"/>
    <w:rsid w:val="00B8528C"/>
    <w:rsid w:val="00B85F8F"/>
    <w:rsid w:val="00B90E2A"/>
    <w:rsid w:val="00B948AE"/>
    <w:rsid w:val="00B95C12"/>
    <w:rsid w:val="00B97B1C"/>
    <w:rsid w:val="00B97C31"/>
    <w:rsid w:val="00BA0E5D"/>
    <w:rsid w:val="00BA100B"/>
    <w:rsid w:val="00BA1B51"/>
    <w:rsid w:val="00BA2FD5"/>
    <w:rsid w:val="00BA4E19"/>
    <w:rsid w:val="00BA5041"/>
    <w:rsid w:val="00BA5DFF"/>
    <w:rsid w:val="00BB21D8"/>
    <w:rsid w:val="00BB2FC1"/>
    <w:rsid w:val="00BB3C3E"/>
    <w:rsid w:val="00BB5748"/>
    <w:rsid w:val="00BC24F1"/>
    <w:rsid w:val="00BC3DE8"/>
    <w:rsid w:val="00BC7E3E"/>
    <w:rsid w:val="00BD1319"/>
    <w:rsid w:val="00BD232D"/>
    <w:rsid w:val="00BD38C4"/>
    <w:rsid w:val="00BD4FFE"/>
    <w:rsid w:val="00BD6BE6"/>
    <w:rsid w:val="00BE2AB1"/>
    <w:rsid w:val="00BE3680"/>
    <w:rsid w:val="00BE4068"/>
    <w:rsid w:val="00BF2F4F"/>
    <w:rsid w:val="00BF4287"/>
    <w:rsid w:val="00BF502B"/>
    <w:rsid w:val="00BF515C"/>
    <w:rsid w:val="00BF6CAB"/>
    <w:rsid w:val="00C000BE"/>
    <w:rsid w:val="00C01A86"/>
    <w:rsid w:val="00C02800"/>
    <w:rsid w:val="00C02D32"/>
    <w:rsid w:val="00C03940"/>
    <w:rsid w:val="00C03DA6"/>
    <w:rsid w:val="00C048CC"/>
    <w:rsid w:val="00C05A34"/>
    <w:rsid w:val="00C06368"/>
    <w:rsid w:val="00C06BF8"/>
    <w:rsid w:val="00C07B48"/>
    <w:rsid w:val="00C07E49"/>
    <w:rsid w:val="00C13167"/>
    <w:rsid w:val="00C13394"/>
    <w:rsid w:val="00C15E21"/>
    <w:rsid w:val="00C16393"/>
    <w:rsid w:val="00C16F63"/>
    <w:rsid w:val="00C214CE"/>
    <w:rsid w:val="00C21787"/>
    <w:rsid w:val="00C21C48"/>
    <w:rsid w:val="00C22128"/>
    <w:rsid w:val="00C228C3"/>
    <w:rsid w:val="00C235CA"/>
    <w:rsid w:val="00C249C2"/>
    <w:rsid w:val="00C31346"/>
    <w:rsid w:val="00C33C36"/>
    <w:rsid w:val="00C33C58"/>
    <w:rsid w:val="00C3486B"/>
    <w:rsid w:val="00C42221"/>
    <w:rsid w:val="00C425DF"/>
    <w:rsid w:val="00C43886"/>
    <w:rsid w:val="00C43DF7"/>
    <w:rsid w:val="00C461A2"/>
    <w:rsid w:val="00C50291"/>
    <w:rsid w:val="00C50D3F"/>
    <w:rsid w:val="00C515C3"/>
    <w:rsid w:val="00C51831"/>
    <w:rsid w:val="00C51A9F"/>
    <w:rsid w:val="00C51B4C"/>
    <w:rsid w:val="00C54015"/>
    <w:rsid w:val="00C54882"/>
    <w:rsid w:val="00C55369"/>
    <w:rsid w:val="00C57408"/>
    <w:rsid w:val="00C604AE"/>
    <w:rsid w:val="00C613F4"/>
    <w:rsid w:val="00C6251D"/>
    <w:rsid w:val="00C62563"/>
    <w:rsid w:val="00C626B1"/>
    <w:rsid w:val="00C636B8"/>
    <w:rsid w:val="00C645DD"/>
    <w:rsid w:val="00C6551C"/>
    <w:rsid w:val="00C65CE5"/>
    <w:rsid w:val="00C666B2"/>
    <w:rsid w:val="00C66807"/>
    <w:rsid w:val="00C669E2"/>
    <w:rsid w:val="00C70DB7"/>
    <w:rsid w:val="00C71D75"/>
    <w:rsid w:val="00C73978"/>
    <w:rsid w:val="00C74235"/>
    <w:rsid w:val="00C75077"/>
    <w:rsid w:val="00C7513C"/>
    <w:rsid w:val="00C75D61"/>
    <w:rsid w:val="00C7735A"/>
    <w:rsid w:val="00C8018F"/>
    <w:rsid w:val="00C80CF7"/>
    <w:rsid w:val="00C822A1"/>
    <w:rsid w:val="00C8247F"/>
    <w:rsid w:val="00C8425F"/>
    <w:rsid w:val="00C84895"/>
    <w:rsid w:val="00C86B3B"/>
    <w:rsid w:val="00C90BE6"/>
    <w:rsid w:val="00C944F6"/>
    <w:rsid w:val="00C95E96"/>
    <w:rsid w:val="00CA06E7"/>
    <w:rsid w:val="00CA425C"/>
    <w:rsid w:val="00CA466B"/>
    <w:rsid w:val="00CA6118"/>
    <w:rsid w:val="00CA62F5"/>
    <w:rsid w:val="00CA79F8"/>
    <w:rsid w:val="00CA7C12"/>
    <w:rsid w:val="00CB6C24"/>
    <w:rsid w:val="00CC049D"/>
    <w:rsid w:val="00CC0617"/>
    <w:rsid w:val="00CC16B9"/>
    <w:rsid w:val="00CC242C"/>
    <w:rsid w:val="00CC46B4"/>
    <w:rsid w:val="00CC75AD"/>
    <w:rsid w:val="00CD1D93"/>
    <w:rsid w:val="00CD35D3"/>
    <w:rsid w:val="00CD367B"/>
    <w:rsid w:val="00CE4631"/>
    <w:rsid w:val="00CE6E75"/>
    <w:rsid w:val="00CE797B"/>
    <w:rsid w:val="00CF147C"/>
    <w:rsid w:val="00CF15DC"/>
    <w:rsid w:val="00CF2831"/>
    <w:rsid w:val="00CF34C8"/>
    <w:rsid w:val="00CF40B5"/>
    <w:rsid w:val="00CF4A0A"/>
    <w:rsid w:val="00CF50B2"/>
    <w:rsid w:val="00CF6F20"/>
    <w:rsid w:val="00CF6F2C"/>
    <w:rsid w:val="00CF72CD"/>
    <w:rsid w:val="00D01C60"/>
    <w:rsid w:val="00D02F2C"/>
    <w:rsid w:val="00D03215"/>
    <w:rsid w:val="00D04567"/>
    <w:rsid w:val="00D05384"/>
    <w:rsid w:val="00D13ED3"/>
    <w:rsid w:val="00D13FC6"/>
    <w:rsid w:val="00D17B96"/>
    <w:rsid w:val="00D200C6"/>
    <w:rsid w:val="00D20664"/>
    <w:rsid w:val="00D24896"/>
    <w:rsid w:val="00D24945"/>
    <w:rsid w:val="00D24BEA"/>
    <w:rsid w:val="00D24EC2"/>
    <w:rsid w:val="00D2513F"/>
    <w:rsid w:val="00D300C0"/>
    <w:rsid w:val="00D30F64"/>
    <w:rsid w:val="00D32363"/>
    <w:rsid w:val="00D35898"/>
    <w:rsid w:val="00D36259"/>
    <w:rsid w:val="00D366EC"/>
    <w:rsid w:val="00D401F1"/>
    <w:rsid w:val="00D427AE"/>
    <w:rsid w:val="00D42FEE"/>
    <w:rsid w:val="00D44F06"/>
    <w:rsid w:val="00D46D7E"/>
    <w:rsid w:val="00D5184C"/>
    <w:rsid w:val="00D51A8E"/>
    <w:rsid w:val="00D5208F"/>
    <w:rsid w:val="00D54495"/>
    <w:rsid w:val="00D56317"/>
    <w:rsid w:val="00D608F9"/>
    <w:rsid w:val="00D60D8B"/>
    <w:rsid w:val="00D62244"/>
    <w:rsid w:val="00D6385D"/>
    <w:rsid w:val="00D66049"/>
    <w:rsid w:val="00D66C06"/>
    <w:rsid w:val="00D70E63"/>
    <w:rsid w:val="00D73234"/>
    <w:rsid w:val="00D74D7D"/>
    <w:rsid w:val="00D758C6"/>
    <w:rsid w:val="00D76AD7"/>
    <w:rsid w:val="00D77ACC"/>
    <w:rsid w:val="00D8076B"/>
    <w:rsid w:val="00D81F2E"/>
    <w:rsid w:val="00D82123"/>
    <w:rsid w:val="00D833CE"/>
    <w:rsid w:val="00D84C09"/>
    <w:rsid w:val="00D851E6"/>
    <w:rsid w:val="00D90FB2"/>
    <w:rsid w:val="00D92500"/>
    <w:rsid w:val="00D9442A"/>
    <w:rsid w:val="00D954C8"/>
    <w:rsid w:val="00D95E97"/>
    <w:rsid w:val="00D95F92"/>
    <w:rsid w:val="00D96A35"/>
    <w:rsid w:val="00DA07B3"/>
    <w:rsid w:val="00DA0CC6"/>
    <w:rsid w:val="00DA161F"/>
    <w:rsid w:val="00DA6340"/>
    <w:rsid w:val="00DA7483"/>
    <w:rsid w:val="00DA7680"/>
    <w:rsid w:val="00DB1403"/>
    <w:rsid w:val="00DB4876"/>
    <w:rsid w:val="00DB5CB9"/>
    <w:rsid w:val="00DB5EC1"/>
    <w:rsid w:val="00DC2597"/>
    <w:rsid w:val="00DC2CA7"/>
    <w:rsid w:val="00DC31CF"/>
    <w:rsid w:val="00DD2162"/>
    <w:rsid w:val="00DD25F6"/>
    <w:rsid w:val="00DD2EE9"/>
    <w:rsid w:val="00DD5562"/>
    <w:rsid w:val="00DD7CAD"/>
    <w:rsid w:val="00DE0A7B"/>
    <w:rsid w:val="00DE26AF"/>
    <w:rsid w:val="00DE7384"/>
    <w:rsid w:val="00DE7AA5"/>
    <w:rsid w:val="00DF0A9D"/>
    <w:rsid w:val="00DF1661"/>
    <w:rsid w:val="00DF16A5"/>
    <w:rsid w:val="00DF2413"/>
    <w:rsid w:val="00DF45CB"/>
    <w:rsid w:val="00E01D57"/>
    <w:rsid w:val="00E041F1"/>
    <w:rsid w:val="00E06191"/>
    <w:rsid w:val="00E07A4A"/>
    <w:rsid w:val="00E10CFD"/>
    <w:rsid w:val="00E11287"/>
    <w:rsid w:val="00E150A4"/>
    <w:rsid w:val="00E157C9"/>
    <w:rsid w:val="00E16D41"/>
    <w:rsid w:val="00E20310"/>
    <w:rsid w:val="00E21028"/>
    <w:rsid w:val="00E23A70"/>
    <w:rsid w:val="00E23E26"/>
    <w:rsid w:val="00E26253"/>
    <w:rsid w:val="00E26362"/>
    <w:rsid w:val="00E26715"/>
    <w:rsid w:val="00E27CD4"/>
    <w:rsid w:val="00E3317C"/>
    <w:rsid w:val="00E3382A"/>
    <w:rsid w:val="00E33F98"/>
    <w:rsid w:val="00E34259"/>
    <w:rsid w:val="00E34471"/>
    <w:rsid w:val="00E3724A"/>
    <w:rsid w:val="00E40ABF"/>
    <w:rsid w:val="00E43B12"/>
    <w:rsid w:val="00E451BE"/>
    <w:rsid w:val="00E458B9"/>
    <w:rsid w:val="00E45A85"/>
    <w:rsid w:val="00E46080"/>
    <w:rsid w:val="00E4699B"/>
    <w:rsid w:val="00E50691"/>
    <w:rsid w:val="00E52B59"/>
    <w:rsid w:val="00E60A35"/>
    <w:rsid w:val="00E60B95"/>
    <w:rsid w:val="00E61211"/>
    <w:rsid w:val="00E620E1"/>
    <w:rsid w:val="00E6392D"/>
    <w:rsid w:val="00E666BE"/>
    <w:rsid w:val="00E709B9"/>
    <w:rsid w:val="00E715D5"/>
    <w:rsid w:val="00E71DD7"/>
    <w:rsid w:val="00E753D6"/>
    <w:rsid w:val="00E769D5"/>
    <w:rsid w:val="00E807F2"/>
    <w:rsid w:val="00E811B2"/>
    <w:rsid w:val="00E82174"/>
    <w:rsid w:val="00E825EE"/>
    <w:rsid w:val="00E82745"/>
    <w:rsid w:val="00E83856"/>
    <w:rsid w:val="00E858F9"/>
    <w:rsid w:val="00E86312"/>
    <w:rsid w:val="00E91674"/>
    <w:rsid w:val="00E9311E"/>
    <w:rsid w:val="00E9318C"/>
    <w:rsid w:val="00E94642"/>
    <w:rsid w:val="00E948E0"/>
    <w:rsid w:val="00EA0F25"/>
    <w:rsid w:val="00EA26AF"/>
    <w:rsid w:val="00EA3491"/>
    <w:rsid w:val="00EA693A"/>
    <w:rsid w:val="00EB070C"/>
    <w:rsid w:val="00EB220F"/>
    <w:rsid w:val="00EB335E"/>
    <w:rsid w:val="00EB3D1C"/>
    <w:rsid w:val="00EB46A4"/>
    <w:rsid w:val="00EC0095"/>
    <w:rsid w:val="00EC16BE"/>
    <w:rsid w:val="00EC28E0"/>
    <w:rsid w:val="00EC310A"/>
    <w:rsid w:val="00EC5094"/>
    <w:rsid w:val="00ED140A"/>
    <w:rsid w:val="00ED3D62"/>
    <w:rsid w:val="00ED49C8"/>
    <w:rsid w:val="00ED5381"/>
    <w:rsid w:val="00ED5A9A"/>
    <w:rsid w:val="00EE26BD"/>
    <w:rsid w:val="00EE48A8"/>
    <w:rsid w:val="00EF02C8"/>
    <w:rsid w:val="00EF1F3F"/>
    <w:rsid w:val="00EF5285"/>
    <w:rsid w:val="00EF5DBC"/>
    <w:rsid w:val="00EF6206"/>
    <w:rsid w:val="00EF7732"/>
    <w:rsid w:val="00EF7E3A"/>
    <w:rsid w:val="00F00B67"/>
    <w:rsid w:val="00F02623"/>
    <w:rsid w:val="00F065EF"/>
    <w:rsid w:val="00F1216F"/>
    <w:rsid w:val="00F13070"/>
    <w:rsid w:val="00F162DD"/>
    <w:rsid w:val="00F17256"/>
    <w:rsid w:val="00F20C01"/>
    <w:rsid w:val="00F20FF4"/>
    <w:rsid w:val="00F22290"/>
    <w:rsid w:val="00F255B7"/>
    <w:rsid w:val="00F2605E"/>
    <w:rsid w:val="00F278FA"/>
    <w:rsid w:val="00F27B47"/>
    <w:rsid w:val="00F31636"/>
    <w:rsid w:val="00F31C24"/>
    <w:rsid w:val="00F32251"/>
    <w:rsid w:val="00F356CC"/>
    <w:rsid w:val="00F376CE"/>
    <w:rsid w:val="00F46AF9"/>
    <w:rsid w:val="00F46F98"/>
    <w:rsid w:val="00F47212"/>
    <w:rsid w:val="00F4738A"/>
    <w:rsid w:val="00F513EF"/>
    <w:rsid w:val="00F56ADD"/>
    <w:rsid w:val="00F57299"/>
    <w:rsid w:val="00F6043C"/>
    <w:rsid w:val="00F62F6B"/>
    <w:rsid w:val="00F64A87"/>
    <w:rsid w:val="00F64D78"/>
    <w:rsid w:val="00F6670F"/>
    <w:rsid w:val="00F678ED"/>
    <w:rsid w:val="00F67B8C"/>
    <w:rsid w:val="00F70017"/>
    <w:rsid w:val="00F71A2C"/>
    <w:rsid w:val="00F72615"/>
    <w:rsid w:val="00F76547"/>
    <w:rsid w:val="00F805FE"/>
    <w:rsid w:val="00F8062D"/>
    <w:rsid w:val="00F80BE6"/>
    <w:rsid w:val="00F829DC"/>
    <w:rsid w:val="00F83EBF"/>
    <w:rsid w:val="00F869F9"/>
    <w:rsid w:val="00F879E7"/>
    <w:rsid w:val="00F87C0B"/>
    <w:rsid w:val="00F90EB9"/>
    <w:rsid w:val="00F915DD"/>
    <w:rsid w:val="00F9333C"/>
    <w:rsid w:val="00F94E1F"/>
    <w:rsid w:val="00F95888"/>
    <w:rsid w:val="00F95CA1"/>
    <w:rsid w:val="00F96183"/>
    <w:rsid w:val="00F96761"/>
    <w:rsid w:val="00F96AE5"/>
    <w:rsid w:val="00F96F27"/>
    <w:rsid w:val="00F974B4"/>
    <w:rsid w:val="00FA3A74"/>
    <w:rsid w:val="00FB18C4"/>
    <w:rsid w:val="00FB2988"/>
    <w:rsid w:val="00FB4A12"/>
    <w:rsid w:val="00FB7191"/>
    <w:rsid w:val="00FC147D"/>
    <w:rsid w:val="00FC27AD"/>
    <w:rsid w:val="00FC2B98"/>
    <w:rsid w:val="00FC336B"/>
    <w:rsid w:val="00FC5BAF"/>
    <w:rsid w:val="00FD02FE"/>
    <w:rsid w:val="00FD1151"/>
    <w:rsid w:val="00FD3526"/>
    <w:rsid w:val="00FD62D7"/>
    <w:rsid w:val="00FE045B"/>
    <w:rsid w:val="00FE050D"/>
    <w:rsid w:val="00FE0ED3"/>
    <w:rsid w:val="00FE2F65"/>
    <w:rsid w:val="00FE6200"/>
    <w:rsid w:val="00FE7912"/>
    <w:rsid w:val="00FF0ADB"/>
    <w:rsid w:val="00FF1204"/>
    <w:rsid w:val="00FF1737"/>
    <w:rsid w:val="00FF63BD"/>
    <w:rsid w:val="00FF6A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0CE57-FEDE-4A70-B18E-E8708358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3E3C"/>
    <w:pPr>
      <w:spacing w:after="0" w:line="240" w:lineRule="auto"/>
    </w:pPr>
    <w:rPr>
      <w:rFonts w:ascii="Lucida Grande" w:eastAsia="Calibri" w:hAnsi="Lucida Grande" w:cs="Symbol"/>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70E63"/>
    <w:rPr>
      <w:color w:val="0563C1" w:themeColor="hyperlink"/>
      <w:u w:val="single"/>
    </w:rPr>
  </w:style>
  <w:style w:type="paragraph" w:customStyle="1" w:styleId="FreeForm">
    <w:name w:val="Free Form"/>
    <w:rsid w:val="00222160"/>
    <w:pPr>
      <w:spacing w:after="0" w:line="240" w:lineRule="auto"/>
    </w:pPr>
    <w:rPr>
      <w:rFonts w:ascii="Helvetica" w:eastAsia="ヒラギノ角ゴ Pro W3" w:hAnsi="Helvetica"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892324">
      <w:bodyDiv w:val="1"/>
      <w:marLeft w:val="0"/>
      <w:marRight w:val="0"/>
      <w:marTop w:val="0"/>
      <w:marBottom w:val="0"/>
      <w:divBdr>
        <w:top w:val="none" w:sz="0" w:space="0" w:color="auto"/>
        <w:left w:val="none" w:sz="0" w:space="0" w:color="auto"/>
        <w:bottom w:val="none" w:sz="0" w:space="0" w:color="auto"/>
        <w:right w:val="none" w:sz="0" w:space="0" w:color="auto"/>
      </w:divBdr>
    </w:div>
    <w:div w:id="200215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oz@aerofilms.cz"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3</Pages>
  <Words>760</Words>
  <Characters>4485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zooz</dc:creator>
  <cp:keywords/>
  <dc:description/>
  <cp:lastModifiedBy>zooz</cp:lastModifiedBy>
  <cp:revision>36</cp:revision>
  <dcterms:created xsi:type="dcterms:W3CDTF">2017-01-23T18:16:00Z</dcterms:created>
  <dcterms:modified xsi:type="dcterms:W3CDTF">2017-01-25T11:01:00Z</dcterms:modified>
</cp:coreProperties>
</file>