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580BF4F0" w:rsidR="00D13F31" w:rsidRPr="00835AD5" w:rsidRDefault="00EC78D5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4FA05A45" wp14:editId="0EF1DA55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55999" cy="4251639"/>
            <wp:effectExtent l="0" t="0" r="635" b="3175"/>
            <wp:wrapSquare wrapText="bothSides"/>
            <wp:docPr id="9330437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43784" name="Obrázek 9330437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140" cy="4297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ARCHITEKTURA ČSSR 58-</w:t>
      </w:r>
      <w:r w:rsidR="00221EFA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8</w:t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9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4A1E8667" w14:textId="77777777" w:rsidR="00221EFA" w:rsidRDefault="00ED5429" w:rsidP="006A22D0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39086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8A277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a </w:t>
      </w:r>
      <w:proofErr w:type="spellStart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slovenské</w:t>
      </w:r>
      <w:proofErr w:type="spellEnd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0A5382">
        <w:rPr>
          <w:rFonts w:ascii="Arial" w:hAnsi="Arial"/>
          <w:b/>
          <w:bCs/>
          <w:kern w:val="1"/>
          <w:sz w:val="20"/>
          <w:szCs w:val="20"/>
        </w:rPr>
        <w:t>nevhodný do 12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75372497" w14:textId="148EECC9" w:rsidR="006A22D0" w:rsidRPr="009D4824" w:rsidRDefault="00EC78D5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7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8A277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8321A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39266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31. </w:t>
      </w:r>
      <w:proofErr w:type="spellStart"/>
      <w:r w:rsidR="004B4C9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</w:t>
      </w:r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rosince</w:t>
      </w:r>
      <w:proofErr w:type="spellEnd"/>
      <w:r w:rsidR="00B226DF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8A277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221EF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0</w:t>
      </w:r>
    </w:p>
    <w:p w14:paraId="6BCD7BF2" w14:textId="3D30A9E0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EC78D5">
        <w:rPr>
          <w:rFonts w:ascii="Arial" w:hAnsi="Arial"/>
          <w:b w:val="0"/>
          <w:bCs w:val="0"/>
          <w:kern w:val="1"/>
          <w:sz w:val="20"/>
          <w:szCs w:val="20"/>
        </w:rPr>
        <w:t>Archutektura</w:t>
      </w:r>
      <w:proofErr w:type="spellEnd"/>
      <w:r w:rsidR="00EC78D5">
        <w:rPr>
          <w:rFonts w:ascii="Arial" w:hAnsi="Arial"/>
          <w:b w:val="0"/>
          <w:bCs w:val="0"/>
          <w:kern w:val="1"/>
          <w:sz w:val="20"/>
          <w:szCs w:val="20"/>
        </w:rPr>
        <w:t xml:space="preserve"> ČSSR 58-</w:t>
      </w:r>
      <w:r w:rsidR="00221EFA">
        <w:rPr>
          <w:rFonts w:ascii="Arial" w:hAnsi="Arial"/>
          <w:b w:val="0"/>
          <w:bCs w:val="0"/>
          <w:kern w:val="1"/>
          <w:sz w:val="20"/>
          <w:szCs w:val="20"/>
        </w:rPr>
        <w:t>8</w:t>
      </w:r>
      <w:r w:rsidR="00EC78D5">
        <w:rPr>
          <w:rFonts w:ascii="Arial" w:hAnsi="Arial"/>
          <w:b w:val="0"/>
          <w:bCs w:val="0"/>
          <w:kern w:val="1"/>
          <w:sz w:val="20"/>
          <w:szCs w:val="20"/>
        </w:rPr>
        <w:t>9</w:t>
      </w:r>
      <w:r w:rsidR="00390867">
        <w:rPr>
          <w:rFonts w:ascii="Arial" w:hAnsi="Arial"/>
          <w:b w:val="0"/>
          <w:bCs w:val="0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8A2778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14:paraId="2BC4C10F" w14:textId="3DDEAA4B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C78D5">
        <w:rPr>
          <w:rFonts w:ascii="Arial" w:hAnsi="Arial"/>
          <w:kern w:val="1"/>
          <w:sz w:val="20"/>
          <w:szCs w:val="20"/>
        </w:rPr>
        <w:t>Jan Zajíček</w:t>
      </w:r>
      <w:r w:rsidR="00390867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EC78D5">
        <w:rPr>
          <w:rStyle w:val="dn"/>
          <w:rFonts w:ascii="Arial" w:hAnsi="Arial"/>
          <w:kern w:val="1"/>
          <w:sz w:val="20"/>
          <w:szCs w:val="20"/>
        </w:rPr>
        <w:t>Jan Zajíček, Henrieta Moravčíková</w:t>
      </w:r>
      <w:r w:rsidR="00ED5429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C78D5">
        <w:rPr>
          <w:rFonts w:ascii="Arial" w:hAnsi="Arial"/>
          <w:kern w:val="1"/>
          <w:sz w:val="20"/>
          <w:szCs w:val="20"/>
        </w:rPr>
        <w:t xml:space="preserve">Jiří Málek </w:t>
      </w:r>
      <w:r w:rsidR="00EC78D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námět</w:t>
      </w:r>
      <w:proofErr w:type="spellEnd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>Vladimír</w:t>
      </w:r>
      <w:proofErr w:type="spellEnd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518</w:t>
      </w:r>
      <w:r w:rsidR="00EC78D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C78D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Jan </w:t>
      </w:r>
      <w:proofErr w:type="spellStart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>Zajíček</w:t>
      </w:r>
      <w:proofErr w:type="spellEnd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>Zdeněk</w:t>
      </w:r>
      <w:proofErr w:type="spellEnd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Marek</w:t>
      </w:r>
      <w:r w:rsidR="00EC78D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C78D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Ondřej</w:t>
      </w:r>
      <w:proofErr w:type="spellEnd"/>
      <w:r w:rsidR="00EC78D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Skala, </w:t>
      </w:r>
      <w:proofErr w:type="spellStart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>Vladimír</w:t>
      </w:r>
      <w:proofErr w:type="spellEnd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EC78D5" w:rsidRPr="00EC78D5">
        <w:rPr>
          <w:rStyle w:val="dn"/>
          <w:rFonts w:ascii="Arial" w:hAnsi="Arial"/>
          <w:kern w:val="1"/>
          <w:sz w:val="20"/>
          <w:szCs w:val="20"/>
          <w:lang w:val="en-US"/>
        </w:rPr>
        <w:t>Godár</w:t>
      </w:r>
      <w:proofErr w:type="spellEnd"/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50816F5" w14:textId="77777777" w:rsidR="00221EFA" w:rsidRPr="00221EFA" w:rsidRDefault="00F95C75" w:rsidP="00CF484D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proofErr w:type="spellStart"/>
      <w:r w:rsidRPr="00221EFA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221EFA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221EFA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221EFA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r w:rsidR="00221EFA" w:rsidRPr="00221EFA">
        <w:rPr>
          <w:rFonts w:ascii="Arial" w:hAnsi="Arial"/>
          <w:b/>
          <w:bCs/>
          <w:kern w:val="1"/>
          <w:lang w:val="en-US"/>
        </w:rPr>
        <w:t>https://www.aerofilms.cz/architektura-cssr-58-89/</w:t>
      </w:r>
      <w:r w:rsidR="00221EFA" w:rsidRPr="00221EFA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</w:p>
    <w:p w14:paraId="66065A51" w14:textId="13D532BC" w:rsidR="00D13F31" w:rsidRPr="00221EFA" w:rsidRDefault="00F95C75" w:rsidP="00CF484D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221EFA">
        <w:rPr>
          <w:rStyle w:val="dn"/>
          <w:rFonts w:ascii="Arial" w:hAnsi="Arial"/>
          <w:b/>
          <w:bCs/>
          <w:lang w:val="it-IT"/>
        </w:rPr>
        <w:t>materi</w:t>
      </w:r>
      <w:r w:rsidRPr="00221EFA">
        <w:rPr>
          <w:rStyle w:val="dn"/>
          <w:rFonts w:ascii="Arial" w:hAnsi="Arial"/>
          <w:b/>
          <w:bCs/>
        </w:rPr>
        <w:t>á</w:t>
      </w:r>
      <w:proofErr w:type="spellStart"/>
      <w:r w:rsidRPr="00221EFA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221EFA">
        <w:rPr>
          <w:rStyle w:val="dn"/>
          <w:rFonts w:ascii="Arial" w:hAnsi="Arial"/>
          <w:b/>
          <w:bCs/>
          <w:lang w:val="en-US"/>
        </w:rPr>
        <w:t xml:space="preserve"> </w:t>
      </w:r>
      <w:hyperlink r:id="rId10" w:history="1">
        <w:r w:rsidRPr="007267B6">
          <w:rPr>
            <w:rStyle w:val="Hyperlink3"/>
          </w:rPr>
          <w:t>http://aero.capsa.cz/</w:t>
        </w:r>
      </w:hyperlink>
      <w:r w:rsidRPr="00221EFA">
        <w:rPr>
          <w:rStyle w:val="dn"/>
          <w:rFonts w:ascii="Arial" w:hAnsi="Arial"/>
          <w:b/>
          <w:bCs/>
        </w:rPr>
        <w:t xml:space="preserve"> </w:t>
      </w:r>
      <w:r w:rsidRPr="00221EFA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221EFA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221EFA">
        <w:rPr>
          <w:rStyle w:val="dn"/>
          <w:rFonts w:ascii="Arial" w:hAnsi="Arial"/>
          <w:kern w:val="1"/>
          <w:lang w:val="en-US"/>
        </w:rPr>
        <w:t>: g</w:t>
      </w:r>
      <w:r w:rsidR="009C3C25" w:rsidRPr="00221EFA">
        <w:rPr>
          <w:rStyle w:val="dn"/>
          <w:rFonts w:ascii="Arial" w:hAnsi="Arial"/>
          <w:kern w:val="1"/>
          <w:lang w:val="en-US"/>
        </w:rPr>
        <w:t>ues</w:t>
      </w:r>
      <w:r w:rsidRPr="00221EFA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15E9DCF8" w14:textId="77777777" w:rsidR="00ED5429" w:rsidRDefault="00ED542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</w:p>
    <w:p w14:paraId="4D83E639" w14:textId="241D334D" w:rsidR="008A2778" w:rsidRDefault="00221EFA" w:rsidP="008321A4">
      <w:pPr>
        <w:rPr>
          <w:rFonts w:ascii="Arial" w:hAnsi="Arial" w:cs="Arial"/>
          <w:color w:val="000000"/>
          <w:sz w:val="20"/>
          <w:szCs w:val="20"/>
          <w:u w:color="000000"/>
          <w:bdr w:val="nil"/>
        </w:rPr>
      </w:pPr>
      <w:r w:rsidRPr="00221EFA">
        <w:rPr>
          <w:rFonts w:ascii="Arial" w:hAnsi="Arial" w:cs="Arial"/>
          <w:color w:val="000000"/>
          <w:sz w:val="20"/>
          <w:szCs w:val="20"/>
          <w:u w:color="000000"/>
          <w:bdr w:val="nil"/>
        </w:rPr>
        <w:t>Brutálně krásná, ale brutálně opomíjená. Vedle šedé záplavy prefabrikovaných paneláků vznikaly ve druhé polovině dvacátého století také výjimečné, spirituální a nadčasové stavby, které budily pozornost i na Západě. Jan Zajíček natočil podle námětu Vladimira 518 unikátní celovečerní výpravnou sondu do předrevoluční architektonické scény. Na pozadí impozantních záběrů nejzajímavějších českých i slovenských poválečných budov, doplněných o svědectví předních architektů a teoretiků, vyvstává plastický portrét doby, kde vedle oficiálního a řízeně strukturovaného bujelo mnoho odvážného, moderního a inspirativního.</w:t>
      </w:r>
    </w:p>
    <w:p w14:paraId="3619583B" w14:textId="77777777" w:rsidR="00221EFA" w:rsidRDefault="00221EFA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</w:p>
    <w:p w14:paraId="49D52E01" w14:textId="77777777" w:rsidR="004B4C98" w:rsidRDefault="004B4C98" w:rsidP="004B4C98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4B4C98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4B4C98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>proč tento film</w:t>
      </w:r>
    </w:p>
    <w:p w14:paraId="15889194" w14:textId="77777777" w:rsidR="008A2778" w:rsidRPr="008A2778" w:rsidRDefault="008A2778" w:rsidP="004B4C98">
      <w:pPr>
        <w:rPr>
          <w:rFonts w:ascii="Arial" w:hAnsi="Arial" w:cs="Arial"/>
          <w:b/>
          <w:bCs/>
          <w:i/>
          <w:iCs/>
          <w:color w:val="000000"/>
          <w:sz w:val="20"/>
          <w:szCs w:val="20"/>
          <w:u w:color="000000"/>
          <w:bdr w:val="nil"/>
        </w:rPr>
      </w:pPr>
    </w:p>
    <w:p w14:paraId="59DB36E1" w14:textId="4759E770" w:rsidR="004B4C98" w:rsidRPr="00070620" w:rsidRDefault="00221EFA" w:rsidP="008321A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221EF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„Od dětství jsem hltal sci-fi </w:t>
      </w:r>
      <w:proofErr w:type="gramStart"/>
      <w:r w:rsidRPr="00221EF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>literaturu</w:t>
      </w:r>
      <w:proofErr w:type="gramEnd"/>
      <w:r w:rsidRPr="00221EF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t xml:space="preserve"> a kromě samotných příběhů byl fascinovaný ilustracemi plnými monumentálních budov a futuristických měst. A potom jsem stejně fantastické stavby začal objevovat kolem sebe, od čistých funkcionalistických budov doby předválečné po ohromující betonové symfonie převážně 60. a 70. let., které zůstávají stále nedoceněné. V tomto filmu konečně dostávají prostor na velkém plátně. Je skvělé vidět ta důležitá jména československé architektury jako živé lidi, ať už přímo autory, nebo jejich spolupracovníky a žáky. V současných i archivních záběrech ožívají svérázné, vtipné a zarputilé osobnosti plné elánu, talentu a nadšení pro odvážná a originální díla. Máme to štěstí, že nám z této doby zůstalo kulturní dědictví srovnatelné s dobovou špičkou architektury na Západě i na ostatních kontinentech."</w:t>
      </w:r>
      <w:r w:rsidRPr="00221EFA"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</w:rPr>
        <w:br/>
      </w:r>
      <w:r w:rsidRPr="00221EFA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Milan Dostál, </w:t>
      </w:r>
      <w:proofErr w:type="spellStart"/>
      <w:r w:rsidRPr="00221EFA">
        <w:rPr>
          <w:rFonts w:ascii="Arial" w:hAnsi="Arial" w:cs="Arial"/>
          <w:color w:val="000000"/>
          <w:sz w:val="20"/>
          <w:szCs w:val="20"/>
          <w:u w:color="000000"/>
          <w:bdr w:val="nil"/>
        </w:rPr>
        <w:t>Aerofilms</w:t>
      </w:r>
      <w:proofErr w:type="spellEnd"/>
    </w:p>
    <w:sectPr w:rsidR="004B4C98" w:rsidRPr="000706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432A" w14:textId="77777777" w:rsidR="005627A3" w:rsidRDefault="005627A3">
      <w:r>
        <w:separator/>
      </w:r>
    </w:p>
  </w:endnote>
  <w:endnote w:type="continuationSeparator" w:id="0">
    <w:p w14:paraId="10BBDBFB" w14:textId="77777777" w:rsidR="005627A3" w:rsidRDefault="0056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2E90" w14:textId="77777777" w:rsidR="005627A3" w:rsidRDefault="005627A3">
      <w:r>
        <w:separator/>
      </w:r>
    </w:p>
  </w:footnote>
  <w:footnote w:type="continuationSeparator" w:id="0">
    <w:p w14:paraId="37915856" w14:textId="77777777" w:rsidR="005627A3" w:rsidRDefault="0056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640B4"/>
    <w:rsid w:val="00070620"/>
    <w:rsid w:val="000A5382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1EFA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2F2680"/>
    <w:rsid w:val="0033448B"/>
    <w:rsid w:val="00367F96"/>
    <w:rsid w:val="003740A9"/>
    <w:rsid w:val="00390867"/>
    <w:rsid w:val="00392664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0199"/>
    <w:rsid w:val="00470444"/>
    <w:rsid w:val="00477679"/>
    <w:rsid w:val="00481B71"/>
    <w:rsid w:val="004924CE"/>
    <w:rsid w:val="00497A6F"/>
    <w:rsid w:val="004B4C98"/>
    <w:rsid w:val="004B6304"/>
    <w:rsid w:val="004D2713"/>
    <w:rsid w:val="004D51E8"/>
    <w:rsid w:val="00514829"/>
    <w:rsid w:val="005352D6"/>
    <w:rsid w:val="00553D18"/>
    <w:rsid w:val="00560657"/>
    <w:rsid w:val="005627A3"/>
    <w:rsid w:val="00575AB9"/>
    <w:rsid w:val="0058225B"/>
    <w:rsid w:val="0059329C"/>
    <w:rsid w:val="00594865"/>
    <w:rsid w:val="005F2E02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778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C6856"/>
    <w:rsid w:val="009D4824"/>
    <w:rsid w:val="009E0BB4"/>
    <w:rsid w:val="009F1B4D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26DF"/>
    <w:rsid w:val="00B237B9"/>
    <w:rsid w:val="00B32F87"/>
    <w:rsid w:val="00B343DB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D261B"/>
    <w:rsid w:val="00CE29EA"/>
    <w:rsid w:val="00D13F31"/>
    <w:rsid w:val="00D1555C"/>
    <w:rsid w:val="00D26647"/>
    <w:rsid w:val="00D30D96"/>
    <w:rsid w:val="00D40167"/>
    <w:rsid w:val="00D4646D"/>
    <w:rsid w:val="00D70831"/>
    <w:rsid w:val="00DB0D63"/>
    <w:rsid w:val="00DE5E7B"/>
    <w:rsid w:val="00DF1B8C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C78D5"/>
    <w:rsid w:val="00ED5429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A01F7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ero.caps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2024-11-07T09:38:00Z</dcterms:created>
  <dcterms:modified xsi:type="dcterms:W3CDTF">2024-11-07T09:38:00Z</dcterms:modified>
  <cp:category/>
</cp:coreProperties>
</file>