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605763" w14:textId="77777777" w:rsidR="00DB7DE6" w:rsidRDefault="00DB7DE6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</w:p>
    <w:p w14:paraId="62D08854" w14:textId="5EB84C9F" w:rsidR="00D13F31" w:rsidRPr="00835AD5" w:rsidRDefault="00DB7DE6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5D04A465" wp14:editId="72D0728A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586400"/>
            <wp:effectExtent l="0" t="0" r="635" b="0"/>
            <wp:wrapSquare wrapText="bothSides"/>
            <wp:docPr id="16837315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31536" name="Obrázek 168373153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2"/>
                    <a:stretch/>
                  </pic:blipFill>
                  <pic:spPr bwMode="auto">
                    <a:xfrm>
                      <a:off x="0" y="0"/>
                      <a:ext cx="7556400" cy="458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NAHOŘE NEBE, V DOLINĚ JÁ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0168B59C" w:rsidR="006A22D0" w:rsidRPr="009D4824" w:rsidRDefault="00DB7DE6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Slovensko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FD01B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2974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2974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2974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Fonts w:ascii="Arial" w:hAnsi="Arial"/>
          <w:b/>
          <w:bCs/>
          <w:kern w:val="1"/>
          <w:sz w:val="20"/>
          <w:szCs w:val="20"/>
        </w:rPr>
        <w:t>2</w:t>
      </w:r>
      <w:r w:rsidR="003324B8" w:rsidRPr="003324B8">
        <w:rPr>
          <w:rFonts w:ascii="Arial" w:hAnsi="Arial"/>
          <w:b/>
          <w:bCs/>
          <w:kern w:val="1"/>
          <w:sz w:val="20"/>
          <w:szCs w:val="20"/>
        </w:rPr>
        <w:t>. </w:t>
      </w:r>
      <w:r w:rsidR="003324B8">
        <w:rPr>
          <w:rFonts w:ascii="Arial" w:hAnsi="Arial"/>
          <w:b/>
          <w:bCs/>
          <w:kern w:val="1"/>
          <w:sz w:val="20"/>
          <w:szCs w:val="20"/>
        </w:rPr>
        <w:t>října</w:t>
      </w:r>
      <w:r w:rsidR="003324B8" w:rsidRPr="003324B8">
        <w:rPr>
          <w:rFonts w:ascii="Arial" w:hAnsi="Arial"/>
          <w:b/>
          <w:bCs/>
          <w:kern w:val="1"/>
          <w:sz w:val="20"/>
          <w:szCs w:val="20"/>
        </w:rPr>
        <w:t> 2025 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297463">
        <w:rPr>
          <w:rFonts w:ascii="Arial" w:hAnsi="Arial"/>
          <w:b/>
          <w:bCs/>
          <w:kern w:val="1"/>
          <w:sz w:val="20"/>
          <w:szCs w:val="20"/>
        </w:rPr>
        <w:t>31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. </w:t>
      </w:r>
      <w:r w:rsidR="003324B8">
        <w:rPr>
          <w:rFonts w:ascii="Arial" w:hAnsi="Arial"/>
          <w:b/>
          <w:bCs/>
          <w:kern w:val="1"/>
          <w:sz w:val="20"/>
          <w:szCs w:val="20"/>
        </w:rPr>
        <w:t>srpna</w:t>
      </w:r>
      <w:r w:rsidR="00297463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203</w:t>
      </w:r>
      <w:r w:rsidR="003324B8">
        <w:rPr>
          <w:rFonts w:ascii="Arial" w:hAnsi="Arial"/>
          <w:b/>
          <w:bCs/>
          <w:kern w:val="1"/>
          <w:sz w:val="20"/>
          <w:szCs w:val="20"/>
        </w:rPr>
        <w:t>7</w:t>
      </w:r>
    </w:p>
    <w:p w14:paraId="6BCD7BF2" w14:textId="4CF21266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DB7DE6">
        <w:rPr>
          <w:rFonts w:ascii="Arial" w:hAnsi="Arial"/>
          <w:b w:val="0"/>
          <w:bCs w:val="0"/>
          <w:kern w:val="1"/>
          <w:sz w:val="20"/>
          <w:szCs w:val="20"/>
        </w:rPr>
        <w:t>Nahoře nebe, v dolině já</w:t>
      </w:r>
      <w:r w:rsidR="00C77ABB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4F754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40E743C7" w14:textId="1C10DA91" w:rsidR="004F7545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B7DE6" w:rsidRPr="00DB7DE6">
        <w:rPr>
          <w:rFonts w:ascii="Arial" w:hAnsi="Arial"/>
          <w:kern w:val="1"/>
          <w:sz w:val="20"/>
          <w:szCs w:val="20"/>
        </w:rPr>
        <w:t xml:space="preserve">Katarína </w:t>
      </w:r>
      <w:proofErr w:type="spellStart"/>
      <w:r w:rsidR="00DB7DE6" w:rsidRPr="00DB7DE6">
        <w:rPr>
          <w:rFonts w:ascii="Arial" w:hAnsi="Arial"/>
          <w:kern w:val="1"/>
          <w:sz w:val="20"/>
          <w:szCs w:val="20"/>
        </w:rPr>
        <w:t>Gramatová</w:t>
      </w:r>
      <w:proofErr w:type="spellEnd"/>
      <w:r w:rsidR="00DB7DE6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DB7DE6" w:rsidRPr="00DB7DE6">
        <w:rPr>
          <w:rStyle w:val="dn"/>
          <w:rFonts w:ascii="Arial" w:hAnsi="Arial"/>
          <w:kern w:val="1"/>
          <w:sz w:val="20"/>
          <w:szCs w:val="20"/>
        </w:rPr>
        <w:t xml:space="preserve">Katarína </w:t>
      </w:r>
      <w:proofErr w:type="spellStart"/>
      <w:r w:rsidR="00DB7DE6" w:rsidRPr="00DB7DE6">
        <w:rPr>
          <w:rStyle w:val="dn"/>
          <w:rFonts w:ascii="Arial" w:hAnsi="Arial"/>
          <w:kern w:val="1"/>
          <w:sz w:val="20"/>
          <w:szCs w:val="20"/>
        </w:rPr>
        <w:t>Gramatová</w:t>
      </w:r>
      <w:proofErr w:type="spellEnd"/>
      <w:r w:rsidR="00DB7DE6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B7DE6" w:rsidRPr="00DB7DE6">
        <w:rPr>
          <w:rFonts w:ascii="Arial" w:hAnsi="Arial"/>
          <w:kern w:val="1"/>
          <w:sz w:val="20"/>
          <w:szCs w:val="20"/>
        </w:rPr>
        <w:t>Tomáš Kotas</w:t>
      </w:r>
      <w:r w:rsidR="00DB7DE6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Michal </w:t>
      </w:r>
      <w:proofErr w:type="spellStart"/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Záchenský</w:t>
      </w:r>
      <w:proofErr w:type="spellEnd"/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Eva Mores, Jana </w:t>
      </w:r>
      <w:proofErr w:type="spellStart"/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Oľhová</w:t>
      </w:r>
      <w:proofErr w:type="spellEnd"/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Adam </w:t>
      </w:r>
      <w:proofErr w:type="spellStart"/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Šuniar</w:t>
      </w:r>
      <w:proofErr w:type="spellEnd"/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Dominik </w:t>
      </w:r>
      <w:proofErr w:type="spellStart"/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Vetrák</w:t>
      </w:r>
      <w:proofErr w:type="spellEnd"/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Július</w:t>
      </w:r>
      <w:proofErr w:type="spellEnd"/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Oľha</w:t>
      </w:r>
      <w:proofErr w:type="spellEnd"/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Attila </w:t>
      </w:r>
      <w:proofErr w:type="spellStart"/>
      <w:r w:rsidR="00DB7DE6" w:rsidRPr="00DB7DE6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Mokos</w:t>
      </w:r>
      <w:proofErr w:type="spellEnd"/>
    </w:p>
    <w:p w14:paraId="491AF743" w14:textId="77777777" w:rsidR="003324B8" w:rsidRPr="006C4C60" w:rsidRDefault="003324B8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</w:t>
        </w:r>
        <w:r w:rsidRPr="006E193B">
          <w:rPr>
            <w:rStyle w:val="Hyperlink1"/>
            <w:sz w:val="20"/>
            <w:szCs w:val="20"/>
          </w:rPr>
          <w:t>r</w:t>
        </w:r>
        <w:r w:rsidRPr="006E193B">
          <w:rPr>
            <w:rStyle w:val="Hyperlink1"/>
            <w:sz w:val="20"/>
            <w:szCs w:val="20"/>
          </w:rPr>
          <w:t>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78591ABC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DB7DE6" w:rsidRPr="00E9592B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https://www.aerofilms.cz/nahore-nebe-v-doline-ja/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3DF442ED" w14:textId="77777777" w:rsidR="00DB7DE6" w:rsidRDefault="00DB7DE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</w:p>
    <w:p w14:paraId="475D8E16" w14:textId="2862F07B" w:rsidR="003324B8" w:rsidRDefault="00DB7DE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DB7DE6">
        <w:rPr>
          <w:rFonts w:ascii="Arial" w:hAnsi="Arial" w:cs="Arial"/>
        </w:rPr>
        <w:t>Patnáctiletý Enrique vyrůstá se svou babičkou v zapomenuté slovenské vesnici, zatímco jeho matka Martina pracuje ve vzdáleném městě a jen zřídkakdy si najde čas zajet za svým synem. Léto ubíhá pomalu a vytáhlý Enrique si zkracuje čekání na mámu ježděním na babetách a drobnými lumpárnami s kamarády. Zároveň svědomitě plní matčiny úkoly -– zpočátku bez otázek, ale brzy začne tušit, že nejsou tak nevinné, jak se zdálo. Ve vesnici se o Martině šíří pomluvy a Enrique postupně začíná pochybovat o obrazu, který si o své matce vytvořil. Příběh je inspirován skutečnými událostmi v „hladových“ slovenských dolinách a je obsazen neherci v hlavních rolích.</w:t>
      </w:r>
    </w:p>
    <w:p w14:paraId="34B64786" w14:textId="39ECCABB" w:rsidR="00D13F31" w:rsidRPr="003324B8" w:rsidRDefault="00D13F31" w:rsidP="003324B8">
      <w:pPr>
        <w:rPr>
          <w:rFonts w:ascii="Arial" w:hAnsi="Arial" w:cs="Arial"/>
          <w:iCs/>
          <w:color w:val="000000"/>
          <w:sz w:val="20"/>
          <w:szCs w:val="20"/>
          <w:u w:color="000000"/>
          <w:bdr w:val="nil"/>
        </w:rPr>
      </w:pPr>
    </w:p>
    <w:sectPr w:rsidR="00D13F31" w:rsidRPr="003324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DB78" w14:textId="77777777" w:rsidR="009A0CE7" w:rsidRDefault="009A0CE7">
      <w:r>
        <w:separator/>
      </w:r>
    </w:p>
  </w:endnote>
  <w:endnote w:type="continuationSeparator" w:id="0">
    <w:p w14:paraId="264C607B" w14:textId="77777777" w:rsidR="009A0CE7" w:rsidRDefault="009A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4F4B" w14:textId="77777777" w:rsidR="00297463" w:rsidRDefault="002974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63C7393A" w:rsidR="00D13F31" w:rsidRPr="00481B71" w:rsidRDefault="00481B71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</w:rPr>
      <w:t xml:space="preserve"> </w:t>
    </w:r>
    <w:hyperlink r:id="rId1" w:history="1">
      <w:r w:rsidR="00AE433E" w:rsidRPr="001B4A1A">
        <w:rPr>
          <w:rStyle w:val="Hypertextovodkaz"/>
          <w:rFonts w:ascii="Arial" w:eastAsia="Arial" w:hAnsi="Arial" w:cs="Arial"/>
        </w:rPr>
        <w:t>info@aerofilms.cz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85FC" w14:textId="77777777" w:rsidR="00297463" w:rsidRDefault="002974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918E" w14:textId="77777777" w:rsidR="009A0CE7" w:rsidRDefault="009A0CE7">
      <w:r>
        <w:separator/>
      </w:r>
    </w:p>
  </w:footnote>
  <w:footnote w:type="continuationSeparator" w:id="0">
    <w:p w14:paraId="0202DC0E" w14:textId="77777777" w:rsidR="009A0CE7" w:rsidRDefault="009A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0D4E37"/>
    <w:rsid w:val="00103DDF"/>
    <w:rsid w:val="00155C65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3452"/>
    <w:rsid w:val="002143B8"/>
    <w:rsid w:val="002231B2"/>
    <w:rsid w:val="002272C4"/>
    <w:rsid w:val="00237EE8"/>
    <w:rsid w:val="00253B67"/>
    <w:rsid w:val="00254CEC"/>
    <w:rsid w:val="00261E1B"/>
    <w:rsid w:val="002842F5"/>
    <w:rsid w:val="00297463"/>
    <w:rsid w:val="002A679E"/>
    <w:rsid w:val="002D4E2C"/>
    <w:rsid w:val="002E010E"/>
    <w:rsid w:val="002E08DE"/>
    <w:rsid w:val="002E53C4"/>
    <w:rsid w:val="003324B8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4F7545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14F84"/>
    <w:rsid w:val="00835AD5"/>
    <w:rsid w:val="008539EC"/>
    <w:rsid w:val="008668B9"/>
    <w:rsid w:val="00870961"/>
    <w:rsid w:val="008810B3"/>
    <w:rsid w:val="00897AEE"/>
    <w:rsid w:val="008A28B4"/>
    <w:rsid w:val="008B39A2"/>
    <w:rsid w:val="008C2489"/>
    <w:rsid w:val="008D19CE"/>
    <w:rsid w:val="008E3AC2"/>
    <w:rsid w:val="008E5292"/>
    <w:rsid w:val="00900106"/>
    <w:rsid w:val="0092319E"/>
    <w:rsid w:val="00940D7E"/>
    <w:rsid w:val="00945E3F"/>
    <w:rsid w:val="00973106"/>
    <w:rsid w:val="009A0CE7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14C3"/>
    <w:rsid w:val="00AD4F91"/>
    <w:rsid w:val="00AE26D0"/>
    <w:rsid w:val="00AE385B"/>
    <w:rsid w:val="00AE433E"/>
    <w:rsid w:val="00B11CF9"/>
    <w:rsid w:val="00B222F0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77ABB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B7DE6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C6E6C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01B4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nahore-nebe-v-doline-j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2025-11-07T10:44:00Z</dcterms:created>
  <dcterms:modified xsi:type="dcterms:W3CDTF">2025-11-07T10:44:00Z</dcterms:modified>
  <cp:category/>
</cp:coreProperties>
</file>