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A8E" w:rsidRPr="00FB7A8E" w:rsidRDefault="00FB7A8E" w:rsidP="00FB7A8E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u w:val="single"/>
          <w:lang w:eastAsia="cs-CZ"/>
          <w14:ligatures w14:val="none"/>
        </w:rPr>
        <w:br/>
        <w:t xml:space="preserve">Nový dokument Filipa Remundy Štěstí a dobro všem, syrový portrét Vitalije, </w:t>
      </w:r>
      <w:proofErr w:type="spellStart"/>
      <w:r w:rsidRPr="00FB7A8E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u w:val="single"/>
          <w:lang w:eastAsia="cs-CZ"/>
          <w14:ligatures w14:val="none"/>
        </w:rPr>
        <w:t>Putinovce</w:t>
      </w:r>
      <w:proofErr w:type="spellEnd"/>
      <w:r w:rsidRPr="00FB7A8E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u w:val="single"/>
          <w:lang w:eastAsia="cs-CZ"/>
          <w14:ligatures w14:val="none"/>
        </w:rPr>
        <w:t>, otužilce a rváče, přijde 27. února do kin</w:t>
      </w:r>
    </w:p>
    <w:p w:rsidR="00FB7A8E" w:rsidRPr="00FB7A8E" w:rsidRDefault="00FB7A8E" w:rsidP="00FB7A8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B7A8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Praha, 5. února 2025 - Nový dokument režiséra Filipa Remundy, scénáristy Michala Gábora a kameramana Jakuba </w:t>
      </w:r>
      <w:proofErr w:type="spellStart"/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Halouska</w:t>
      </w:r>
      <w:proofErr w:type="spellEnd"/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, </w:t>
      </w:r>
      <w:r w:rsidRPr="00FB7A8E">
        <w:rPr>
          <w:rFonts w:ascii="Calibri" w:eastAsia="Times New Roman" w:hAnsi="Calibri" w:cs="Calibri"/>
          <w:b/>
          <w:bCs/>
          <w:i/>
          <w:iCs/>
          <w:color w:val="000000"/>
          <w:kern w:val="0"/>
          <w:lang w:eastAsia="cs-CZ"/>
          <w14:ligatures w14:val="none"/>
        </w:rPr>
        <w:t>Štěstí a dobro všem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, který sleduje Vitalije, bývalého fyzika, nyní zedníka, otužilce, rváče, </w:t>
      </w:r>
      <w:proofErr w:type="spellStart"/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bloggera</w:t>
      </w:r>
      <w:proofErr w:type="spellEnd"/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 a samozvaného podporovatele Putina, přijde 27. února do českých kin. Podívejte se na trailer snímku, který byl oceněn na Mezinárodním festivalu dokumentárních filmů </w:t>
      </w:r>
      <w:proofErr w:type="spellStart"/>
      <w:proofErr w:type="gramStart"/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Ji.hlava</w:t>
      </w:r>
      <w:proofErr w:type="spellEnd"/>
      <w:proofErr w:type="gramEnd"/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 v sekci Opus </w:t>
      </w:r>
      <w:proofErr w:type="spellStart"/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Bonum</w:t>
      </w:r>
      <w:proofErr w:type="spellEnd"/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 jako nejlepší film střední a východní Evropy a zvláštním uznáním v sekci Česká radost a který byl vybrán na řadu evropských festivalů.</w:t>
      </w:r>
    </w:p>
    <w:p w:rsidR="00FB7A8E" w:rsidRPr="00FB7A8E" w:rsidRDefault="00FB7A8E" w:rsidP="00FB7A8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B7A8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Časosběrný dokument českých filmařů, kteří jako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jedni z mála točili v Rusku po anexi Krymu a celoplošné invazi na Ukrajinu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vznikal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v částečném režimu utajení mezi roky 2016 a 2024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na řadě </w:t>
      </w:r>
      <w:proofErr w:type="gram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míst - vedle</w:t>
      </w:r>
      <w:proofErr w:type="gram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Vitalijova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domovského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Akademického městečka u Novosibirsku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řeky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Ob na Sibiři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monumentální přehrady zvané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Obské moře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Barnaulu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pohoří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Altaj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horské řece </w:t>
      </w:r>
      <w:proofErr w:type="spellStart"/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Katuni</w:t>
      </w:r>
      <w:proofErr w:type="spellEnd"/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 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i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pod rozestavěným mostem vedoucím na okupovaný Krym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 </w:t>
      </w:r>
    </w:p>
    <w:p w:rsidR="00FB7A8E" w:rsidRPr="00FB7A8E" w:rsidRDefault="00FB7A8E" w:rsidP="00FB7A8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B7A8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Vedle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pečlivě komponovaných záběrů Jakuba </w:t>
      </w:r>
      <w:proofErr w:type="spellStart"/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Halouska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které diváky přenesou do mrazivých sibiřských exteriérů, širokých zasněžených plání i v Čechách neviděných postsovětských panelákových holobytů, využívá montáž filmu i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záběry pořízené samotným Vitalijem na jeho akční kameru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kterou dokumentuje okamžiky ze svého života. Ty následně publikuje na ruské sociální síti a vytváří tak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surreální deník odhalující skutečné poměry v Rusku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. Film nabízí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unikátní, autentický, zneklidňující a syrový pohled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nejen na samotného protagonistu, ale především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na současné Rusko kdesi daleko za Moskvou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. Pohled za kulisy propagandy a na drsný životní příběh, který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pomáhá pochopit současné postoje obyvatel Ruska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jejich strach ze svobody a neutuchající podporu Putina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 </w:t>
      </w:r>
    </w:p>
    <w:p w:rsidR="00FB7A8E" w:rsidRPr="00FB7A8E" w:rsidRDefault="00FB7A8E" w:rsidP="00FB7A8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B7A8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„</w:t>
      </w:r>
      <w:r w:rsidRPr="00FB7A8E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Putin získal v posledních volbách 87 procent hlasů. Vitalij je jedním z nich,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“ tak začíná časosběrný dokument </w:t>
      </w:r>
      <w:r w:rsidRPr="00FB7A8E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Štěstí a dobro všem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režiséra Filipa Remundy. </w:t>
      </w: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Vitalij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fyzik a rekordman v extrémním otužování se živí jako zedník a žije za hranicí chudoby. Zatímco jeho rodiče, prominentní vědci, vzpomínají na slávu režimu, jenž ochotně budovali, zapřisáhlý patriot z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Novosibirska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postupně mění názor na putinovské Rusko. Zavrhuje jeho kapitalistickou podstatu a dál, jako radikalizovaný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blogger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 hlásá nastolení spravedlivějšího režimu. „</w:t>
      </w:r>
      <w:r w:rsidRPr="00FB7A8E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Nebojím se převratu, těším se na něj. Jakákoli změna bude k lepšímu, protože horší už to být nemůže,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“ rozčiluje se ve vypjaté hádce s matkou Vitalij. </w:t>
      </w:r>
    </w:p>
    <w:p w:rsidR="00FB7A8E" w:rsidRPr="00FB7A8E" w:rsidRDefault="00FB7A8E" w:rsidP="00FB7A8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B7A8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„</w:t>
      </w:r>
      <w:r w:rsidRPr="00FB7A8E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Tento mezigenerační střet je pro země bývalého sovětského bloku typický. Zatímco starší generace vzpomíná na jistoty a výhody minulého režimu, ta mladší se beznadějně zmítá v krizi autorit, odmítá minulou i současnou politickou reprezentaci a uchyluje se k extrémním názorům,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“ 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lastRenderedPageBreak/>
        <w:t>líčí Remunda. Do krajnosti, jako ostatně vše ve svém životě, prožívá své politické procitnutí i Vitalij jako syn elit odsunutých po rozpadu impéria na společenskou periferii. „</w:t>
      </w:r>
      <w:r w:rsidRPr="00FB7A8E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 xml:space="preserve">Časosběrná charakterová studie vyobrazuje, jak dlouhodobá frustrace a deziluze vede k tomu, že se celé generace a společenské třídy přiklání k radikálním řešením a hlasují pro autoritářské lídry typu Putina, Trumpa nebo </w:t>
      </w:r>
      <w:proofErr w:type="spellStart"/>
      <w:r w:rsidRPr="00FB7A8E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Le</w:t>
      </w:r>
      <w:proofErr w:type="spellEnd"/>
      <w:r w:rsidRPr="00FB7A8E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 xml:space="preserve"> Penové,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” uzavírá Remunda.</w:t>
      </w:r>
    </w:p>
    <w:p w:rsidR="00FB7A8E" w:rsidRPr="00FB7A8E" w:rsidRDefault="00FB7A8E" w:rsidP="00FB7A8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B7A8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Producentem snímku je Hypermarket Film a koproducenty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Volya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Films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z Holandska, Česká televize a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Mandra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Films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z Francie, distributorem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Aerofilms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 </w:t>
      </w:r>
    </w:p>
    <w:p w:rsidR="00FB7A8E" w:rsidRPr="00FB7A8E" w:rsidRDefault="00FB7A8E" w:rsidP="00FB7A8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B7A8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Filip Remunda</w:t>
      </w: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režisér, scénárista a producent, je absolventem Katedry dokumentárního filmu pražské FAMU. Natočil řadu oceňovaných celovečerních dokumentárních filmů. V roce 2001 založil s Andreou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Prenghyovou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Institut dokumentárního filmu (IDF), instituci, která poskytuje tvůrčí a podpůrné zázemí pro český a východoevropský dokument. Je rovněž spoluautorem mezinárodní alternativní distribuční platformy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KineDok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 Pravidelně působí i jako lektor workshopu Ex Oriente Film. V roce 2003 založil spolu s Vítem Klusákem produkční společnost Hypermarket Film, jež stojí za řadou úspěšných celovečerních dokumentárních filmů, desetiletým cyklem autorských dokumentů Český žurnál, sociálně kuchařskou show Ano, Šéfe! a sérií online dokumentárních detektivek Zvláštní vyšetřování.</w:t>
      </w:r>
    </w:p>
    <w:p w:rsidR="00FB7A8E" w:rsidRPr="00FB7A8E" w:rsidRDefault="00FB7A8E" w:rsidP="00FB7A8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B7A8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Více informací na </w:t>
      </w:r>
      <w:hyperlink r:id="rId4" w:history="1">
        <w:r w:rsidRPr="00FB7A8E">
          <w:rPr>
            <w:rFonts w:ascii="Calibri" w:eastAsia="Times New Roman" w:hAnsi="Calibri" w:cs="Calibri"/>
            <w:color w:val="0000FF"/>
            <w:kern w:val="0"/>
            <w:u w:val="single"/>
            <w:lang w:eastAsia="cs-CZ"/>
            <w14:ligatures w14:val="none"/>
          </w:rPr>
          <w:t>www.hypermarketfilm.cz</w:t>
        </w:r>
      </w:hyperlink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nebo </w:t>
      </w:r>
      <w:hyperlink r:id="rId5" w:history="1">
        <w:r w:rsidRPr="00FB7A8E">
          <w:rPr>
            <w:rFonts w:ascii="Calibri" w:eastAsia="Times New Roman" w:hAnsi="Calibri" w:cs="Calibri"/>
            <w:color w:val="0000FF"/>
            <w:kern w:val="0"/>
            <w:u w:val="single"/>
            <w:lang w:eastAsia="cs-CZ"/>
            <w14:ligatures w14:val="none"/>
          </w:rPr>
          <w:t>www.aerofilms.cz</w:t>
        </w:r>
      </w:hyperlink>
      <w:r w:rsidRPr="00FB7A8E">
        <w:rPr>
          <w:rFonts w:ascii="Calibri" w:eastAsia="Times New Roman" w:hAnsi="Calibri" w:cs="Calibri"/>
          <w:color w:val="0000FF"/>
          <w:kern w:val="0"/>
          <w:lang w:eastAsia="cs-CZ"/>
          <w14:ligatures w14:val="none"/>
        </w:rPr>
        <w:t>.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—-----------------------------------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Štěstí a dobro všem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Distribuční premiéra: 27. února 2025</w:t>
      </w:r>
    </w:p>
    <w:p w:rsidR="00FB7A8E" w:rsidRPr="00FB7A8E" w:rsidRDefault="00FB7A8E" w:rsidP="00FB7A8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B7A8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Režie: Filip Remunda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Producenti: Tereza Horská, Filip Remunda, Vít Klusák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Scénář: Michal Gábor, Filip Remunda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Kamera: Jakub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Halousek</w:t>
      </w:r>
      <w:proofErr w:type="spellEnd"/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Střih: Táňa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Vichreva</w:t>
      </w:r>
      <w:proofErr w:type="spellEnd"/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Hudba: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Minco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Eggersman</w:t>
      </w:r>
      <w:proofErr w:type="spellEnd"/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Mistr zvuku: Michal Gábor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Zvukový design: Ranko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Paukovič</w:t>
      </w:r>
      <w:proofErr w:type="spellEnd"/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Koproducenti: Denis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Vaslin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Volya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Films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NL), Helena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Uldrichová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(Česká televize), Vladislav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Ketkovič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Mandra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Films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 FR)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Film podpořili: Státní fond kinematografie (Státní fond audiovize),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Nedrlands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Filmfonds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,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Creative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Europe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Media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Jazyk: ruština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Jazyk titulků: čeština, angličtina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Anglický název: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Happiness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to All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Originální název: Štěstí a dobro všem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lastRenderedPageBreak/>
        <w:t>Země: Česká republika, Nizozemsko, Francie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Rok: 2024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Délka filmu: 96 min.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Formát: DCP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Distributor: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Aerofilms</w:t>
      </w:r>
      <w:proofErr w:type="spellEnd"/>
    </w:p>
    <w:p w:rsidR="00FB7A8E" w:rsidRPr="00FB7A8E" w:rsidRDefault="00FB7A8E" w:rsidP="00FB7A8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B7A8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Ocenění a festivaly: 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proofErr w:type="gram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MFDF - Jihlava</w:t>
      </w:r>
      <w:proofErr w:type="gram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2024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Opus </w:t>
      </w:r>
      <w:proofErr w:type="spellStart"/>
      <w:proofErr w:type="gram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bonum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- Nejlepší</w:t>
      </w:r>
      <w:proofErr w:type="gram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dokumentární film střední a východní Evropy   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Česká </w:t>
      </w:r>
      <w:proofErr w:type="gram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radost - Zvláštní</w:t>
      </w:r>
      <w:proofErr w:type="gram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uznání poroty</w:t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Rome International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Documentary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Festival 2024 - International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competition</w:t>
      </w:r>
      <w:proofErr w:type="spellEnd"/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FIPA Doc - 2025 - International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competition</w:t>
      </w:r>
      <w:proofErr w:type="spellEnd"/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DocPoint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Helsinki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2025 -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Democracy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in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Distress</w:t>
      </w:r>
      <w:proofErr w:type="spellEnd"/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Docs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Against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Gravity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Varšava 2025 - International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competition</w:t>
      </w:r>
      <w:proofErr w:type="spellEnd"/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ArtDocFest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Riga </w:t>
      </w:r>
      <w:proofErr w:type="gram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2025  -</w:t>
      </w:r>
      <w:proofErr w:type="gram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Official</w:t>
      </w:r>
      <w:proofErr w:type="spellEnd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FB7A8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competition</w:t>
      </w:r>
      <w:proofErr w:type="spellEnd"/>
    </w:p>
    <w:p w:rsidR="00FB7A8E" w:rsidRPr="00FB7A8E" w:rsidRDefault="00FB7A8E" w:rsidP="00FB7A8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B7A8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</w:p>
    <w:p w:rsidR="00FB7A8E" w:rsidRPr="00FB7A8E" w:rsidRDefault="00FB7A8E" w:rsidP="00FB7A8E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___________________________________________________________________</w:t>
      </w:r>
    </w:p>
    <w:p w:rsidR="00FB7A8E" w:rsidRPr="00FB7A8E" w:rsidRDefault="00FB7A8E" w:rsidP="00FB7A8E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Pokud máte zájem o další informace či fotografie, prosím kontaktujte:</w:t>
      </w:r>
    </w:p>
    <w:p w:rsidR="00FB7A8E" w:rsidRPr="00FB7A8E" w:rsidRDefault="00FB7A8E" w:rsidP="00FB7A8E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Jiří Sedlák, ArtsMarketing.CZ</w:t>
      </w:r>
    </w:p>
    <w:p w:rsidR="00FB7A8E" w:rsidRPr="00FB7A8E" w:rsidRDefault="00FB7A8E" w:rsidP="00FB7A8E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>tel.: +420 604 868 914</w:t>
      </w:r>
    </w:p>
    <w:p w:rsidR="00FB7A8E" w:rsidRPr="00FB7A8E" w:rsidRDefault="00FB7A8E" w:rsidP="00FB7A8E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FB7A8E">
        <w:rPr>
          <w:rFonts w:ascii="Calibri" w:eastAsia="Times New Roman" w:hAnsi="Calibri" w:cs="Calibri"/>
          <w:i/>
          <w:iCs/>
          <w:color w:val="000000"/>
          <w:kern w:val="0"/>
          <w:lang w:eastAsia="cs-CZ"/>
          <w14:ligatures w14:val="none"/>
        </w:rPr>
        <w:t xml:space="preserve">e-mail: </w:t>
      </w:r>
      <w:hyperlink r:id="rId6" w:history="1">
        <w:r w:rsidRPr="00FB7A8E">
          <w:rPr>
            <w:rFonts w:ascii="Calibri" w:eastAsia="Times New Roman" w:hAnsi="Calibri" w:cs="Calibri"/>
            <w:i/>
            <w:iCs/>
            <w:color w:val="0000FF"/>
            <w:kern w:val="0"/>
            <w:u w:val="single"/>
            <w:lang w:eastAsia="cs-CZ"/>
            <w14:ligatures w14:val="none"/>
          </w:rPr>
          <w:t>jiri.sedlak@artsmarketing.cz</w:t>
        </w:r>
      </w:hyperlink>
    </w:p>
    <w:p w:rsidR="00FB7A8E" w:rsidRPr="00FB7A8E" w:rsidRDefault="00FB7A8E" w:rsidP="00FB7A8E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FB7A8E" w:rsidRPr="00FB7A8E" w:rsidRDefault="00FB7A8E" w:rsidP="00FB7A8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FB7A8E" w:rsidRDefault="00FB7A8E"/>
    <w:sectPr w:rsidR="00FB7A8E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8E"/>
    <w:rsid w:val="00FB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0EDFF92-9054-054C-953B-DB857D4F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B7A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FB7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ri.sedlak@artsmarketing.cz" TargetMode="External"/><Relationship Id="rId5" Type="http://schemas.openxmlformats.org/officeDocument/2006/relationships/hyperlink" Target="http://www.aerofilms.cz/" TargetMode="External"/><Relationship Id="rId4" Type="http://schemas.openxmlformats.org/officeDocument/2006/relationships/hyperlink" Target="http://www.hypermarketfil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1</cp:revision>
  <dcterms:created xsi:type="dcterms:W3CDTF">2025-02-10T14:08:00Z</dcterms:created>
  <dcterms:modified xsi:type="dcterms:W3CDTF">2025-02-10T14:09:00Z</dcterms:modified>
</cp:coreProperties>
</file>