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E69FF" w14:textId="77777777" w:rsidR="00504BA1" w:rsidRDefault="00504BA1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44B8CC9D" w:rsidR="00D13F31" w:rsidRPr="00835AD5" w:rsidRDefault="00500696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503E326" wp14:editId="25B3F5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5189404"/>
            <wp:effectExtent l="0" t="0" r="0" b="5080"/>
            <wp:wrapSquare wrapText="bothSides"/>
            <wp:docPr id="3227413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41327" name="Obrázek 3227413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081" cy="5198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VĚZENÍ DĚJIN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0556A77" w:rsidR="006A22D0" w:rsidRPr="009D4824" w:rsidRDefault="00ED5429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50069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50069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50069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50069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50069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březen</w:t>
      </w:r>
      <w:proofErr w:type="spellEnd"/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14:paraId="6BCD7BF2" w14:textId="7103C16C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500696">
        <w:rPr>
          <w:rFonts w:ascii="Arial" w:hAnsi="Arial"/>
          <w:b w:val="0"/>
          <w:bCs w:val="0"/>
          <w:kern w:val="1"/>
          <w:sz w:val="20"/>
          <w:szCs w:val="20"/>
        </w:rPr>
        <w:t>Vězení dějin</w:t>
      </w:r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500696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2BC4C10F" w14:textId="6E5B51A4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00696" w:rsidRPr="00500696">
        <w:rPr>
          <w:rFonts w:ascii="Arial" w:hAnsi="Arial"/>
          <w:kern w:val="1"/>
          <w:sz w:val="20"/>
          <w:szCs w:val="20"/>
        </w:rPr>
        <w:t>J</w:t>
      </w:r>
      <w:r w:rsidR="00500696" w:rsidRPr="00500696">
        <w:rPr>
          <w:rFonts w:ascii="Arial" w:hAnsi="Arial"/>
          <w:kern w:val="1"/>
          <w:sz w:val="20"/>
          <w:szCs w:val="20"/>
        </w:rPr>
        <w:t>an Gogola ml., Matěj Hrudička</w:t>
      </w:r>
      <w:r w:rsidR="00500696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04BA1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hudba </w:t>
      </w:r>
      <w:r w:rsidR="00504BA1" w:rsidRPr="00504BA1">
        <w:rPr>
          <w:rStyle w:val="dn"/>
          <w:rFonts w:ascii="Arial" w:hAnsi="Arial"/>
          <w:kern w:val="1"/>
          <w:sz w:val="20"/>
          <w:szCs w:val="20"/>
        </w:rPr>
        <w:t>Jiří Pavlica, Ivan Palacký</w:t>
      </w:r>
      <w:r w:rsidR="00504BA1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504BA1" w:rsidRPr="00504BA1">
        <w:rPr>
          <w:rFonts w:ascii="Arial" w:hAnsi="Arial"/>
          <w:kern w:val="1"/>
          <w:sz w:val="20"/>
          <w:szCs w:val="20"/>
        </w:rPr>
        <w:t xml:space="preserve">Adam </w:t>
      </w:r>
      <w:proofErr w:type="spellStart"/>
      <w:r w:rsidR="00504BA1" w:rsidRPr="00504BA1">
        <w:rPr>
          <w:rFonts w:ascii="Arial" w:hAnsi="Arial"/>
          <w:kern w:val="1"/>
          <w:sz w:val="20"/>
          <w:szCs w:val="20"/>
        </w:rPr>
        <w:t>Černich</w:t>
      </w:r>
      <w:proofErr w:type="spellEnd"/>
      <w:r w:rsidR="00504BA1" w:rsidRPr="00504BA1">
        <w:rPr>
          <w:rFonts w:ascii="Arial" w:hAnsi="Arial"/>
          <w:kern w:val="1"/>
          <w:sz w:val="20"/>
          <w:szCs w:val="20"/>
        </w:rPr>
        <w:t>, Radovan Hradil, Dominik Zbořil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606430EC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ED5429" w:rsidRPr="00ED5429">
        <w:rPr>
          <w:rFonts w:ascii="Arial" w:hAnsi="Arial"/>
          <w:b/>
          <w:bCs/>
          <w:kern w:val="1"/>
          <w:lang w:val="en-US"/>
        </w:rPr>
        <w:t>https://www.aerofilms.cz/</w:t>
      </w:r>
      <w:r w:rsidR="00504BA1">
        <w:rPr>
          <w:rFonts w:ascii="Arial" w:hAnsi="Arial"/>
          <w:b/>
          <w:bCs/>
          <w:kern w:val="1"/>
          <w:lang w:val="en-US"/>
        </w:rPr>
        <w:t>vezeni</w:t>
      </w:r>
      <w:r w:rsidR="004B4C98">
        <w:rPr>
          <w:rFonts w:ascii="Arial" w:hAnsi="Arial"/>
          <w:b/>
          <w:bCs/>
          <w:kern w:val="1"/>
          <w:lang w:val="en-US"/>
        </w:rPr>
        <w:t>-</w:t>
      </w:r>
      <w:r w:rsidR="00504BA1">
        <w:rPr>
          <w:rFonts w:ascii="Arial" w:hAnsi="Arial"/>
          <w:b/>
          <w:bCs/>
          <w:kern w:val="1"/>
          <w:lang w:val="en-US"/>
        </w:rPr>
        <w:t>dejin</w:t>
      </w:r>
      <w:r w:rsidR="00ED5429" w:rsidRPr="00ED5429">
        <w:rPr>
          <w:rFonts w:ascii="Arial" w:hAnsi="Arial"/>
          <w:b/>
          <w:bCs/>
          <w:kern w:val="1"/>
          <w:lang w:val="en-US"/>
        </w:rPr>
        <w:t>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5E9DCF8" w14:textId="77777777" w:rsidR="00ED5429" w:rsidRDefault="00ED542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1D6206C5" w14:textId="38B872A2" w:rsidR="00390867" w:rsidRDefault="00504BA1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504BA1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Film režisérů Jana Gogoly ml. a Matěje Hrudičky, poprvé uvedený na MFDF </w:t>
      </w:r>
      <w:proofErr w:type="spellStart"/>
      <w:proofErr w:type="gramStart"/>
      <w:r w:rsidRPr="00504BA1">
        <w:rPr>
          <w:rFonts w:ascii="Arial" w:hAnsi="Arial" w:cs="Arial"/>
          <w:color w:val="000000"/>
          <w:sz w:val="20"/>
          <w:szCs w:val="20"/>
          <w:u w:color="000000"/>
          <w:bdr w:val="nil"/>
        </w:rPr>
        <w:t>Ji.hlava</w:t>
      </w:r>
      <w:proofErr w:type="spellEnd"/>
      <w:proofErr w:type="gramEnd"/>
      <w:r w:rsidRPr="00504BA1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2023, provází diváky areálem uherskohradišťské věznice a skrze setkání lidí z různých generačních, ideových a sociálních světů propouští dějiny na svobodu. Desítky let uzavřená věznice na diváka dýchne atmosférou politických procesů minulého století, ale její prázdnotu lze zároveň naplnit zkušeností, že dějiny vytváří každý z nás. Film o tom, že minulost může být klíčem ke společné budoucnosti.</w:t>
      </w:r>
    </w:p>
    <w:p w14:paraId="3BE6EAEA" w14:textId="77777777" w:rsidR="00504BA1" w:rsidRDefault="00504BA1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p w14:paraId="59DB36E1" w14:textId="77777777" w:rsidR="004B4C98" w:rsidRPr="00070620" w:rsidRDefault="004B4C98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sectPr w:rsidR="004B4C98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3F2D" w14:textId="77777777" w:rsidR="00E316D3" w:rsidRDefault="00E316D3">
      <w:r>
        <w:separator/>
      </w:r>
    </w:p>
  </w:endnote>
  <w:endnote w:type="continuationSeparator" w:id="0">
    <w:p w14:paraId="24B62934" w14:textId="77777777" w:rsidR="00E316D3" w:rsidRDefault="00E3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91A2" w14:textId="77777777" w:rsidR="00E316D3" w:rsidRDefault="00E316D3">
      <w:r>
        <w:separator/>
      </w:r>
    </w:p>
  </w:footnote>
  <w:footnote w:type="continuationSeparator" w:id="0">
    <w:p w14:paraId="05FD823C" w14:textId="77777777" w:rsidR="00E316D3" w:rsidRDefault="00E3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4C98"/>
    <w:rsid w:val="004B6304"/>
    <w:rsid w:val="004D2713"/>
    <w:rsid w:val="004D51E8"/>
    <w:rsid w:val="00500696"/>
    <w:rsid w:val="00504BA1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C6856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6DF"/>
    <w:rsid w:val="00B237B9"/>
    <w:rsid w:val="00B32F87"/>
    <w:rsid w:val="00B343DB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16D3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429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2024-10-31T11:12:00Z</dcterms:created>
  <dcterms:modified xsi:type="dcterms:W3CDTF">2024-10-31T11:12:00Z</dcterms:modified>
  <cp:category/>
</cp:coreProperties>
</file>