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B17C5" w14:textId="77777777" w:rsidR="00C16C72" w:rsidRPr="00A74036" w:rsidRDefault="00C16C72" w:rsidP="00C16C72">
      <w:pPr>
        <w:jc w:val="center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Tisková zpráva</w:t>
      </w:r>
    </w:p>
    <w:p w14:paraId="153BB2FE" w14:textId="2E26F680" w:rsidR="00B109D8" w:rsidRPr="00A74036" w:rsidRDefault="005A732F" w:rsidP="00D03C97">
      <w:pPr>
        <w:jc w:val="center"/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cs-CZ"/>
        </w:rPr>
        <w:t>Nekonečný závod s</w:t>
      </w:r>
      <w:r w:rsidR="00B109D8" w:rsidRPr="00D0142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cs-CZ"/>
        </w:rPr>
        <w:t xml:space="preserve"> životem, rychlá auta i láska z</w:t>
      </w:r>
      <w:r w:rsidR="00D0142C" w:rsidRPr="00D0142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cs-CZ"/>
        </w:rPr>
        <w:t> mládí</w:t>
      </w:r>
      <w:r w:rsidR="00D0142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cs-CZ"/>
        </w:rPr>
        <w:t xml:space="preserve"> </w:t>
      </w:r>
      <w:r w:rsidR="00D0142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cs-CZ"/>
        </w:rPr>
        <w:br/>
      </w:r>
      <w:r w:rsidR="00B109D8" w:rsidRPr="00D0142C">
        <w:rPr>
          <w:rFonts w:ascii="Arial" w:eastAsia="Times New Roman" w:hAnsi="Arial" w:cs="Arial"/>
          <w:b/>
          <w:i/>
          <w:iCs/>
          <w:color w:val="000000" w:themeColor="text1"/>
          <w:sz w:val="20"/>
          <w:szCs w:val="20"/>
          <w:lang w:eastAsia="cs-CZ"/>
        </w:rPr>
        <w:t>V Hlavní soutěži na MFF Karlovy Vary se představí film Láska pod kapotou</w:t>
      </w:r>
    </w:p>
    <w:p w14:paraId="2E4E6642" w14:textId="77777777" w:rsidR="00D03C97" w:rsidRPr="00A74036" w:rsidRDefault="00CC0B51" w:rsidP="00D03C97">
      <w:pPr>
        <w:jc w:val="center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A74036">
        <w:rPr>
          <w:rFonts w:ascii="Arial" w:eastAsia="Times New Roman" w:hAnsi="Arial" w:cs="Arial"/>
          <w:iCs/>
          <w:noProof/>
          <w:color w:val="000000" w:themeColor="text1"/>
          <w:sz w:val="20"/>
          <w:szCs w:val="20"/>
          <w:lang w:val="en-US"/>
        </w:rPr>
        <w:drawing>
          <wp:inline distT="0" distB="0" distL="0" distR="0" wp14:anchorId="7B95ADC8" wp14:editId="3838C366">
            <wp:extent cx="4459111" cy="2508250"/>
            <wp:effectExtent l="0" t="0" r="0" b="6350"/>
            <wp:docPr id="1" name="Obrázek 1" descr="C:\Users\user\Documents\AKTUALNI PROJEKTY 2021\LÁSKA POD KAPOTOU\Foto_1_LaskaPodKapotou foto 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AKTUALNI PROJEKTY 2021\LÁSKA POD KAPOTOU\Foto_1_LaskaPodKapotou foto T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092" cy="251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C97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br/>
      </w:r>
      <w:r w:rsidR="00D03C97" w:rsidRPr="00D0142C">
        <w:rPr>
          <w:rFonts w:ascii="Arial" w:eastAsia="Times New Roman" w:hAnsi="Arial" w:cs="Arial"/>
          <w:i/>
          <w:iCs/>
          <w:color w:val="000000" w:themeColor="text1"/>
          <w:sz w:val="16"/>
          <w:szCs w:val="16"/>
          <w:lang w:eastAsia="cs-CZ"/>
        </w:rPr>
        <w:t>Odhodlaný Jaroslav se svou školní láskou Jitkou ve filmu Láska pod kapotou</w:t>
      </w:r>
    </w:p>
    <w:p w14:paraId="10B5BD5C" w14:textId="0E7CE938" w:rsidR="00F30F69" w:rsidRPr="00A74036" w:rsidRDefault="00C16C72">
      <w:pP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Odhodlaný padesátník Jaroslav </w:t>
      </w:r>
      <w:r w:rsidR="00FC7BA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z Moravy má v životě dvě vášně </w:t>
      </w:r>
      <w:r w:rsidR="00FF6E9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–</w:t>
      </w:r>
      <w:r w:rsidR="00FC7BA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r</w:t>
      </w: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ychlá auta a školní lásku Jitku</w:t>
      </w:r>
      <w:r w:rsidR="00FC7BA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. Služebně nejstarší autokrosová řidička v Čechách vrátila Jaroslavovi po zpackaném manželství naději a chuť jít dál. </w:t>
      </w:r>
      <w:r w:rsidR="00F30F6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Režisér Miro Remo ve svém </w:t>
      </w:r>
      <w:r w:rsidR="00FC7BA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koprodukční</w:t>
      </w:r>
      <w:r w:rsidR="00F30F6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m</w:t>
      </w:r>
      <w:r w:rsidR="00FC7BA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r w:rsidR="009F5FE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česko-slovenském</w:t>
      </w:r>
      <w:r w:rsidR="00FC7BA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r w:rsidR="00F30F69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dokumentu 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Láska pod kapotou </w:t>
      </w:r>
      <w:r w:rsidR="00D0142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leckdy s vtipným nadhledem 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zachycuje kro</w:t>
      </w:r>
      <w:r w:rsidR="009F5FE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mě </w:t>
      </w:r>
      <w:r w:rsidR="007134E2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zabahněných zatáček 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osobní zápas člověka</w:t>
      </w:r>
      <w:r w:rsidR="00020FA1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v současném světě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. </w:t>
      </w:r>
      <w:r w:rsidR="004E681B" w:rsidRPr="00D0142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cs-CZ"/>
        </w:rPr>
        <w:t xml:space="preserve">Organizátory festivalu v Karlových Varech zaujal </w:t>
      </w:r>
      <w:r w:rsidR="009F5FEE" w:rsidRPr="00D0142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cs-CZ"/>
        </w:rPr>
        <w:t>film</w:t>
      </w:r>
      <w:r w:rsidR="004E681B" w:rsidRPr="00D0142C">
        <w:rPr>
          <w:rFonts w:ascii="Arial" w:eastAsia="Times New Roman" w:hAnsi="Arial" w:cs="Arial"/>
          <w:b/>
          <w:iCs/>
          <w:color w:val="000000" w:themeColor="text1"/>
          <w:sz w:val="20"/>
          <w:szCs w:val="20"/>
          <w:lang w:eastAsia="cs-CZ"/>
        </w:rPr>
        <w:t xml:space="preserve"> natolik, že bude uveden v Hlavní soutěži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. Do </w:t>
      </w:r>
      <w:r w:rsidR="00CC0B51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českých kin </w:t>
      </w:r>
      <w:r w:rsidR="00D03C97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vstoupí 16. září, distributorem je Aerofilms. </w:t>
      </w:r>
      <w:r w:rsidR="00D03C97" w:rsidRPr="009F5FE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Trailer:</w:t>
      </w:r>
      <w:r w:rsidR="00D03C97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hyperlink r:id="rId8" w:history="1">
        <w:r w:rsidR="00C86173" w:rsidRPr="009E016A">
          <w:rPr>
            <w:rStyle w:val="Hyperlink"/>
          </w:rPr>
          <w:t>https://youtu.be/PFLs1Wzjxww</w:t>
        </w:r>
      </w:hyperlink>
      <w:r w:rsidR="00C86173">
        <w:t xml:space="preserve"> </w:t>
      </w:r>
      <w:bookmarkStart w:id="0" w:name="_GoBack"/>
      <w:bookmarkEnd w:id="0"/>
      <w:r w:rsidR="00524700">
        <w:t> </w:t>
      </w:r>
    </w:p>
    <w:p w14:paraId="272E1B8F" w14:textId="5AAF1420" w:rsidR="004E681B" w:rsidRPr="00A74036" w:rsidRDefault="00392C21">
      <w:pP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</w:pP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Láska pod kapotou pracuje výhradně s reálnými situacemi. Příběh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r w:rsidR="00FF6E9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z</w:t>
      </w: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 moravsko-sl</w:t>
      </w:r>
      <w:r w:rsidR="005F5BF4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ovenského</w:t>
      </w: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pohraničí, kterému nechybí humor ani drama, tak </w:t>
      </w:r>
      <w:r w:rsidR="00D0142C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předkládá</w:t>
      </w:r>
      <w:r w:rsidR="00CC0B51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r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skutečné obrazy ze života </w:t>
      </w:r>
      <w:r w:rsidR="00ED020A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Jaroslava a Jitky</w:t>
      </w:r>
      <w:r w:rsidR="004E681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, kteří velkou část svého života rozmělnili řadou nesprávných rozhodnutí. Naději hledají v životním reparátu.</w:t>
      </w:r>
      <w:r w:rsidR="00C676EB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Třetí zásadní postavou filmu je </w:t>
      </w:r>
      <w:r w:rsidR="00ED020A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Jaroslav</w:t>
      </w:r>
      <w:r w:rsidR="005534D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ova</w:t>
      </w:r>
      <w:r w:rsidR="00ED020A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r w:rsidR="005534DE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matka </w:t>
      </w:r>
      <w:r w:rsidR="00ED020A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Jiřina. A </w:t>
      </w:r>
      <w:r w:rsidR="00AA050F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nelze nezmínit</w:t>
      </w:r>
      <w:r w:rsidR="00ED020A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 </w:t>
      </w:r>
      <w:r w:rsidR="009F5FEE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 xml:space="preserve">v některých scénách stále přítomné </w:t>
      </w:r>
      <w:r w:rsidR="00ED020A" w:rsidRPr="00A74036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cs-CZ"/>
        </w:rPr>
        <w:t>hejno much.</w:t>
      </w:r>
    </w:p>
    <w:p w14:paraId="2EE40C13" w14:textId="77777777" w:rsidR="00C676EB" w:rsidRPr="00A74036" w:rsidRDefault="00020FA1" w:rsidP="00C676EB">
      <w:pPr>
        <w:rPr>
          <w:rFonts w:ascii="Arial" w:hAnsi="Arial" w:cs="Arial"/>
          <w:sz w:val="20"/>
          <w:szCs w:val="20"/>
        </w:rPr>
      </w:pPr>
      <w:r w:rsidRPr="00A74036">
        <w:rPr>
          <w:rFonts w:ascii="Arial" w:eastAsia="Helvetica" w:hAnsi="Arial" w:cs="Arial"/>
          <w:i/>
          <w:sz w:val="20"/>
          <w:szCs w:val="20"/>
        </w:rPr>
        <w:t>„</w:t>
      </w:r>
      <w:r w:rsidR="00B40695" w:rsidRPr="00A74036">
        <w:rPr>
          <w:rFonts w:ascii="Arial" w:eastAsia="Helvetica" w:hAnsi="Arial" w:cs="Arial"/>
          <w:i/>
          <w:sz w:val="20"/>
          <w:szCs w:val="20"/>
        </w:rPr>
        <w:t>Hledali jsme život o závod a našli jsme závod o život.</w:t>
      </w:r>
      <w:r w:rsidRPr="00A74036">
        <w:rPr>
          <w:rFonts w:ascii="Arial" w:eastAsia="Helvetica" w:hAnsi="Arial" w:cs="Arial"/>
          <w:i/>
          <w:sz w:val="20"/>
          <w:szCs w:val="20"/>
        </w:rPr>
        <w:t xml:space="preserve"> Se scenáristou Jurou Šlaukem jsme chtěli natočit film, který by se vymykal narativním post</w:t>
      </w:r>
      <w:r w:rsidR="00ED020A" w:rsidRPr="00A74036">
        <w:rPr>
          <w:rFonts w:ascii="Arial" w:eastAsia="Helvetica" w:hAnsi="Arial" w:cs="Arial"/>
          <w:i/>
          <w:sz w:val="20"/>
          <w:szCs w:val="20"/>
        </w:rPr>
        <w:t xml:space="preserve">upům zdejší dokumentární scény. </w:t>
      </w:r>
      <w:r w:rsidRPr="00A74036">
        <w:rPr>
          <w:rFonts w:ascii="Arial" w:eastAsia="Helvetica" w:hAnsi="Arial" w:cs="Arial"/>
          <w:i/>
          <w:sz w:val="20"/>
          <w:szCs w:val="20"/>
        </w:rPr>
        <w:t>Chtěli jsme se vymanit z prostředí sociálního dokume</w:t>
      </w:r>
      <w:r w:rsidR="00ED020A" w:rsidRPr="00A74036">
        <w:rPr>
          <w:rFonts w:ascii="Arial" w:eastAsia="Helvetica" w:hAnsi="Arial" w:cs="Arial"/>
          <w:i/>
          <w:sz w:val="20"/>
          <w:szCs w:val="20"/>
        </w:rPr>
        <w:t>ntu a natočit žánrový dokument,“</w:t>
      </w:r>
      <w:r w:rsidR="00ED020A" w:rsidRPr="00A74036">
        <w:rPr>
          <w:rFonts w:ascii="Arial" w:eastAsia="Helvetica" w:hAnsi="Arial" w:cs="Arial"/>
          <w:sz w:val="20"/>
          <w:szCs w:val="20"/>
        </w:rPr>
        <w:t xml:space="preserve"> </w:t>
      </w:r>
      <w:r w:rsidR="00ED020A" w:rsidRPr="00A74036">
        <w:rPr>
          <w:rFonts w:ascii="Arial" w:eastAsia="Helvetica" w:hAnsi="Arial" w:cs="Arial"/>
          <w:b/>
          <w:sz w:val="20"/>
          <w:szCs w:val="20"/>
        </w:rPr>
        <w:t>říká režisér Miro Remo</w:t>
      </w:r>
      <w:r w:rsidR="002C4148" w:rsidRPr="00A74036">
        <w:rPr>
          <w:rFonts w:ascii="Arial" w:eastAsia="Helvetica" w:hAnsi="Arial" w:cs="Arial"/>
          <w:b/>
          <w:sz w:val="20"/>
          <w:szCs w:val="20"/>
        </w:rPr>
        <w:t xml:space="preserve">. </w:t>
      </w:r>
      <w:r w:rsidR="002C4148" w:rsidRPr="00A74036">
        <w:rPr>
          <w:rFonts w:ascii="Arial" w:eastAsia="Helvetica" w:hAnsi="Arial" w:cs="Arial"/>
          <w:sz w:val="20"/>
          <w:szCs w:val="20"/>
        </w:rPr>
        <w:t xml:space="preserve">Své hrdiny natáčel tři roky a postupně se s nimi spřátelil. </w:t>
      </w:r>
      <w:r w:rsidR="002C4148" w:rsidRPr="00A74036">
        <w:rPr>
          <w:rFonts w:ascii="Arial" w:eastAsia="Helvetica" w:hAnsi="Arial" w:cs="Arial"/>
          <w:i/>
          <w:sz w:val="20"/>
          <w:szCs w:val="20"/>
        </w:rPr>
        <w:t>„</w:t>
      </w:r>
      <w:r w:rsidR="00ED020A" w:rsidRPr="00A74036">
        <w:rPr>
          <w:rFonts w:ascii="Arial" w:eastAsia="Helvetica" w:hAnsi="Arial" w:cs="Arial"/>
          <w:i/>
          <w:sz w:val="20"/>
          <w:szCs w:val="20"/>
        </w:rPr>
        <w:t>Toto přirozené kamarádství je předpokladem pro intimní vyprávění o muži, který svým příběhem zastupuje mnoho dalších, kteří přišli o iluze. Často i bez vlastního přičinění byli nakonec zrazeni systémem, kterému věřili, a tak dnes s hořkostí sledují současné politické divadlo. Jaroslav se nevzdal, jde si svou cestou, hraje na vlastním písečku s vypětím všech sil, které mu ještě zbývají. I po tolika fackách</w:t>
      </w:r>
      <w:r w:rsidR="002C4148" w:rsidRPr="00A74036">
        <w:rPr>
          <w:rFonts w:ascii="Arial" w:eastAsia="Helvetica" w:hAnsi="Arial" w:cs="Arial"/>
          <w:i/>
          <w:sz w:val="20"/>
          <w:szCs w:val="20"/>
        </w:rPr>
        <w:t xml:space="preserve"> se nevzdává. Je to fascinující,“</w:t>
      </w:r>
      <w:r w:rsidR="002C4148" w:rsidRPr="00A74036">
        <w:rPr>
          <w:rFonts w:ascii="Arial" w:eastAsia="Helvetica" w:hAnsi="Arial" w:cs="Arial"/>
          <w:sz w:val="20"/>
          <w:szCs w:val="20"/>
        </w:rPr>
        <w:t xml:space="preserve"> </w:t>
      </w:r>
      <w:r w:rsidR="002C4148" w:rsidRPr="00A74036">
        <w:rPr>
          <w:rFonts w:ascii="Arial" w:eastAsia="Helvetica" w:hAnsi="Arial" w:cs="Arial"/>
          <w:b/>
          <w:sz w:val="20"/>
          <w:szCs w:val="20"/>
        </w:rPr>
        <w:t>říká o svém hrdinovi Remo</w:t>
      </w:r>
      <w:r w:rsidR="002C4148" w:rsidRPr="00A74036">
        <w:rPr>
          <w:rFonts w:ascii="Arial" w:eastAsia="Helvetica" w:hAnsi="Arial" w:cs="Arial"/>
          <w:sz w:val="20"/>
          <w:szCs w:val="20"/>
        </w:rPr>
        <w:t xml:space="preserve">. </w:t>
      </w:r>
      <w:r w:rsidR="002C4148" w:rsidRPr="00A74036">
        <w:rPr>
          <w:rFonts w:ascii="Arial" w:hAnsi="Arial" w:cs="Arial"/>
          <w:sz w:val="20"/>
          <w:szCs w:val="20"/>
        </w:rPr>
        <w:t>Ač</w:t>
      </w:r>
      <w:r w:rsidR="00AA050F" w:rsidRPr="00A74036">
        <w:rPr>
          <w:rFonts w:ascii="Arial" w:hAnsi="Arial" w:cs="Arial"/>
          <w:sz w:val="20"/>
          <w:szCs w:val="20"/>
        </w:rPr>
        <w:t xml:space="preserve"> je rok 2021, </w:t>
      </w:r>
      <w:r w:rsidR="002C4148" w:rsidRPr="00A74036">
        <w:rPr>
          <w:rFonts w:ascii="Arial" w:hAnsi="Arial" w:cs="Arial"/>
          <w:sz w:val="20"/>
          <w:szCs w:val="20"/>
        </w:rPr>
        <w:t xml:space="preserve">režisér ve svém filmu </w:t>
      </w:r>
      <w:r w:rsidR="00AA050F" w:rsidRPr="00A74036">
        <w:rPr>
          <w:rFonts w:ascii="Arial" w:hAnsi="Arial" w:cs="Arial"/>
          <w:sz w:val="20"/>
          <w:szCs w:val="20"/>
        </w:rPr>
        <w:t xml:space="preserve">připomíná, </w:t>
      </w:r>
      <w:r w:rsidR="002C4148" w:rsidRPr="00A74036">
        <w:rPr>
          <w:rFonts w:ascii="Arial" w:hAnsi="Arial" w:cs="Arial"/>
          <w:sz w:val="20"/>
          <w:szCs w:val="20"/>
        </w:rPr>
        <w:t xml:space="preserve">nakolik turbulentní polistopadové období zásadně zasáhlo do podob sociálních vztahů lidí v České republice i na Slovensku. </w:t>
      </w:r>
      <w:r w:rsidR="00CC0B51" w:rsidRPr="00A74036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cs-CZ"/>
        </w:rPr>
        <w:t>„</w:t>
      </w:r>
      <w:r w:rsidR="00CC0B51" w:rsidRPr="00A74036">
        <w:rPr>
          <w:rFonts w:ascii="Arial" w:hAnsi="Arial" w:cs="Arial"/>
          <w:i/>
          <w:sz w:val="20"/>
          <w:szCs w:val="20"/>
        </w:rPr>
        <w:t xml:space="preserve">Hlavní hrdina </w:t>
      </w:r>
      <w:r w:rsidR="00C676EB" w:rsidRPr="00A74036">
        <w:rPr>
          <w:rFonts w:ascii="Arial" w:hAnsi="Arial" w:cs="Arial"/>
          <w:i/>
          <w:sz w:val="20"/>
          <w:szCs w:val="20"/>
        </w:rPr>
        <w:t xml:space="preserve">Lásky pod kapotou </w:t>
      </w:r>
      <w:r w:rsidR="00CC0B51" w:rsidRPr="00A74036">
        <w:rPr>
          <w:rFonts w:ascii="Arial" w:hAnsi="Arial" w:cs="Arial"/>
          <w:i/>
          <w:sz w:val="20"/>
          <w:szCs w:val="20"/>
        </w:rPr>
        <w:t xml:space="preserve">reprezentuje zemitost a </w:t>
      </w:r>
      <w:r w:rsidR="00CC0B51" w:rsidRPr="00A74036">
        <w:rPr>
          <w:rFonts w:ascii="Arial" w:hAnsi="Arial" w:cs="Arial"/>
          <w:i/>
          <w:sz w:val="20"/>
          <w:szCs w:val="20"/>
          <w:shd w:val="clear" w:color="auto" w:fill="FFFFFF"/>
        </w:rPr>
        <w:t>'</w:t>
      </w:r>
      <w:r w:rsidR="00CC0B51" w:rsidRPr="00A74036">
        <w:rPr>
          <w:rFonts w:ascii="Arial" w:hAnsi="Arial" w:cs="Arial"/>
          <w:i/>
          <w:sz w:val="20"/>
          <w:szCs w:val="20"/>
        </w:rPr>
        <w:t>selfmademanství</w:t>
      </w:r>
      <w:r w:rsidR="00CC0B51" w:rsidRPr="00A74036">
        <w:rPr>
          <w:rFonts w:ascii="Arial" w:hAnsi="Arial" w:cs="Arial"/>
          <w:i/>
          <w:sz w:val="20"/>
          <w:szCs w:val="20"/>
          <w:shd w:val="clear" w:color="auto" w:fill="FFFFFF"/>
        </w:rPr>
        <w:t>'</w:t>
      </w:r>
      <w:r w:rsidR="00CC0B51" w:rsidRPr="00A74036">
        <w:rPr>
          <w:rFonts w:ascii="Arial" w:hAnsi="Arial" w:cs="Arial"/>
          <w:i/>
          <w:sz w:val="20"/>
          <w:szCs w:val="20"/>
        </w:rPr>
        <w:t xml:space="preserve">, které dává jeho životu velkou dynamiku navzdory mnoha haváriím </w:t>
      </w:r>
      <w:r w:rsidR="00C676EB" w:rsidRPr="00A74036">
        <w:rPr>
          <w:rFonts w:ascii="Arial" w:hAnsi="Arial" w:cs="Arial"/>
          <w:i/>
          <w:sz w:val="20"/>
          <w:szCs w:val="20"/>
        </w:rPr>
        <w:t xml:space="preserve">nejen </w:t>
      </w:r>
      <w:r w:rsidR="00CC0B51" w:rsidRPr="00A74036">
        <w:rPr>
          <w:rFonts w:ascii="Arial" w:hAnsi="Arial" w:cs="Arial"/>
          <w:i/>
          <w:sz w:val="20"/>
          <w:szCs w:val="20"/>
        </w:rPr>
        <w:t>z</w:t>
      </w:r>
      <w:r w:rsidR="00C676EB" w:rsidRPr="00A74036">
        <w:rPr>
          <w:rFonts w:ascii="Arial" w:hAnsi="Arial" w:cs="Arial"/>
          <w:i/>
          <w:sz w:val="20"/>
          <w:szCs w:val="20"/>
        </w:rPr>
        <w:t xml:space="preserve"> minulosti. </w:t>
      </w:r>
      <w:r w:rsidR="00CC0B51" w:rsidRPr="00A74036">
        <w:rPr>
          <w:rFonts w:ascii="Arial" w:hAnsi="Arial" w:cs="Arial"/>
          <w:i/>
          <w:sz w:val="20"/>
          <w:szCs w:val="20"/>
        </w:rPr>
        <w:t xml:space="preserve">Režie Mira Rema ctí realitu a skutečné události, </w:t>
      </w:r>
      <w:r w:rsidR="00C676EB" w:rsidRPr="00A74036">
        <w:rPr>
          <w:rFonts w:ascii="Arial" w:hAnsi="Arial" w:cs="Arial"/>
          <w:i/>
          <w:sz w:val="20"/>
          <w:szCs w:val="20"/>
        </w:rPr>
        <w:t>jež</w:t>
      </w:r>
      <w:r w:rsidR="00CC0B51" w:rsidRPr="00A74036">
        <w:rPr>
          <w:rFonts w:ascii="Arial" w:hAnsi="Arial" w:cs="Arial"/>
          <w:i/>
          <w:sz w:val="20"/>
          <w:szCs w:val="20"/>
        </w:rPr>
        <w:t xml:space="preserve"> nijak</w:t>
      </w:r>
      <w:r w:rsidR="00C676EB" w:rsidRPr="00A74036">
        <w:rPr>
          <w:rFonts w:ascii="Arial" w:hAnsi="Arial" w:cs="Arial"/>
          <w:i/>
          <w:sz w:val="20"/>
          <w:szCs w:val="20"/>
        </w:rPr>
        <w:t xml:space="preserve"> nepřikrášluje ani nehrotí. Remo </w:t>
      </w:r>
      <w:r w:rsidR="00CC0B51" w:rsidRPr="00A74036">
        <w:rPr>
          <w:rFonts w:ascii="Arial" w:hAnsi="Arial" w:cs="Arial"/>
          <w:i/>
          <w:sz w:val="20"/>
          <w:szCs w:val="20"/>
        </w:rPr>
        <w:t xml:space="preserve">s citem pro drama každodenního okamžiku </w:t>
      </w:r>
      <w:r w:rsidR="00C676EB" w:rsidRPr="00A74036">
        <w:rPr>
          <w:rFonts w:ascii="Arial" w:hAnsi="Arial" w:cs="Arial"/>
          <w:i/>
          <w:sz w:val="20"/>
          <w:szCs w:val="20"/>
        </w:rPr>
        <w:t xml:space="preserve">(i zásadních životních událostí) </w:t>
      </w:r>
      <w:r w:rsidR="00CC0B51" w:rsidRPr="00A74036">
        <w:rPr>
          <w:rFonts w:ascii="Arial" w:hAnsi="Arial" w:cs="Arial"/>
          <w:i/>
          <w:sz w:val="20"/>
          <w:szCs w:val="20"/>
        </w:rPr>
        <w:t>sleduje životní zápas a závod bez souzení či moralizování,“</w:t>
      </w:r>
      <w:r w:rsidR="00CC0B51" w:rsidRPr="00A74036">
        <w:rPr>
          <w:rFonts w:ascii="Arial" w:hAnsi="Arial" w:cs="Arial"/>
          <w:sz w:val="20"/>
          <w:szCs w:val="20"/>
        </w:rPr>
        <w:t xml:space="preserve"> </w:t>
      </w:r>
      <w:r w:rsidR="00AA050F" w:rsidRPr="00A74036">
        <w:rPr>
          <w:rFonts w:ascii="Arial" w:hAnsi="Arial" w:cs="Arial"/>
          <w:b/>
          <w:sz w:val="20"/>
          <w:szCs w:val="20"/>
        </w:rPr>
        <w:t xml:space="preserve">popisuje </w:t>
      </w:r>
      <w:r w:rsidR="00CC0B51" w:rsidRPr="00A74036">
        <w:rPr>
          <w:rFonts w:ascii="Arial" w:hAnsi="Arial" w:cs="Arial"/>
          <w:b/>
          <w:sz w:val="20"/>
          <w:szCs w:val="20"/>
        </w:rPr>
        <w:t>producent Vít Janeček</w:t>
      </w:r>
      <w:r w:rsidR="00CC0B51" w:rsidRPr="00A74036">
        <w:rPr>
          <w:rFonts w:ascii="Arial" w:hAnsi="Arial" w:cs="Arial"/>
          <w:sz w:val="20"/>
          <w:szCs w:val="20"/>
        </w:rPr>
        <w:t>.</w:t>
      </w:r>
      <w:r w:rsidR="00D03C97" w:rsidRPr="00A74036">
        <w:rPr>
          <w:rFonts w:ascii="Arial" w:hAnsi="Arial" w:cs="Arial"/>
          <w:sz w:val="20"/>
          <w:szCs w:val="20"/>
        </w:rPr>
        <w:t xml:space="preserve"> </w:t>
      </w:r>
    </w:p>
    <w:p w14:paraId="7DB0078B" w14:textId="1FC126D7" w:rsidR="00A74036" w:rsidRDefault="00AA050F" w:rsidP="00A74036">
      <w:pPr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</w:pPr>
      <w:r w:rsidRPr="00A74036">
        <w:rPr>
          <w:rFonts w:ascii="Arial" w:hAnsi="Arial" w:cs="Arial"/>
          <w:sz w:val="20"/>
          <w:szCs w:val="20"/>
        </w:rPr>
        <w:t>Přestože sportovní klání</w:t>
      </w:r>
      <w:r w:rsidR="005F5BF4" w:rsidRPr="00A74036">
        <w:rPr>
          <w:rFonts w:ascii="Arial" w:hAnsi="Arial" w:cs="Arial"/>
          <w:sz w:val="20"/>
          <w:szCs w:val="20"/>
        </w:rPr>
        <w:t xml:space="preserve">, pokus o </w:t>
      </w:r>
      <w:r w:rsidR="005534DE">
        <w:rPr>
          <w:rFonts w:ascii="Arial" w:hAnsi="Arial" w:cs="Arial"/>
          <w:sz w:val="20"/>
          <w:szCs w:val="20"/>
        </w:rPr>
        <w:t>výhru</w:t>
      </w:r>
      <w:r w:rsidR="00B109D8" w:rsidRPr="00A74036">
        <w:rPr>
          <w:rFonts w:ascii="Arial" w:hAnsi="Arial" w:cs="Arial"/>
          <w:sz w:val="20"/>
          <w:szCs w:val="20"/>
        </w:rPr>
        <w:t xml:space="preserve"> </w:t>
      </w:r>
      <w:r w:rsidR="005F5BF4" w:rsidRPr="00A74036">
        <w:rPr>
          <w:rFonts w:ascii="Arial" w:hAnsi="Arial" w:cs="Arial"/>
          <w:sz w:val="20"/>
          <w:szCs w:val="20"/>
        </w:rPr>
        <w:t xml:space="preserve">titulu Karpatského autokrosového poháru a </w:t>
      </w:r>
      <w:r w:rsidRPr="00A74036">
        <w:rPr>
          <w:rFonts w:ascii="Arial" w:hAnsi="Arial" w:cs="Arial"/>
          <w:sz w:val="20"/>
          <w:szCs w:val="20"/>
        </w:rPr>
        <w:t>závodní auta, která hlavní hrdina</w:t>
      </w:r>
      <w:r w:rsidR="0097542D" w:rsidRPr="00A74036">
        <w:rPr>
          <w:rFonts w:ascii="Arial" w:hAnsi="Arial" w:cs="Arial"/>
          <w:sz w:val="20"/>
          <w:szCs w:val="20"/>
        </w:rPr>
        <w:t xml:space="preserve"> Jaroslav jako mechanik neustále vylepšuje,</w:t>
      </w:r>
      <w:r w:rsidRPr="00A74036">
        <w:rPr>
          <w:rFonts w:ascii="Arial" w:hAnsi="Arial" w:cs="Arial"/>
          <w:sz w:val="20"/>
          <w:szCs w:val="20"/>
        </w:rPr>
        <w:t xml:space="preserve"> jsou jen kulisou pro skutečný „závod života“</w:t>
      </w:r>
      <w:r w:rsidR="0097542D" w:rsidRPr="00A74036">
        <w:rPr>
          <w:rFonts w:ascii="Arial" w:hAnsi="Arial" w:cs="Arial"/>
          <w:sz w:val="20"/>
          <w:szCs w:val="20"/>
        </w:rPr>
        <w:t>, tvůrci zachytili často na mnoho kamer</w:t>
      </w:r>
      <w:r w:rsidR="003E06D3">
        <w:rPr>
          <w:rFonts w:ascii="Arial" w:hAnsi="Arial" w:cs="Arial"/>
          <w:sz w:val="20"/>
          <w:szCs w:val="20"/>
        </w:rPr>
        <w:t xml:space="preserve"> </w:t>
      </w:r>
      <w:r w:rsidR="0097542D" w:rsidRPr="00A74036">
        <w:rPr>
          <w:rFonts w:ascii="Arial" w:hAnsi="Arial" w:cs="Arial"/>
          <w:sz w:val="20"/>
          <w:szCs w:val="20"/>
        </w:rPr>
        <w:t>řadu velmi silných momentů, při kterých šlo na tratích doslova o život.</w:t>
      </w:r>
      <w:r w:rsidR="005F5BF4" w:rsidRPr="00A74036">
        <w:rPr>
          <w:rFonts w:ascii="Arial" w:hAnsi="Arial" w:cs="Arial"/>
          <w:sz w:val="20"/>
          <w:szCs w:val="20"/>
        </w:rPr>
        <w:t xml:space="preserve"> Miro Remo vystudoval režii dokumentu na VŠMU</w:t>
      </w:r>
      <w:r w:rsidR="000506EA" w:rsidRPr="00A74036">
        <w:rPr>
          <w:rFonts w:ascii="Arial" w:hAnsi="Arial" w:cs="Arial"/>
          <w:sz w:val="20"/>
          <w:szCs w:val="20"/>
        </w:rPr>
        <w:t xml:space="preserve">, působí i jako scenárista a kameraman. Jeho studentský film Arsy-Versy obdržel více než tři desítky ocenění, celovečerní debut </w:t>
      </w:r>
      <w:r w:rsidR="000506EA" w:rsidRPr="00A74036">
        <w:rPr>
          <w:rFonts w:ascii="Arial" w:hAnsi="Arial" w:cs="Arial"/>
          <w:sz w:val="20"/>
          <w:szCs w:val="20"/>
        </w:rPr>
        <w:lastRenderedPageBreak/>
        <w:t xml:space="preserve">Comeback byl uvedený na karlovarském festivalu, stejně jako dokument Richard </w:t>
      </w:r>
      <w:r w:rsidR="000506EA" w:rsidRPr="00A74036"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  <w:t>Müller: Nepoznaný. Známý je i jeho kritický laděný snímek Cooltúra.</w:t>
      </w:r>
      <w:r w:rsidR="00A74036"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  <w:t xml:space="preserve"> </w:t>
      </w:r>
    </w:p>
    <w:p w14:paraId="651E6D1C" w14:textId="77777777" w:rsidR="000506EA" w:rsidRDefault="003E06D3" w:rsidP="00A7403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Producenty filmu </w:t>
      </w:r>
      <w:r w:rsidR="00A74036" w:rsidRPr="00A74036">
        <w:rPr>
          <w:rFonts w:ascii="Arial" w:hAnsi="Arial" w:cs="Arial"/>
          <w:bCs/>
          <w:sz w:val="20"/>
          <w:szCs w:val="20"/>
        </w:rPr>
        <w:t xml:space="preserve">Láska pod kapotou jsou </w:t>
      </w:r>
      <w:r w:rsidR="00A74036" w:rsidRPr="00CD5CA5">
        <w:rPr>
          <w:rFonts w:ascii="Arial" w:hAnsi="Arial" w:cs="Arial"/>
          <w:b/>
          <w:bCs/>
          <w:sz w:val="20"/>
          <w:szCs w:val="20"/>
        </w:rPr>
        <w:t>Vít Janeček (D1film)</w:t>
      </w:r>
      <w:r w:rsidR="00A74036" w:rsidRPr="00A74036">
        <w:rPr>
          <w:rFonts w:ascii="Arial" w:hAnsi="Arial" w:cs="Arial"/>
          <w:bCs/>
          <w:sz w:val="20"/>
          <w:szCs w:val="20"/>
        </w:rPr>
        <w:t xml:space="preserve"> a </w:t>
      </w:r>
      <w:r w:rsidR="00A74036" w:rsidRPr="00CD5CA5">
        <w:rPr>
          <w:rFonts w:ascii="Arial" w:hAnsi="Arial" w:cs="Arial"/>
          <w:b/>
          <w:bCs/>
          <w:sz w:val="20"/>
          <w:szCs w:val="20"/>
        </w:rPr>
        <w:t>Miro Remo (Arsy-Versy)</w:t>
      </w:r>
      <w:r w:rsidR="00A74036" w:rsidRPr="00A74036">
        <w:rPr>
          <w:rFonts w:ascii="Arial" w:hAnsi="Arial" w:cs="Arial"/>
          <w:bCs/>
          <w:sz w:val="20"/>
          <w:szCs w:val="20"/>
        </w:rPr>
        <w:t xml:space="preserve">, koproducenty </w:t>
      </w:r>
      <w:r w:rsidR="00A74036" w:rsidRPr="00A74036">
        <w:rPr>
          <w:rFonts w:ascii="Arial" w:hAnsi="Arial" w:cs="Arial"/>
          <w:b/>
          <w:bCs/>
          <w:sz w:val="20"/>
          <w:szCs w:val="20"/>
        </w:rPr>
        <w:t>Česká televize</w:t>
      </w:r>
      <w:r w:rsidR="00A74036" w:rsidRPr="00A74036">
        <w:rPr>
          <w:rFonts w:ascii="Arial" w:hAnsi="Arial" w:cs="Arial"/>
          <w:bCs/>
          <w:sz w:val="20"/>
          <w:szCs w:val="20"/>
        </w:rPr>
        <w:t xml:space="preserve"> a </w:t>
      </w:r>
      <w:r w:rsidR="00A74036" w:rsidRPr="00A74036">
        <w:rPr>
          <w:rFonts w:ascii="Arial" w:hAnsi="Arial" w:cs="Arial"/>
          <w:b/>
          <w:bCs/>
          <w:sz w:val="20"/>
          <w:szCs w:val="20"/>
        </w:rPr>
        <w:t>RTVS</w:t>
      </w:r>
      <w:r w:rsidR="00A74036" w:rsidRPr="00A74036">
        <w:rPr>
          <w:rFonts w:ascii="Arial" w:hAnsi="Arial" w:cs="Arial"/>
          <w:bCs/>
          <w:sz w:val="20"/>
          <w:szCs w:val="20"/>
        </w:rPr>
        <w:t xml:space="preserve">. </w:t>
      </w:r>
      <w:r w:rsidR="000506EA" w:rsidRPr="00A74036">
        <w:rPr>
          <w:rFonts w:ascii="Arial" w:hAnsi="Arial" w:cs="Arial"/>
          <w:bCs/>
          <w:sz w:val="20"/>
          <w:szCs w:val="20"/>
        </w:rPr>
        <w:t xml:space="preserve">Film Láska pod kapotou byl podpořen </w:t>
      </w:r>
      <w:r w:rsidR="000506EA" w:rsidRPr="00A74036">
        <w:rPr>
          <w:rFonts w:ascii="Arial" w:hAnsi="Arial" w:cs="Arial"/>
          <w:b/>
          <w:bCs/>
          <w:sz w:val="20"/>
          <w:szCs w:val="20"/>
        </w:rPr>
        <w:t>Státním fondem kinematografie</w:t>
      </w:r>
      <w:r w:rsidR="000506EA" w:rsidRPr="00A74036">
        <w:rPr>
          <w:rFonts w:ascii="Arial" w:hAnsi="Arial" w:cs="Arial"/>
          <w:bCs/>
          <w:sz w:val="20"/>
          <w:szCs w:val="20"/>
        </w:rPr>
        <w:t xml:space="preserve"> a </w:t>
      </w:r>
      <w:r w:rsidR="000506EA" w:rsidRPr="00A74036">
        <w:rPr>
          <w:rFonts w:ascii="Arial" w:hAnsi="Arial" w:cs="Arial"/>
          <w:b/>
          <w:bCs/>
          <w:sz w:val="20"/>
          <w:szCs w:val="20"/>
        </w:rPr>
        <w:t>Audiovizuálním fondem</w:t>
      </w:r>
      <w:r w:rsidR="00CD5CA5">
        <w:rPr>
          <w:rFonts w:ascii="Arial" w:hAnsi="Arial" w:cs="Arial"/>
          <w:bCs/>
          <w:sz w:val="20"/>
          <w:szCs w:val="20"/>
        </w:rPr>
        <w:t xml:space="preserve"> (SR). </w:t>
      </w:r>
    </w:p>
    <w:p w14:paraId="5B4CB0B3" w14:textId="77777777" w:rsidR="00A74036" w:rsidRPr="001603DD" w:rsidRDefault="00A74036" w:rsidP="00A74036">
      <w:pPr>
        <w:contextualSpacing/>
        <w:rPr>
          <w:rFonts w:ascii="Arial" w:hAnsi="Arial" w:cs="Arial"/>
          <w:b/>
          <w:sz w:val="20"/>
          <w:szCs w:val="20"/>
        </w:rPr>
      </w:pPr>
      <w:r w:rsidRPr="001603DD">
        <w:rPr>
          <w:rFonts w:ascii="Arial" w:hAnsi="Arial" w:cs="Arial"/>
          <w:b/>
          <w:sz w:val="20"/>
          <w:szCs w:val="20"/>
        </w:rPr>
        <w:t xml:space="preserve">PR a tiskový servis: </w:t>
      </w:r>
    </w:p>
    <w:p w14:paraId="2823A197" w14:textId="77777777" w:rsidR="00A74036" w:rsidRPr="001603DD" w:rsidRDefault="00A74036" w:rsidP="00A74036">
      <w:pPr>
        <w:contextualSpacing/>
        <w:rPr>
          <w:rFonts w:ascii="Arial" w:hAnsi="Arial" w:cs="Arial"/>
          <w:sz w:val="20"/>
          <w:szCs w:val="20"/>
        </w:rPr>
      </w:pPr>
      <w:r w:rsidRPr="001603DD">
        <w:rPr>
          <w:rFonts w:ascii="Arial" w:hAnsi="Arial" w:cs="Arial"/>
          <w:sz w:val="20"/>
          <w:szCs w:val="20"/>
        </w:rPr>
        <w:t xml:space="preserve">Martina Chvojka Reková, </w:t>
      </w:r>
      <w:hyperlink r:id="rId9" w:history="1">
        <w:r w:rsidRPr="001603DD">
          <w:rPr>
            <w:rStyle w:val="Hyperlink"/>
            <w:rFonts w:ascii="Arial" w:hAnsi="Arial" w:cs="Arial"/>
            <w:sz w:val="20"/>
            <w:szCs w:val="20"/>
          </w:rPr>
          <w:t>martina.rekova@4press.cz</w:t>
        </w:r>
      </w:hyperlink>
      <w:r w:rsidRPr="001603DD">
        <w:rPr>
          <w:rFonts w:ascii="Arial" w:hAnsi="Arial" w:cs="Arial"/>
          <w:sz w:val="20"/>
          <w:szCs w:val="20"/>
        </w:rPr>
        <w:t>, +420 731 573</w:t>
      </w:r>
      <w:r>
        <w:rPr>
          <w:rFonts w:ascii="Arial" w:hAnsi="Arial" w:cs="Arial"/>
          <w:sz w:val="20"/>
          <w:szCs w:val="20"/>
        </w:rPr>
        <w:t> </w:t>
      </w:r>
      <w:r w:rsidRPr="001603DD">
        <w:rPr>
          <w:rFonts w:ascii="Arial" w:hAnsi="Arial" w:cs="Arial"/>
          <w:sz w:val="20"/>
          <w:szCs w:val="20"/>
        </w:rPr>
        <w:t>993</w:t>
      </w:r>
      <w:r>
        <w:rPr>
          <w:rFonts w:ascii="Arial" w:hAnsi="Arial" w:cs="Arial"/>
          <w:sz w:val="20"/>
          <w:szCs w:val="20"/>
        </w:rPr>
        <w:t xml:space="preserve">, </w:t>
      </w:r>
      <w:r w:rsidRPr="001603DD">
        <w:rPr>
          <w:rFonts w:ascii="Arial" w:hAnsi="Arial" w:cs="Arial"/>
          <w:sz w:val="20"/>
          <w:szCs w:val="20"/>
        </w:rPr>
        <w:t xml:space="preserve">Klára Bobková, </w:t>
      </w:r>
      <w:hyperlink r:id="rId10" w:history="1">
        <w:r w:rsidRPr="001603DD">
          <w:rPr>
            <w:rStyle w:val="Hyperlink"/>
            <w:rFonts w:ascii="Arial" w:hAnsi="Arial" w:cs="Arial"/>
            <w:sz w:val="20"/>
            <w:szCs w:val="20"/>
          </w:rPr>
          <w:t>klara.bobkova@4press.cz</w:t>
        </w:r>
      </w:hyperlink>
      <w:r w:rsidRPr="001603DD">
        <w:rPr>
          <w:rFonts w:ascii="Arial" w:hAnsi="Arial" w:cs="Arial"/>
          <w:sz w:val="20"/>
          <w:szCs w:val="20"/>
        </w:rPr>
        <w:t>, +420 731 514 462</w:t>
      </w:r>
    </w:p>
    <w:p w14:paraId="79FADA2B" w14:textId="1BE4E987" w:rsidR="00A74036" w:rsidRPr="001603DD" w:rsidRDefault="00122315" w:rsidP="00A74036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FOTO, press kit, trailer:</w:t>
      </w:r>
      <w:r w:rsidR="00A74036" w:rsidRPr="007D3947">
        <w:rPr>
          <w:rFonts w:ascii="Arial" w:hAnsi="Arial" w:cs="Arial"/>
          <w:b/>
          <w:sz w:val="20"/>
          <w:szCs w:val="20"/>
        </w:rPr>
        <w:t xml:space="preserve"> </w:t>
      </w:r>
      <w:hyperlink r:id="rId11" w:history="1">
        <w:r w:rsidR="005448F8" w:rsidRPr="005448F8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https://aero.capsa.cz/?slozka=7648</w:t>
        </w:r>
      </w:hyperlink>
      <w:r w:rsidR="005448F8">
        <w:rPr>
          <w:rFonts w:ascii="Calibri" w:hAnsi="Calibri" w:cs="Calibri"/>
          <w:color w:val="000000"/>
          <w:sz w:val="21"/>
          <w:szCs w:val="21"/>
          <w:shd w:val="clear" w:color="auto" w:fill="FFFFFF"/>
        </w:rPr>
        <w:t xml:space="preserve"> </w:t>
      </w:r>
      <w:r w:rsidR="00A74036" w:rsidRPr="001603D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(přihlašovací jméno a heslo: press)</w:t>
      </w:r>
    </w:p>
    <w:p w14:paraId="2790AC4B" w14:textId="77777777" w:rsidR="00A74036" w:rsidRPr="001603DD" w:rsidRDefault="00A74036" w:rsidP="00A74036">
      <w:pPr>
        <w:contextualSpacing/>
        <w:rPr>
          <w:rFonts w:ascii="Arial" w:hAnsi="Arial" w:cs="Arial"/>
          <w:sz w:val="20"/>
          <w:szCs w:val="20"/>
        </w:rPr>
      </w:pPr>
    </w:p>
    <w:p w14:paraId="742E78B5" w14:textId="77777777" w:rsidR="003E06D3" w:rsidRPr="00B77164" w:rsidRDefault="00A74036" w:rsidP="003E06D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Arial" w:hAnsi="Arial" w:cs="Arial"/>
          <w:b/>
          <w:sz w:val="20"/>
          <w:szCs w:val="20"/>
        </w:rPr>
        <w:t>Synopse:</w:t>
      </w:r>
      <w:r w:rsidRPr="001603DD">
        <w:rPr>
          <w:rFonts w:ascii="Arial" w:hAnsi="Arial" w:cs="Arial"/>
          <w:bCs/>
          <w:color w:val="222222"/>
          <w:sz w:val="20"/>
          <w:szCs w:val="20"/>
        </w:rPr>
        <w:t xml:space="preserve"> </w:t>
      </w:r>
      <w:r w:rsidRPr="001603DD">
        <w:rPr>
          <w:rFonts w:ascii="Arial" w:hAnsi="Arial" w:cs="Arial"/>
          <w:bCs/>
          <w:color w:val="222222"/>
          <w:sz w:val="20"/>
          <w:szCs w:val="20"/>
        </w:rPr>
        <w:br/>
      </w:r>
      <w:r w:rsidR="003E06D3" w:rsidRPr="003E06D3">
        <w:rPr>
          <w:rFonts w:ascii="Arial" w:eastAsia="Times New Roman" w:hAnsi="Arial" w:cs="Arial"/>
          <w:color w:val="000000"/>
          <w:sz w:val="20"/>
          <w:szCs w:val="20"/>
        </w:rPr>
        <w:t>Odhodlaný padesátník Jaroslav má v životě dvě vášně. Rychlá auta a školní lásku Jitku, která mu po zpackaném manželství vrátila naději a chuť jít dál. Jitka, služebně nejstarší autokrosová řidička v Čechách, by sotva našla lepšího mechanika a kouče, než je Jaroslav. Ten pro ni znovu a znovu staví z ojetin závodní auta a společně doufají ve vítězství. Sportovní klání je jen kulisou pro skutečný „závod života“, ve kterém pár zatím nepatřil mezi favority. Frustrace a deziluze minulosti tak mohou nabrat překvapivý směr. Režisér Miro Remo přichází s příběhem z moravsko-slovenského pohraničí, kterému nechybí drama ani humor.</w:t>
      </w:r>
    </w:p>
    <w:p w14:paraId="35D9B230" w14:textId="77777777" w:rsidR="00A74036" w:rsidRPr="00A74036" w:rsidRDefault="00A74036" w:rsidP="003E06D3">
      <w:pPr>
        <w:contextualSpacing/>
        <w:rPr>
          <w:rFonts w:ascii="Arial" w:hAnsi="Arial" w:cs="Arial"/>
          <w:iCs/>
          <w:color w:val="202122"/>
          <w:sz w:val="20"/>
          <w:szCs w:val="20"/>
          <w:shd w:val="clear" w:color="auto" w:fill="FFFFFF"/>
        </w:rPr>
      </w:pPr>
    </w:p>
    <w:sectPr w:rsidR="00A74036" w:rsidRPr="00A7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BC18F" w14:textId="77777777" w:rsidR="006B2E1D" w:rsidRDefault="006B2E1D" w:rsidP="00C16C72">
      <w:pPr>
        <w:spacing w:after="0" w:line="240" w:lineRule="auto"/>
      </w:pPr>
      <w:r>
        <w:separator/>
      </w:r>
    </w:p>
  </w:endnote>
  <w:endnote w:type="continuationSeparator" w:id="0">
    <w:p w14:paraId="36F73A42" w14:textId="77777777" w:rsidR="006B2E1D" w:rsidRDefault="006B2E1D" w:rsidP="00C1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D6D91" w14:textId="77777777" w:rsidR="006B2E1D" w:rsidRDefault="006B2E1D" w:rsidP="00C16C72">
      <w:pPr>
        <w:spacing w:after="0" w:line="240" w:lineRule="auto"/>
      </w:pPr>
      <w:r>
        <w:separator/>
      </w:r>
    </w:p>
  </w:footnote>
  <w:footnote w:type="continuationSeparator" w:id="0">
    <w:p w14:paraId="6AF52FB9" w14:textId="77777777" w:rsidR="006B2E1D" w:rsidRDefault="006B2E1D" w:rsidP="00C16C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72"/>
    <w:rsid w:val="00020FA1"/>
    <w:rsid w:val="000506EA"/>
    <w:rsid w:val="00122315"/>
    <w:rsid w:val="002A4C4A"/>
    <w:rsid w:val="002C4148"/>
    <w:rsid w:val="002E5ECD"/>
    <w:rsid w:val="00392C21"/>
    <w:rsid w:val="003B1AD1"/>
    <w:rsid w:val="003E06D3"/>
    <w:rsid w:val="004E681B"/>
    <w:rsid w:val="00524700"/>
    <w:rsid w:val="005448F8"/>
    <w:rsid w:val="005534DE"/>
    <w:rsid w:val="005968C8"/>
    <w:rsid w:val="005A732F"/>
    <w:rsid w:val="005F56C2"/>
    <w:rsid w:val="005F5BF4"/>
    <w:rsid w:val="00667242"/>
    <w:rsid w:val="006B2E1D"/>
    <w:rsid w:val="007134E2"/>
    <w:rsid w:val="00833C4C"/>
    <w:rsid w:val="00915F91"/>
    <w:rsid w:val="0097542D"/>
    <w:rsid w:val="009F5FEE"/>
    <w:rsid w:val="00A74036"/>
    <w:rsid w:val="00AA050F"/>
    <w:rsid w:val="00B109D8"/>
    <w:rsid w:val="00B40695"/>
    <w:rsid w:val="00C16C72"/>
    <w:rsid w:val="00C676EB"/>
    <w:rsid w:val="00C86173"/>
    <w:rsid w:val="00CC0B51"/>
    <w:rsid w:val="00CD5CA5"/>
    <w:rsid w:val="00D0142C"/>
    <w:rsid w:val="00D03C97"/>
    <w:rsid w:val="00ED020A"/>
    <w:rsid w:val="00F30F69"/>
    <w:rsid w:val="00FC7BA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329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72"/>
  </w:style>
  <w:style w:type="paragraph" w:styleId="Footer">
    <w:name w:val="footer"/>
    <w:basedOn w:val="Normal"/>
    <w:link w:val="FooterChar"/>
    <w:uiPriority w:val="99"/>
    <w:unhideWhenUsed/>
    <w:rsid w:val="00C1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72"/>
  </w:style>
  <w:style w:type="paragraph" w:styleId="BodyText">
    <w:name w:val="Body Text"/>
    <w:basedOn w:val="Normal"/>
    <w:link w:val="BodyTextChar"/>
    <w:rsid w:val="00C16C72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16C7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5F5B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9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9E"/>
    <w:rPr>
      <w:rFonts w:ascii="Lucida Grande CE" w:hAnsi="Lucida Grande CE" w:cs="Lucida Grande C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09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72"/>
  </w:style>
  <w:style w:type="paragraph" w:styleId="Footer">
    <w:name w:val="footer"/>
    <w:basedOn w:val="Normal"/>
    <w:link w:val="FooterChar"/>
    <w:uiPriority w:val="99"/>
    <w:unhideWhenUsed/>
    <w:rsid w:val="00C16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72"/>
  </w:style>
  <w:style w:type="paragraph" w:styleId="BodyText">
    <w:name w:val="Body Text"/>
    <w:basedOn w:val="Normal"/>
    <w:link w:val="BodyTextChar"/>
    <w:rsid w:val="00C16C72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C16C72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5F5BF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9E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9E"/>
    <w:rPr>
      <w:rFonts w:ascii="Lucida Grande CE" w:hAnsi="Lucida Grande CE" w:cs="Lucida Grande C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109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aero.capsa.cz/?slozka=7648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youtu.be/PFLs1Wzjxww" TargetMode="External"/><Relationship Id="rId9" Type="http://schemas.openxmlformats.org/officeDocument/2006/relationships/hyperlink" Target="mailto:martina.rekova@4press.cz" TargetMode="External"/><Relationship Id="rId10" Type="http://schemas.openxmlformats.org/officeDocument/2006/relationships/hyperlink" Target="mailto:klara.bobkova@4pres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3889</Characters>
  <Application>Microsoft Macintosh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Hana Chybíková</cp:lastModifiedBy>
  <cp:revision>5</cp:revision>
  <dcterms:created xsi:type="dcterms:W3CDTF">2021-08-16T07:03:00Z</dcterms:created>
  <dcterms:modified xsi:type="dcterms:W3CDTF">2021-08-16T09:44:00Z</dcterms:modified>
</cp:coreProperties>
</file>