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72CD" w14:textId="1CB04CD0" w:rsidR="00374588" w:rsidRPr="007404DF" w:rsidRDefault="005B18CE" w:rsidP="007404DF">
      <w:pPr>
        <w:ind w:left="-426" w:right="-573"/>
        <w:jc w:val="center"/>
        <w:rPr>
          <w:rFonts w:ascii="Calibri" w:hAnsi="Calibri" w:cs="Calibri"/>
          <w:b/>
          <w:szCs w:val="28"/>
        </w:rPr>
      </w:pPr>
      <w:r w:rsidRPr="005B18CE">
        <w:rPr>
          <w:rFonts w:ascii="Calibri" w:hAnsi="Calibri" w:cs="Calibri"/>
          <w:b/>
          <w:szCs w:val="28"/>
        </w:rPr>
        <w:t>Velikonoce s Amélií z</w:t>
      </w:r>
      <w:r w:rsidR="00EC7C85">
        <w:rPr>
          <w:rFonts w:ascii="Calibri" w:hAnsi="Calibri" w:cs="Calibri"/>
          <w:b/>
          <w:szCs w:val="28"/>
        </w:rPr>
        <w:t> </w:t>
      </w:r>
      <w:r w:rsidRPr="005B18CE">
        <w:rPr>
          <w:rFonts w:ascii="Calibri" w:hAnsi="Calibri" w:cs="Calibri"/>
          <w:b/>
          <w:szCs w:val="28"/>
        </w:rPr>
        <w:t>Montmartru</w:t>
      </w:r>
      <w:r w:rsidR="00EC7C85">
        <w:rPr>
          <w:rFonts w:ascii="Calibri" w:hAnsi="Calibri" w:cs="Calibri"/>
          <w:b/>
          <w:szCs w:val="28"/>
        </w:rPr>
        <w:t>,</w:t>
      </w:r>
      <w:r w:rsidRPr="005B18CE">
        <w:rPr>
          <w:rFonts w:ascii="Calibri" w:hAnsi="Calibri" w:cs="Calibri"/>
          <w:b/>
          <w:szCs w:val="28"/>
        </w:rPr>
        <w:t xml:space="preserve"> kultovní lék na špatnou náladu po 20 letech zpět v kinech</w:t>
      </w:r>
    </w:p>
    <w:p w14:paraId="5F1C365A" w14:textId="77777777" w:rsidR="00374588" w:rsidRDefault="00374588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E5BFA8F" w14:textId="75748556" w:rsidR="00383675" w:rsidRDefault="005B18CE" w:rsidP="00383675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5B18CE">
        <w:rPr>
          <w:rFonts w:ascii="Calibri" w:hAnsi="Calibri" w:cs="Calibri"/>
          <w:sz w:val="22"/>
          <w:szCs w:val="22"/>
        </w:rPr>
        <w:t xml:space="preserve">Film s jednou z nejoblíbenějších filmových hrdinek tohoto tisíciletí </w:t>
      </w:r>
      <w:r w:rsidRPr="0020042C">
        <w:rPr>
          <w:rFonts w:ascii="Calibri" w:hAnsi="Calibri" w:cs="Calibri"/>
          <w:b/>
          <w:bCs/>
          <w:i/>
          <w:iCs/>
          <w:sz w:val="22"/>
          <w:szCs w:val="22"/>
        </w:rPr>
        <w:t>Amélie z Montmartru</w:t>
      </w:r>
      <w:r w:rsidRPr="005B18CE">
        <w:rPr>
          <w:rFonts w:ascii="Calibri" w:hAnsi="Calibri" w:cs="Calibri"/>
          <w:sz w:val="22"/>
          <w:szCs w:val="22"/>
        </w:rPr>
        <w:t xml:space="preserve"> se po 20 letech vrací do českých kin. Francouzskou romantickou komedii o nesmělé Pařížance s laskavým srdcem milují díky její hravosti a půvabu miliony diváků po celém světě. Kultovnímu filmu režiséra Jeana-Pierra Jeuneta se podařilo prolomit hranci jazykové bariery a získat značnou popularitu i u publika mimo jednosálová kina. Film, který měl světovou premiéru na Mezinárodním filmovém festivalu Karlovy Vary, kde získal i Křišťálový glóbus, vstoupí do českých kin o letošních Velikonocích </w:t>
      </w:r>
      <w:r w:rsidRPr="0020042C">
        <w:rPr>
          <w:rFonts w:ascii="Calibri" w:hAnsi="Calibri" w:cs="Calibri"/>
          <w:b/>
          <w:bCs/>
          <w:sz w:val="22"/>
          <w:szCs w:val="22"/>
        </w:rPr>
        <w:t>14. dubna</w:t>
      </w:r>
      <w:r w:rsidRPr="005B18CE">
        <w:rPr>
          <w:rFonts w:ascii="Calibri" w:hAnsi="Calibri" w:cs="Calibri"/>
          <w:sz w:val="22"/>
          <w:szCs w:val="22"/>
        </w:rPr>
        <w:t xml:space="preserve"> po hlavičkou Aerofilms.</w:t>
      </w:r>
    </w:p>
    <w:p w14:paraId="122C1DD2" w14:textId="77777777" w:rsidR="005B18CE" w:rsidRDefault="005B18CE" w:rsidP="00383675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D7E465A" w14:textId="6C2D806B" w:rsidR="00EB43F8" w:rsidRDefault="00590DC1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595525C" wp14:editId="1A45FC00">
            <wp:extent cx="5953125" cy="3348879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477" cy="335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C9D26" w14:textId="77777777" w:rsidR="00EB43F8" w:rsidRDefault="00EB43F8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52784088" w14:textId="3091E62F" w:rsidR="00590DC1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  <w:r w:rsidRPr="0020042C">
        <w:rPr>
          <w:rFonts w:ascii="Calibri" w:hAnsi="Calibri" w:cs="Calibri"/>
          <w:i/>
          <w:iCs/>
          <w:sz w:val="22"/>
          <w:szCs w:val="22"/>
        </w:rPr>
        <w:t>„Amélii je 20 a velké plátno bude jejím dobrým skutkům a nápadité filmařině znovu pěkně slušet. Diváky báječně vytrhne z trudnomyslné přítomnosti a potěší je, stejně jako créme brulée, kterému špičkou lžičky rozbijete krustičku karamelu,“</w:t>
      </w:r>
      <w:r w:rsidRPr="00590DC1">
        <w:rPr>
          <w:rFonts w:ascii="Calibri" w:hAnsi="Calibri" w:cs="Calibri"/>
          <w:sz w:val="22"/>
          <w:szCs w:val="22"/>
        </w:rPr>
        <w:t xml:space="preserve"> říká Hana Kijonka ze společnosti Aerofilms. </w:t>
      </w:r>
    </w:p>
    <w:p w14:paraId="683866B3" w14:textId="77777777" w:rsidR="00B242CA" w:rsidRPr="00590DC1" w:rsidRDefault="00B242CA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6A5095B1" w14:textId="77777777" w:rsidR="00590DC1" w:rsidRPr="0020042C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0042C">
        <w:rPr>
          <w:rFonts w:ascii="Calibri" w:hAnsi="Calibri" w:cs="Calibri"/>
          <w:b/>
          <w:bCs/>
          <w:sz w:val="22"/>
          <w:szCs w:val="22"/>
        </w:rPr>
        <w:t>Nesmělá Amélie stále mění naše životy</w:t>
      </w:r>
    </w:p>
    <w:p w14:paraId="308BA3E8" w14:textId="550BBEF4" w:rsidR="00590DC1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  <w:r w:rsidRPr="00590DC1">
        <w:rPr>
          <w:rFonts w:ascii="Calibri" w:hAnsi="Calibri" w:cs="Calibri"/>
          <w:sz w:val="22"/>
          <w:szCs w:val="22"/>
        </w:rPr>
        <w:t xml:space="preserve">Nesmělá a osamělá Amélie Poullain žije v Paříži v pronajatém bytě a pracuje v malebné kavárně U Dvou mlýnů. Její život se změní, když v koupelně nalezne krabičku s poklady, kterou si tam ukryl malý chlapec, který kdysi v jejím bytě bydlel. Amélie se rozhodne najít dávného majitele krabičky vzpomínek a poklad mu vrátit. </w:t>
      </w:r>
      <w:r w:rsidR="00C3241C">
        <w:rPr>
          <w:rFonts w:ascii="Calibri" w:hAnsi="Calibri" w:cs="Calibri"/>
          <w:sz w:val="22"/>
          <w:szCs w:val="22"/>
        </w:rPr>
        <w:t>Když</w:t>
      </w:r>
      <w:r w:rsidRPr="00590DC1">
        <w:rPr>
          <w:rFonts w:ascii="Calibri" w:hAnsi="Calibri" w:cs="Calibri"/>
          <w:sz w:val="22"/>
          <w:szCs w:val="22"/>
        </w:rPr>
        <w:t xml:space="preserve"> to ocení, Amélie začne zasahovat jiným lidem do života. Možná při tom sama najde lásku.</w:t>
      </w:r>
    </w:p>
    <w:p w14:paraId="79A65660" w14:textId="77777777" w:rsidR="0020042C" w:rsidRPr="00590DC1" w:rsidRDefault="0020042C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781BD7BD" w14:textId="2085DD24" w:rsidR="00590DC1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  <w:r w:rsidRPr="00590DC1">
        <w:rPr>
          <w:rFonts w:ascii="Calibri" w:hAnsi="Calibri" w:cs="Calibri"/>
          <w:sz w:val="22"/>
          <w:szCs w:val="22"/>
        </w:rPr>
        <w:t>Její cesta začala před dvaceti lety v hlavní soutěži Mezinárodního filmové</w:t>
      </w:r>
      <w:r w:rsidR="00E0301D">
        <w:rPr>
          <w:rFonts w:ascii="Calibri" w:hAnsi="Calibri" w:cs="Calibri"/>
          <w:sz w:val="22"/>
          <w:szCs w:val="22"/>
        </w:rPr>
        <w:t>ho</w:t>
      </w:r>
      <w:r w:rsidRPr="00590DC1">
        <w:rPr>
          <w:rFonts w:ascii="Calibri" w:hAnsi="Calibri" w:cs="Calibri"/>
          <w:sz w:val="22"/>
          <w:szCs w:val="22"/>
        </w:rPr>
        <w:t xml:space="preserve"> festivalu Karlovy Vary, odkud si odvezla Křišťálový glóbus. Dále snímek získal pět nominací na Oscara, nominaci na Zlatý glóbus, dvě ceny BAFTA a tři Evropské filmové ceny. Od premiéry se pravidelně umisťuje v žebříčcích nejlepších filmů všech dob, filmů, které musíte vidět, a nejlepších romantických komedií. </w:t>
      </w:r>
    </w:p>
    <w:p w14:paraId="7CF7EE99" w14:textId="77777777" w:rsidR="0020042C" w:rsidRPr="00590DC1" w:rsidRDefault="0020042C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5F307368" w14:textId="46C458F2" w:rsidR="00590DC1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  <w:r w:rsidRPr="00590DC1">
        <w:rPr>
          <w:rFonts w:ascii="Calibri" w:hAnsi="Calibri" w:cs="Calibri"/>
          <w:sz w:val="22"/>
          <w:szCs w:val="22"/>
        </w:rPr>
        <w:t xml:space="preserve">Film vyniká na první pohled rozpoznatelným vizuálním stylem plným sytých barev a hudbou Yanna Tiersena, kterou si od zhlédnutí filmu všichni spojujeme s Paříží. Pravděpodobně nejvýznamnější podíl na popularitě snímků má představitelka titulní postavy Audrey Tautou, které role Amélie otevřela dveře k mezinárodním produkcím a do Hollywoodu. </w:t>
      </w:r>
    </w:p>
    <w:p w14:paraId="759520D7" w14:textId="77777777" w:rsidR="0020042C" w:rsidRPr="00590DC1" w:rsidRDefault="0020042C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60C83F76" w14:textId="77777777" w:rsidR="00590DC1" w:rsidRPr="0020042C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0042C">
        <w:rPr>
          <w:rFonts w:ascii="Calibri" w:hAnsi="Calibri" w:cs="Calibri"/>
          <w:b/>
          <w:bCs/>
          <w:sz w:val="22"/>
          <w:szCs w:val="22"/>
        </w:rPr>
        <w:lastRenderedPageBreak/>
        <w:t>Univerzální lék na špatnou náladu</w:t>
      </w:r>
    </w:p>
    <w:p w14:paraId="0505C32F" w14:textId="7D37742B" w:rsidR="008621ED" w:rsidRPr="007C500D" w:rsidRDefault="00590DC1" w:rsidP="00590D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 w:rsidRPr="004F4F1A">
        <w:rPr>
          <w:rFonts w:ascii="Calibri" w:hAnsi="Calibri" w:cs="Calibri"/>
          <w:i/>
          <w:iCs/>
          <w:sz w:val="22"/>
          <w:szCs w:val="22"/>
        </w:rPr>
        <w:t>Amélie z Montmartru</w:t>
      </w:r>
      <w:r w:rsidRPr="00590DC1">
        <w:rPr>
          <w:rFonts w:ascii="Calibri" w:hAnsi="Calibri" w:cs="Calibri"/>
          <w:sz w:val="22"/>
          <w:szCs w:val="22"/>
        </w:rPr>
        <w:t xml:space="preserve"> je prvním francouzským filmem, který se stal globálně úspěšným i u mainstreamového publika. Dlouhou dobu se držel na třetím místě nejvýdělečnějších neanglicky mluvených filmů. Jednou z teorií, proč tomu tak bylo, je, že divákům poskytl únik po traumatizujících událostech 11. září 2001. To samé může divákům nabídnout i v současné pohnuté době. Podle magazínu Rolling Stone je nemožné nepropadnout kouzlu této oslnivé romance. </w:t>
      </w:r>
      <w:r w:rsidR="009A380C"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60D3CFCE" w14:textId="693B6F96" w:rsidR="00345B17" w:rsidRPr="000167FE" w:rsidRDefault="00590DC1" w:rsidP="00345B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Amélie z Montmartru</w:t>
      </w:r>
    </w:p>
    <w:p w14:paraId="56B9481C" w14:textId="4BB691D0" w:rsidR="008621ED" w:rsidRPr="00491C84" w:rsidRDefault="009E43E1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  <w:highlight w:val="yellow"/>
        </w:rPr>
      </w:pPr>
      <w:r w:rsidRPr="009E43E1">
        <w:rPr>
          <w:rFonts w:ascii="Calibri" w:hAnsi="Calibri" w:cs="Calibri"/>
          <w:b/>
          <w:noProof/>
          <w:kern w:val="2"/>
          <w:sz w:val="22"/>
          <w:szCs w:val="22"/>
        </w:rPr>
        <w:t>Francie 2001 | 119 minut | premiéra: 14. dubna</w:t>
      </w:r>
    </w:p>
    <w:p w14:paraId="08F2F2C9" w14:textId="77777777" w:rsidR="00BF790E" w:rsidRDefault="008621ED" w:rsidP="00BF79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DA5033">
        <w:rPr>
          <w:rFonts w:ascii="Arial" w:hAnsi="Arial" w:cs="Arial"/>
          <w:noProof/>
          <w:kern w:val="2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BF790E">
        <w:rPr>
          <w:rFonts w:ascii="Calibri" w:hAnsi="Calibri" w:cs="Calibri"/>
          <w:noProof/>
          <w:kern w:val="2"/>
          <w:sz w:val="22"/>
          <w:szCs w:val="22"/>
        </w:rPr>
        <w:t>romantický</w:t>
      </w:r>
    </w:p>
    <w:p w14:paraId="3DFAB92E" w14:textId="77777777" w:rsidR="0020145C" w:rsidRDefault="00BF790E" w:rsidP="00BF79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</w:pP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režie </w:t>
      </w:r>
      <w:r w:rsidRPr="00BF790E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Jean-Pierre Jeunet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eastAsia="cs-CZ"/>
        </w:rPr>
        <w:t>scénář</w:t>
      </w:r>
      <w:r w:rsidRPr="00BF790E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Guillaume Laurant, Jean-Pierre Jeunet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kamera </w:t>
      </w:r>
      <w:r w:rsidRPr="00BF790E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Bruno Delbonnel </w:t>
      </w:r>
      <w:r w:rsidRPr="00BF790E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hudba </w:t>
      </w:r>
      <w:r w:rsidRPr="00BF790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Yann Tiersen </w:t>
      </w:r>
    </w:p>
    <w:p w14:paraId="6CEA2AB6" w14:textId="3C87BA16" w:rsidR="00BF790E" w:rsidRPr="00BF790E" w:rsidRDefault="00BF790E" w:rsidP="00BF79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BF790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cs-CZ"/>
        </w:rPr>
        <w:t xml:space="preserve">■ hrají </w:t>
      </w:r>
      <w:r w:rsidRPr="00BF790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Audrey Tautou, Mathieu Kassovitz, Rufus, Jamel Debbouze, Clotilde Mollet, Isabelle Nanty, Dominique Pinon, Yolande Moreau, Maurice Bénichou</w:t>
      </w:r>
    </w:p>
    <w:p w14:paraId="186B0EFC" w14:textId="70CFF233" w:rsidR="008621ED" w:rsidRDefault="008621ED" w:rsidP="00A87F6D">
      <w:pPr>
        <w:ind w:left="-426"/>
        <w:rPr>
          <w:rFonts w:ascii="Calibri" w:hAnsi="Calibri" w:cs="Calibri"/>
          <w:noProof/>
          <w:kern w:val="1"/>
          <w:sz w:val="22"/>
          <w:szCs w:val="22"/>
        </w:rPr>
      </w:pPr>
      <w:r w:rsidRPr="00DA503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7" w:history="1">
        <w:r w:rsidR="0020145C" w:rsidRPr="00F83D0B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https://</w:t>
        </w:r>
        <w:r w:rsidR="0020145C" w:rsidRPr="00F83D0B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a</w:t>
        </w:r>
        <w:r w:rsidR="0020145C" w:rsidRPr="00F83D0B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ero.capsa.cz/?slozka=8039</w:t>
        </w:r>
      </w:hyperlink>
    </w:p>
    <w:p w14:paraId="355C82CF" w14:textId="3B4C6460" w:rsidR="0020145C" w:rsidRPr="00DA5033" w:rsidRDefault="0020145C" w:rsidP="00A87F6D">
      <w:pPr>
        <w:ind w:left="-426"/>
        <w:rPr>
          <w:rFonts w:ascii="Calibri" w:hAnsi="Calibri" w:cs="Calibri"/>
          <w:noProof/>
          <w:sz w:val="22"/>
          <w:szCs w:val="22"/>
        </w:rPr>
      </w:pPr>
      <w:r w:rsidRPr="00DA503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>
        <w:rPr>
          <w:rFonts w:ascii="Arial" w:eastAsia="MS Mincho" w:hAnsi="Arial" w:cs="Arial"/>
          <w:noProof/>
          <w:kern w:val="1"/>
          <w:sz w:val="22"/>
          <w:szCs w:val="22"/>
        </w:rPr>
        <w:t xml:space="preserve"> </w:t>
      </w:r>
      <w:r w:rsidR="00B242CA" w:rsidRPr="00B242CA">
        <w:rPr>
          <w:rFonts w:ascii="Calibri" w:hAnsi="Calibri" w:cs="Calibri"/>
          <w:b/>
          <w:bCs/>
          <w:noProof/>
          <w:kern w:val="1"/>
          <w:sz w:val="22"/>
          <w:szCs w:val="22"/>
        </w:rPr>
        <w:t>s</w:t>
      </w:r>
      <w:r w:rsidRPr="00B242CA">
        <w:rPr>
          <w:rFonts w:ascii="Calibri" w:hAnsi="Calibri" w:cs="Calibri"/>
          <w:b/>
          <w:bCs/>
          <w:noProof/>
          <w:kern w:val="1"/>
          <w:sz w:val="22"/>
          <w:szCs w:val="22"/>
        </w:rPr>
        <w:t>tránka filmu</w:t>
      </w:r>
      <w:r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hyperlink r:id="rId8" w:history="1">
        <w:r w:rsidR="00B242CA" w:rsidRPr="00F83D0B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https://www.aerofilms.cz/a</w:t>
        </w:r>
        <w:r w:rsidR="00B242CA" w:rsidRPr="00F83D0B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m</w:t>
        </w:r>
        <w:r w:rsidR="00B242CA" w:rsidRPr="00F83D0B">
          <w:rPr>
            <w:rStyle w:val="Hypertextovodkaz"/>
            <w:rFonts w:ascii="Calibri" w:hAnsi="Calibri" w:cs="Calibri"/>
            <w:noProof/>
            <w:kern w:val="1"/>
            <w:sz w:val="22"/>
            <w:szCs w:val="22"/>
          </w:rPr>
          <w:t>elie-z-montmartru/</w:t>
        </w:r>
      </w:hyperlink>
      <w:r w:rsidR="00B242CA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3684E510" w14:textId="3B9AF24B" w:rsidR="00D26B3F" w:rsidRDefault="00B242CA" w:rsidP="00161CA0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B242CA">
        <w:rPr>
          <w:rFonts w:ascii="Calibri" w:hAnsi="Calibri" w:cs="Calibri"/>
          <w:color w:val="000000"/>
          <w:sz w:val="22"/>
          <w:szCs w:val="22"/>
        </w:rPr>
        <w:t>31. srpna 1997 ve 4 hodiny ráno dostala Amélie (Audrey Tautou) nápad. Musí stůj co stůj najít dávného majitele krabičky vzpomínek, kterou náhodou našla ve svém bytě, a poklad mu vrátit. Jestli to ocení, je rozhodnuto. Amélie začne zasahovat jiným lidem do života. Jestli ne, tak nic. Kultovní romantickou komedii o nesmělé Pařížance s laskavým srdcem milují díky její hravosti a půvabu miliony diváků po celém světě. Film o drobných, ale o to důležitějších radostech, který získal řadu prestižních filmových ocenění, ani po 20 letech od premiéry neztratil nic ze svého šarmu a vrací se do českých kin.</w:t>
      </w:r>
    </w:p>
    <w:p w14:paraId="256F7298" w14:textId="3F8BEDB0" w:rsidR="00DA5033" w:rsidRDefault="00DA5033" w:rsidP="00DC55AB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2A42D0" w14:textId="4E522983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5EF86E" w14:textId="77777777" w:rsidR="00C97FBD" w:rsidRPr="001111A9" w:rsidRDefault="00C97FB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</w:p>
    <w:p w14:paraId="22CC1CA5" w14:textId="1DEE72BE" w:rsidR="008621ED" w:rsidRPr="007C500D" w:rsidRDefault="009A380C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9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1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(přístupové údaje na vyžádání).</w:t>
      </w:r>
    </w:p>
    <w:p w14:paraId="198AAECE" w14:textId="23407136" w:rsidR="005E648A" w:rsidRDefault="005E648A"/>
    <w:sectPr w:rsidR="005E648A" w:rsidSect="008621ED">
      <w:headerReference w:type="default" r:id="rId12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65BF" w14:textId="77777777" w:rsidR="009A380C" w:rsidRDefault="009A380C" w:rsidP="008621ED">
      <w:r>
        <w:separator/>
      </w:r>
    </w:p>
  </w:endnote>
  <w:endnote w:type="continuationSeparator" w:id="0">
    <w:p w14:paraId="27C62F6C" w14:textId="77777777" w:rsidR="009A380C" w:rsidRDefault="009A380C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6146" w14:textId="77777777" w:rsidR="009A380C" w:rsidRDefault="009A380C" w:rsidP="008621ED">
      <w:r>
        <w:separator/>
      </w:r>
    </w:p>
  </w:footnote>
  <w:footnote w:type="continuationSeparator" w:id="0">
    <w:p w14:paraId="0FF9D41E" w14:textId="77777777" w:rsidR="009A380C" w:rsidRDefault="009A380C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09F40AD0" w:rsidR="008621ED" w:rsidRPr="005F5294" w:rsidRDefault="00A27E27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30</w:t>
    </w:r>
    <w:r w:rsidR="00F651FF">
      <w:rPr>
        <w:rFonts w:ascii="Calibri" w:hAnsi="Calibri" w:cs="Calibri"/>
        <w:sz w:val="22"/>
        <w:szCs w:val="22"/>
      </w:rPr>
      <w:t xml:space="preserve">. </w:t>
    </w:r>
    <w:r w:rsidR="006636B7">
      <w:rPr>
        <w:rFonts w:ascii="Calibri" w:hAnsi="Calibri" w:cs="Calibri"/>
        <w:sz w:val="22"/>
        <w:szCs w:val="22"/>
      </w:rPr>
      <w:t>3</w:t>
    </w:r>
    <w:r w:rsidR="00F651FF">
      <w:rPr>
        <w:rFonts w:ascii="Calibri" w:hAnsi="Calibri" w:cs="Calibri"/>
        <w:sz w:val="22"/>
        <w:szCs w:val="22"/>
      </w:rPr>
      <w:t>.</w:t>
    </w:r>
    <w:r w:rsidR="008621ED" w:rsidRPr="005F5294">
      <w:rPr>
        <w:rFonts w:ascii="Calibri" w:hAnsi="Calibri" w:cs="Calibri"/>
        <w:sz w:val="22"/>
        <w:szCs w:val="22"/>
      </w:rPr>
      <w:t xml:space="preserve"> 202</w:t>
    </w:r>
    <w:r w:rsidR="00FD701D">
      <w:rPr>
        <w:rFonts w:ascii="Calibri" w:hAnsi="Calibri" w:cs="Calibri"/>
        <w:sz w:val="22"/>
        <w:szCs w:val="22"/>
      </w:rPr>
      <w:t>2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58C"/>
    <w:rsid w:val="000009D1"/>
    <w:rsid w:val="00002315"/>
    <w:rsid w:val="00007F20"/>
    <w:rsid w:val="00012E54"/>
    <w:rsid w:val="00015C53"/>
    <w:rsid w:val="00016667"/>
    <w:rsid w:val="000167FE"/>
    <w:rsid w:val="000242E3"/>
    <w:rsid w:val="0003218D"/>
    <w:rsid w:val="00033775"/>
    <w:rsid w:val="00033A67"/>
    <w:rsid w:val="00040437"/>
    <w:rsid w:val="00044F55"/>
    <w:rsid w:val="0005036F"/>
    <w:rsid w:val="000536DC"/>
    <w:rsid w:val="00055D61"/>
    <w:rsid w:val="000618EF"/>
    <w:rsid w:val="00067291"/>
    <w:rsid w:val="00070D22"/>
    <w:rsid w:val="00071A0C"/>
    <w:rsid w:val="00072606"/>
    <w:rsid w:val="0007262D"/>
    <w:rsid w:val="000728F2"/>
    <w:rsid w:val="00073C73"/>
    <w:rsid w:val="00087091"/>
    <w:rsid w:val="000962F8"/>
    <w:rsid w:val="000A2D98"/>
    <w:rsid w:val="000A79DC"/>
    <w:rsid w:val="000B288C"/>
    <w:rsid w:val="000B79C7"/>
    <w:rsid w:val="000C1E7F"/>
    <w:rsid w:val="000C20CA"/>
    <w:rsid w:val="000D17F2"/>
    <w:rsid w:val="000D37D4"/>
    <w:rsid w:val="000E0162"/>
    <w:rsid w:val="000E1E82"/>
    <w:rsid w:val="000E3C3A"/>
    <w:rsid w:val="000E5A1A"/>
    <w:rsid w:val="000E7D02"/>
    <w:rsid w:val="000F1AFA"/>
    <w:rsid w:val="00100152"/>
    <w:rsid w:val="001018F9"/>
    <w:rsid w:val="00102F17"/>
    <w:rsid w:val="0010559D"/>
    <w:rsid w:val="001111A9"/>
    <w:rsid w:val="00115042"/>
    <w:rsid w:val="00116353"/>
    <w:rsid w:val="00116A13"/>
    <w:rsid w:val="00121425"/>
    <w:rsid w:val="001256DB"/>
    <w:rsid w:val="00125BD7"/>
    <w:rsid w:val="0013108B"/>
    <w:rsid w:val="001317F2"/>
    <w:rsid w:val="00136354"/>
    <w:rsid w:val="00141DD4"/>
    <w:rsid w:val="001421BE"/>
    <w:rsid w:val="001434B9"/>
    <w:rsid w:val="00161CA0"/>
    <w:rsid w:val="00163D2E"/>
    <w:rsid w:val="00165DAF"/>
    <w:rsid w:val="00173A87"/>
    <w:rsid w:val="00181ACE"/>
    <w:rsid w:val="00182C39"/>
    <w:rsid w:val="00183E43"/>
    <w:rsid w:val="00184E21"/>
    <w:rsid w:val="00185B45"/>
    <w:rsid w:val="00186CE4"/>
    <w:rsid w:val="001873E6"/>
    <w:rsid w:val="001901D5"/>
    <w:rsid w:val="001928A4"/>
    <w:rsid w:val="001A5823"/>
    <w:rsid w:val="001B01F5"/>
    <w:rsid w:val="001B05A1"/>
    <w:rsid w:val="001C203D"/>
    <w:rsid w:val="001C2720"/>
    <w:rsid w:val="001C2BA2"/>
    <w:rsid w:val="001D0918"/>
    <w:rsid w:val="001D11BD"/>
    <w:rsid w:val="001E16AE"/>
    <w:rsid w:val="001E4B37"/>
    <w:rsid w:val="001E7A91"/>
    <w:rsid w:val="001F1ED7"/>
    <w:rsid w:val="001F29D4"/>
    <w:rsid w:val="0020042C"/>
    <w:rsid w:val="0020145C"/>
    <w:rsid w:val="00202D42"/>
    <w:rsid w:val="00204F9D"/>
    <w:rsid w:val="00210E3B"/>
    <w:rsid w:val="00220BDE"/>
    <w:rsid w:val="00223AA2"/>
    <w:rsid w:val="00232CC8"/>
    <w:rsid w:val="00232D87"/>
    <w:rsid w:val="00235B13"/>
    <w:rsid w:val="00242647"/>
    <w:rsid w:val="0024337F"/>
    <w:rsid w:val="00243886"/>
    <w:rsid w:val="00250D22"/>
    <w:rsid w:val="002515D9"/>
    <w:rsid w:val="00251F52"/>
    <w:rsid w:val="00253DAA"/>
    <w:rsid w:val="00254B69"/>
    <w:rsid w:val="00254F84"/>
    <w:rsid w:val="002732AB"/>
    <w:rsid w:val="002807BA"/>
    <w:rsid w:val="00281876"/>
    <w:rsid w:val="00282480"/>
    <w:rsid w:val="00286E57"/>
    <w:rsid w:val="00292B0F"/>
    <w:rsid w:val="002A75DB"/>
    <w:rsid w:val="002B3A8A"/>
    <w:rsid w:val="002C40BA"/>
    <w:rsid w:val="002C7E4C"/>
    <w:rsid w:val="002D6A3B"/>
    <w:rsid w:val="002D6FA2"/>
    <w:rsid w:val="002E0307"/>
    <w:rsid w:val="002F3657"/>
    <w:rsid w:val="002F4123"/>
    <w:rsid w:val="002F505C"/>
    <w:rsid w:val="0030222C"/>
    <w:rsid w:val="00305E81"/>
    <w:rsid w:val="00313DAA"/>
    <w:rsid w:val="00326430"/>
    <w:rsid w:val="00330AAA"/>
    <w:rsid w:val="00332713"/>
    <w:rsid w:val="00332D04"/>
    <w:rsid w:val="00333BD2"/>
    <w:rsid w:val="003342A4"/>
    <w:rsid w:val="00341600"/>
    <w:rsid w:val="00343686"/>
    <w:rsid w:val="00345B17"/>
    <w:rsid w:val="00353604"/>
    <w:rsid w:val="00353AAD"/>
    <w:rsid w:val="00356B00"/>
    <w:rsid w:val="00360326"/>
    <w:rsid w:val="00365EC3"/>
    <w:rsid w:val="00374588"/>
    <w:rsid w:val="00375809"/>
    <w:rsid w:val="0037714D"/>
    <w:rsid w:val="00383675"/>
    <w:rsid w:val="00383C1F"/>
    <w:rsid w:val="00384D03"/>
    <w:rsid w:val="00386384"/>
    <w:rsid w:val="003900DA"/>
    <w:rsid w:val="00392BE9"/>
    <w:rsid w:val="0039649C"/>
    <w:rsid w:val="003A2296"/>
    <w:rsid w:val="003A22C5"/>
    <w:rsid w:val="003A3CB9"/>
    <w:rsid w:val="003A63F4"/>
    <w:rsid w:val="003A64AD"/>
    <w:rsid w:val="003B35DE"/>
    <w:rsid w:val="003C1849"/>
    <w:rsid w:val="003D5E9B"/>
    <w:rsid w:val="003D659E"/>
    <w:rsid w:val="003D79D8"/>
    <w:rsid w:val="003E0859"/>
    <w:rsid w:val="003F6CEC"/>
    <w:rsid w:val="0040281F"/>
    <w:rsid w:val="004042AE"/>
    <w:rsid w:val="00417719"/>
    <w:rsid w:val="00433277"/>
    <w:rsid w:val="004352AE"/>
    <w:rsid w:val="004404A7"/>
    <w:rsid w:val="00442D0F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7C8"/>
    <w:rsid w:val="004829A8"/>
    <w:rsid w:val="00486C87"/>
    <w:rsid w:val="00491C84"/>
    <w:rsid w:val="00492835"/>
    <w:rsid w:val="004933F4"/>
    <w:rsid w:val="0049495A"/>
    <w:rsid w:val="004953FD"/>
    <w:rsid w:val="004A19CC"/>
    <w:rsid w:val="004A3BB5"/>
    <w:rsid w:val="004A6F67"/>
    <w:rsid w:val="004B05F4"/>
    <w:rsid w:val="004B23DE"/>
    <w:rsid w:val="004B3C31"/>
    <w:rsid w:val="004C47CA"/>
    <w:rsid w:val="004C5AF0"/>
    <w:rsid w:val="004D066E"/>
    <w:rsid w:val="004D2FBD"/>
    <w:rsid w:val="004D5A06"/>
    <w:rsid w:val="004D5D76"/>
    <w:rsid w:val="004D6C99"/>
    <w:rsid w:val="004E62E0"/>
    <w:rsid w:val="004F2165"/>
    <w:rsid w:val="004F4F1A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45263"/>
    <w:rsid w:val="00547A61"/>
    <w:rsid w:val="00547E40"/>
    <w:rsid w:val="0055617C"/>
    <w:rsid w:val="0056425B"/>
    <w:rsid w:val="005642A5"/>
    <w:rsid w:val="00565D6C"/>
    <w:rsid w:val="00570822"/>
    <w:rsid w:val="00574479"/>
    <w:rsid w:val="005803C6"/>
    <w:rsid w:val="00584814"/>
    <w:rsid w:val="005903B9"/>
    <w:rsid w:val="00590DC1"/>
    <w:rsid w:val="005936ED"/>
    <w:rsid w:val="005A08B6"/>
    <w:rsid w:val="005A14B8"/>
    <w:rsid w:val="005A1E04"/>
    <w:rsid w:val="005A2939"/>
    <w:rsid w:val="005A2C26"/>
    <w:rsid w:val="005A51F3"/>
    <w:rsid w:val="005A649F"/>
    <w:rsid w:val="005B18CE"/>
    <w:rsid w:val="005B29BB"/>
    <w:rsid w:val="005B6A81"/>
    <w:rsid w:val="005C3CC1"/>
    <w:rsid w:val="005D2F8A"/>
    <w:rsid w:val="005D505D"/>
    <w:rsid w:val="005D7453"/>
    <w:rsid w:val="005D779F"/>
    <w:rsid w:val="005E1FC4"/>
    <w:rsid w:val="005E412A"/>
    <w:rsid w:val="005E4E76"/>
    <w:rsid w:val="005E5D97"/>
    <w:rsid w:val="005E648A"/>
    <w:rsid w:val="005F3396"/>
    <w:rsid w:val="005F5294"/>
    <w:rsid w:val="00600CAC"/>
    <w:rsid w:val="00604F26"/>
    <w:rsid w:val="00606BDC"/>
    <w:rsid w:val="006079E8"/>
    <w:rsid w:val="00607D1F"/>
    <w:rsid w:val="0062171C"/>
    <w:rsid w:val="00621947"/>
    <w:rsid w:val="0063044D"/>
    <w:rsid w:val="006323BD"/>
    <w:rsid w:val="00632584"/>
    <w:rsid w:val="00634DBC"/>
    <w:rsid w:val="00647CA6"/>
    <w:rsid w:val="00651372"/>
    <w:rsid w:val="00655287"/>
    <w:rsid w:val="00661402"/>
    <w:rsid w:val="006636B7"/>
    <w:rsid w:val="006658EC"/>
    <w:rsid w:val="0066653C"/>
    <w:rsid w:val="0066662B"/>
    <w:rsid w:val="00670F1B"/>
    <w:rsid w:val="00671401"/>
    <w:rsid w:val="00673774"/>
    <w:rsid w:val="00677E84"/>
    <w:rsid w:val="00683036"/>
    <w:rsid w:val="00683927"/>
    <w:rsid w:val="006B48FD"/>
    <w:rsid w:val="006B64DE"/>
    <w:rsid w:val="006C2403"/>
    <w:rsid w:val="006D4F68"/>
    <w:rsid w:val="006E2673"/>
    <w:rsid w:val="006E5976"/>
    <w:rsid w:val="006F1766"/>
    <w:rsid w:val="00700889"/>
    <w:rsid w:val="00703CAF"/>
    <w:rsid w:val="00705244"/>
    <w:rsid w:val="00707265"/>
    <w:rsid w:val="007107D3"/>
    <w:rsid w:val="0071462D"/>
    <w:rsid w:val="00714ABF"/>
    <w:rsid w:val="00720C46"/>
    <w:rsid w:val="00725B75"/>
    <w:rsid w:val="007307EB"/>
    <w:rsid w:val="00730D44"/>
    <w:rsid w:val="00732B2B"/>
    <w:rsid w:val="00735466"/>
    <w:rsid w:val="007358E9"/>
    <w:rsid w:val="00735C13"/>
    <w:rsid w:val="007404DF"/>
    <w:rsid w:val="00742BB7"/>
    <w:rsid w:val="0074310C"/>
    <w:rsid w:val="0074598A"/>
    <w:rsid w:val="00746B04"/>
    <w:rsid w:val="007625BE"/>
    <w:rsid w:val="00762B48"/>
    <w:rsid w:val="00764A72"/>
    <w:rsid w:val="0076577C"/>
    <w:rsid w:val="00777470"/>
    <w:rsid w:val="00780092"/>
    <w:rsid w:val="00780D29"/>
    <w:rsid w:val="007841EC"/>
    <w:rsid w:val="00787636"/>
    <w:rsid w:val="00794838"/>
    <w:rsid w:val="007A10DB"/>
    <w:rsid w:val="007B55BE"/>
    <w:rsid w:val="007C1F84"/>
    <w:rsid w:val="007C2CA8"/>
    <w:rsid w:val="007C43E7"/>
    <w:rsid w:val="007D5E7E"/>
    <w:rsid w:val="007E6EBE"/>
    <w:rsid w:val="007F5042"/>
    <w:rsid w:val="0081122A"/>
    <w:rsid w:val="00814D5E"/>
    <w:rsid w:val="00815A37"/>
    <w:rsid w:val="0081683A"/>
    <w:rsid w:val="008214C6"/>
    <w:rsid w:val="008223CC"/>
    <w:rsid w:val="00825EA4"/>
    <w:rsid w:val="00830802"/>
    <w:rsid w:val="00832DBC"/>
    <w:rsid w:val="0083388D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1064"/>
    <w:rsid w:val="00873B89"/>
    <w:rsid w:val="00873CF4"/>
    <w:rsid w:val="008763E8"/>
    <w:rsid w:val="00876F83"/>
    <w:rsid w:val="00885CCB"/>
    <w:rsid w:val="0089133E"/>
    <w:rsid w:val="00896238"/>
    <w:rsid w:val="008A0134"/>
    <w:rsid w:val="008A1E31"/>
    <w:rsid w:val="008A5E16"/>
    <w:rsid w:val="008A6E7E"/>
    <w:rsid w:val="008B0AB9"/>
    <w:rsid w:val="008B5C5D"/>
    <w:rsid w:val="008C235F"/>
    <w:rsid w:val="008C3889"/>
    <w:rsid w:val="008C5E2B"/>
    <w:rsid w:val="008C7FFD"/>
    <w:rsid w:val="008D1095"/>
    <w:rsid w:val="008D43CC"/>
    <w:rsid w:val="008E2A60"/>
    <w:rsid w:val="008E4597"/>
    <w:rsid w:val="008E5CE1"/>
    <w:rsid w:val="008E5E41"/>
    <w:rsid w:val="008E6E3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67B7F"/>
    <w:rsid w:val="00972953"/>
    <w:rsid w:val="009740E0"/>
    <w:rsid w:val="00976980"/>
    <w:rsid w:val="009776CB"/>
    <w:rsid w:val="00981555"/>
    <w:rsid w:val="00982A38"/>
    <w:rsid w:val="0099352C"/>
    <w:rsid w:val="009A134D"/>
    <w:rsid w:val="009A380C"/>
    <w:rsid w:val="009A6344"/>
    <w:rsid w:val="009A79B4"/>
    <w:rsid w:val="009B36A2"/>
    <w:rsid w:val="009C5D25"/>
    <w:rsid w:val="009D3635"/>
    <w:rsid w:val="009D38E2"/>
    <w:rsid w:val="009E3CCB"/>
    <w:rsid w:val="009E43E1"/>
    <w:rsid w:val="009E485C"/>
    <w:rsid w:val="009F23C2"/>
    <w:rsid w:val="00A07D23"/>
    <w:rsid w:val="00A07F8D"/>
    <w:rsid w:val="00A1054C"/>
    <w:rsid w:val="00A1054F"/>
    <w:rsid w:val="00A16D0C"/>
    <w:rsid w:val="00A217E0"/>
    <w:rsid w:val="00A21A7E"/>
    <w:rsid w:val="00A2237B"/>
    <w:rsid w:val="00A25246"/>
    <w:rsid w:val="00A25829"/>
    <w:rsid w:val="00A26FB1"/>
    <w:rsid w:val="00A27E27"/>
    <w:rsid w:val="00A341DF"/>
    <w:rsid w:val="00A34821"/>
    <w:rsid w:val="00A35435"/>
    <w:rsid w:val="00A4600F"/>
    <w:rsid w:val="00A46F28"/>
    <w:rsid w:val="00A52BC4"/>
    <w:rsid w:val="00A5460B"/>
    <w:rsid w:val="00A57520"/>
    <w:rsid w:val="00A63A1F"/>
    <w:rsid w:val="00A66139"/>
    <w:rsid w:val="00A71A9A"/>
    <w:rsid w:val="00A72FA9"/>
    <w:rsid w:val="00A750F1"/>
    <w:rsid w:val="00A81D9F"/>
    <w:rsid w:val="00A81F57"/>
    <w:rsid w:val="00A87F6D"/>
    <w:rsid w:val="00A91ABD"/>
    <w:rsid w:val="00AA314E"/>
    <w:rsid w:val="00AA35D1"/>
    <w:rsid w:val="00AA44D6"/>
    <w:rsid w:val="00AB1121"/>
    <w:rsid w:val="00AB7A4C"/>
    <w:rsid w:val="00AC182C"/>
    <w:rsid w:val="00AC5CCD"/>
    <w:rsid w:val="00AC6000"/>
    <w:rsid w:val="00AD300D"/>
    <w:rsid w:val="00AD3D5A"/>
    <w:rsid w:val="00AD4835"/>
    <w:rsid w:val="00AE1EED"/>
    <w:rsid w:val="00AE67E6"/>
    <w:rsid w:val="00AF00C9"/>
    <w:rsid w:val="00AF171F"/>
    <w:rsid w:val="00AF2192"/>
    <w:rsid w:val="00AF6360"/>
    <w:rsid w:val="00AF7E1E"/>
    <w:rsid w:val="00B05935"/>
    <w:rsid w:val="00B069F1"/>
    <w:rsid w:val="00B11A42"/>
    <w:rsid w:val="00B11BAE"/>
    <w:rsid w:val="00B156F5"/>
    <w:rsid w:val="00B24086"/>
    <w:rsid w:val="00B242CA"/>
    <w:rsid w:val="00B2755F"/>
    <w:rsid w:val="00B3348C"/>
    <w:rsid w:val="00B40266"/>
    <w:rsid w:val="00B524B2"/>
    <w:rsid w:val="00B5487D"/>
    <w:rsid w:val="00B63108"/>
    <w:rsid w:val="00B73FB7"/>
    <w:rsid w:val="00B75437"/>
    <w:rsid w:val="00B857CA"/>
    <w:rsid w:val="00B91680"/>
    <w:rsid w:val="00BA6163"/>
    <w:rsid w:val="00BA6257"/>
    <w:rsid w:val="00BA626B"/>
    <w:rsid w:val="00BA6F82"/>
    <w:rsid w:val="00BB1F72"/>
    <w:rsid w:val="00BB231C"/>
    <w:rsid w:val="00BB6EF3"/>
    <w:rsid w:val="00BC1AB9"/>
    <w:rsid w:val="00BC3462"/>
    <w:rsid w:val="00BC4919"/>
    <w:rsid w:val="00BC4C6C"/>
    <w:rsid w:val="00BD2530"/>
    <w:rsid w:val="00BD2B6F"/>
    <w:rsid w:val="00BD4114"/>
    <w:rsid w:val="00BE1F30"/>
    <w:rsid w:val="00BE603D"/>
    <w:rsid w:val="00BF03CD"/>
    <w:rsid w:val="00BF71D0"/>
    <w:rsid w:val="00BF790E"/>
    <w:rsid w:val="00C00541"/>
    <w:rsid w:val="00C12EDC"/>
    <w:rsid w:val="00C17061"/>
    <w:rsid w:val="00C23629"/>
    <w:rsid w:val="00C3241C"/>
    <w:rsid w:val="00C32BBB"/>
    <w:rsid w:val="00C32E2A"/>
    <w:rsid w:val="00C35972"/>
    <w:rsid w:val="00C437EF"/>
    <w:rsid w:val="00C50FE5"/>
    <w:rsid w:val="00C55564"/>
    <w:rsid w:val="00C569CF"/>
    <w:rsid w:val="00C636F1"/>
    <w:rsid w:val="00C66214"/>
    <w:rsid w:val="00C721EE"/>
    <w:rsid w:val="00C73032"/>
    <w:rsid w:val="00C7767B"/>
    <w:rsid w:val="00C81C81"/>
    <w:rsid w:val="00C8376F"/>
    <w:rsid w:val="00C91BE3"/>
    <w:rsid w:val="00C928E3"/>
    <w:rsid w:val="00C9314A"/>
    <w:rsid w:val="00C94C4B"/>
    <w:rsid w:val="00C956C0"/>
    <w:rsid w:val="00C960F4"/>
    <w:rsid w:val="00C97FBD"/>
    <w:rsid w:val="00CA012B"/>
    <w:rsid w:val="00CA3C0C"/>
    <w:rsid w:val="00CB5A6B"/>
    <w:rsid w:val="00CB62B8"/>
    <w:rsid w:val="00CC0375"/>
    <w:rsid w:val="00CC0D82"/>
    <w:rsid w:val="00CC1187"/>
    <w:rsid w:val="00CC126F"/>
    <w:rsid w:val="00CC5DAC"/>
    <w:rsid w:val="00CD62A5"/>
    <w:rsid w:val="00CE18A2"/>
    <w:rsid w:val="00CE4304"/>
    <w:rsid w:val="00CE46CD"/>
    <w:rsid w:val="00CE5D9F"/>
    <w:rsid w:val="00CE7764"/>
    <w:rsid w:val="00CF0767"/>
    <w:rsid w:val="00CF3854"/>
    <w:rsid w:val="00CF57C8"/>
    <w:rsid w:val="00CF6F4A"/>
    <w:rsid w:val="00D0161D"/>
    <w:rsid w:val="00D02251"/>
    <w:rsid w:val="00D07873"/>
    <w:rsid w:val="00D126C9"/>
    <w:rsid w:val="00D14BC6"/>
    <w:rsid w:val="00D209A2"/>
    <w:rsid w:val="00D20FC9"/>
    <w:rsid w:val="00D266D2"/>
    <w:rsid w:val="00D26B3F"/>
    <w:rsid w:val="00D331A9"/>
    <w:rsid w:val="00D36408"/>
    <w:rsid w:val="00D43196"/>
    <w:rsid w:val="00D4324B"/>
    <w:rsid w:val="00D43391"/>
    <w:rsid w:val="00D44A18"/>
    <w:rsid w:val="00D4715E"/>
    <w:rsid w:val="00D52B0B"/>
    <w:rsid w:val="00D5679B"/>
    <w:rsid w:val="00D61B8B"/>
    <w:rsid w:val="00D63D13"/>
    <w:rsid w:val="00D65534"/>
    <w:rsid w:val="00D66156"/>
    <w:rsid w:val="00D66173"/>
    <w:rsid w:val="00D80483"/>
    <w:rsid w:val="00D87149"/>
    <w:rsid w:val="00D87798"/>
    <w:rsid w:val="00D93AE6"/>
    <w:rsid w:val="00D9525F"/>
    <w:rsid w:val="00DA2203"/>
    <w:rsid w:val="00DA2BE9"/>
    <w:rsid w:val="00DA2C64"/>
    <w:rsid w:val="00DA5033"/>
    <w:rsid w:val="00DA7A3D"/>
    <w:rsid w:val="00DB18B6"/>
    <w:rsid w:val="00DB50FB"/>
    <w:rsid w:val="00DB70FD"/>
    <w:rsid w:val="00DC55AB"/>
    <w:rsid w:val="00DD0CB2"/>
    <w:rsid w:val="00DD4A7E"/>
    <w:rsid w:val="00DE13F1"/>
    <w:rsid w:val="00DE1603"/>
    <w:rsid w:val="00DE37D6"/>
    <w:rsid w:val="00DE3BD5"/>
    <w:rsid w:val="00DE5F4B"/>
    <w:rsid w:val="00DF1C58"/>
    <w:rsid w:val="00DF5E52"/>
    <w:rsid w:val="00E02927"/>
    <w:rsid w:val="00E0301D"/>
    <w:rsid w:val="00E03381"/>
    <w:rsid w:val="00E06DF4"/>
    <w:rsid w:val="00E10CB0"/>
    <w:rsid w:val="00E13094"/>
    <w:rsid w:val="00E137BF"/>
    <w:rsid w:val="00E16CCD"/>
    <w:rsid w:val="00E201C8"/>
    <w:rsid w:val="00E27976"/>
    <w:rsid w:val="00E33877"/>
    <w:rsid w:val="00E35211"/>
    <w:rsid w:val="00E37259"/>
    <w:rsid w:val="00E44054"/>
    <w:rsid w:val="00E449A9"/>
    <w:rsid w:val="00E520E4"/>
    <w:rsid w:val="00E52EEB"/>
    <w:rsid w:val="00E5656B"/>
    <w:rsid w:val="00E61752"/>
    <w:rsid w:val="00E619C7"/>
    <w:rsid w:val="00E63586"/>
    <w:rsid w:val="00E74DA0"/>
    <w:rsid w:val="00E852B4"/>
    <w:rsid w:val="00E90C97"/>
    <w:rsid w:val="00E93B5F"/>
    <w:rsid w:val="00E96750"/>
    <w:rsid w:val="00E977D6"/>
    <w:rsid w:val="00E97E4A"/>
    <w:rsid w:val="00EA16F7"/>
    <w:rsid w:val="00EA648F"/>
    <w:rsid w:val="00EA69B8"/>
    <w:rsid w:val="00EB127D"/>
    <w:rsid w:val="00EB184E"/>
    <w:rsid w:val="00EB2162"/>
    <w:rsid w:val="00EB3BB8"/>
    <w:rsid w:val="00EB43F8"/>
    <w:rsid w:val="00EB7CC9"/>
    <w:rsid w:val="00EC2AF1"/>
    <w:rsid w:val="00EC46F8"/>
    <w:rsid w:val="00EC6CD2"/>
    <w:rsid w:val="00EC7619"/>
    <w:rsid w:val="00EC7C85"/>
    <w:rsid w:val="00ED725E"/>
    <w:rsid w:val="00EE7723"/>
    <w:rsid w:val="00EE7E09"/>
    <w:rsid w:val="00EF7A5C"/>
    <w:rsid w:val="00F016B5"/>
    <w:rsid w:val="00F03D68"/>
    <w:rsid w:val="00F14853"/>
    <w:rsid w:val="00F148E9"/>
    <w:rsid w:val="00F15B2F"/>
    <w:rsid w:val="00F22118"/>
    <w:rsid w:val="00F22CBD"/>
    <w:rsid w:val="00F276A8"/>
    <w:rsid w:val="00F31135"/>
    <w:rsid w:val="00F31B38"/>
    <w:rsid w:val="00F36711"/>
    <w:rsid w:val="00F423EC"/>
    <w:rsid w:val="00F46D4D"/>
    <w:rsid w:val="00F5138D"/>
    <w:rsid w:val="00F5438C"/>
    <w:rsid w:val="00F651FF"/>
    <w:rsid w:val="00F657F5"/>
    <w:rsid w:val="00F666C6"/>
    <w:rsid w:val="00F66C50"/>
    <w:rsid w:val="00F72C6E"/>
    <w:rsid w:val="00F72FE8"/>
    <w:rsid w:val="00F73A78"/>
    <w:rsid w:val="00F73BC2"/>
    <w:rsid w:val="00F77BB1"/>
    <w:rsid w:val="00F8026D"/>
    <w:rsid w:val="00F8212E"/>
    <w:rsid w:val="00F8371A"/>
    <w:rsid w:val="00F83866"/>
    <w:rsid w:val="00F84AE2"/>
    <w:rsid w:val="00F924A5"/>
    <w:rsid w:val="00F938AC"/>
    <w:rsid w:val="00F95E75"/>
    <w:rsid w:val="00F97465"/>
    <w:rsid w:val="00FA7252"/>
    <w:rsid w:val="00FB1896"/>
    <w:rsid w:val="00FB2766"/>
    <w:rsid w:val="00FB31FF"/>
    <w:rsid w:val="00FB4F79"/>
    <w:rsid w:val="00FB757E"/>
    <w:rsid w:val="00FB7F04"/>
    <w:rsid w:val="00FC3C92"/>
    <w:rsid w:val="00FC4468"/>
    <w:rsid w:val="00FD2FED"/>
    <w:rsid w:val="00FD3F93"/>
    <w:rsid w:val="00FD701D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docId w15:val="{F1B1F0FA-0580-4F6B-BB71-2E4A73B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  <w:style w:type="character" w:styleId="Nevyeenzmnka">
    <w:name w:val="Unresolved Mention"/>
    <w:basedOn w:val="Standardnpsmoodstavce"/>
    <w:uiPriority w:val="99"/>
    <w:semiHidden/>
    <w:unhideWhenUsed/>
    <w:rsid w:val="00E3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amelie-z-montmart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ero.capsa.cz/?slozka=803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ero.capsa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zbeta@aerofilm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7</cp:revision>
  <dcterms:created xsi:type="dcterms:W3CDTF">2022-03-29T14:54:00Z</dcterms:created>
  <dcterms:modified xsi:type="dcterms:W3CDTF">2022-03-30T07:32:00Z</dcterms:modified>
</cp:coreProperties>
</file>