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51F8F7CC" w:rsidR="006D7795" w:rsidRPr="008621ED" w:rsidRDefault="004638C1" w:rsidP="008621ED">
      <w:pPr>
        <w:ind w:left="-426" w:right="-573"/>
        <w:jc w:val="center"/>
        <w:rPr>
          <w:b/>
          <w:color w:val="FF0000"/>
          <w:szCs w:val="28"/>
        </w:rPr>
      </w:pPr>
      <w:r w:rsidRPr="004638C1">
        <w:rPr>
          <w:b/>
          <w:szCs w:val="28"/>
        </w:rPr>
        <w:t xml:space="preserve">Překvapivý divácký hit karlovarského festivalu Quo </w:t>
      </w:r>
      <w:proofErr w:type="spellStart"/>
      <w:r w:rsidRPr="004638C1">
        <w:rPr>
          <w:b/>
          <w:szCs w:val="28"/>
        </w:rPr>
        <w:t>vadis</w:t>
      </w:r>
      <w:proofErr w:type="spellEnd"/>
      <w:r w:rsidRPr="004638C1">
        <w:rPr>
          <w:b/>
          <w:szCs w:val="28"/>
        </w:rPr>
        <w:t>, Aida? vstoupí do</w:t>
      </w:r>
      <w:r w:rsidR="00C32E2A">
        <w:rPr>
          <w:b/>
          <w:szCs w:val="28"/>
        </w:rPr>
        <w:t xml:space="preserve"> českých</w:t>
      </w:r>
      <w:r w:rsidRPr="004638C1">
        <w:rPr>
          <w:b/>
          <w:szCs w:val="28"/>
        </w:rPr>
        <w:t xml:space="preserve"> kin</w:t>
      </w:r>
    </w:p>
    <w:p w14:paraId="182C1E27" w14:textId="77777777" w:rsidR="005E648A" w:rsidRDefault="005E648A" w:rsidP="008621ED">
      <w:pPr>
        <w:ind w:left="-426" w:right="-573"/>
      </w:pPr>
    </w:p>
    <w:p w14:paraId="208CD5C5" w14:textId="1EE23708" w:rsidR="006F1766" w:rsidRDefault="004638C1" w:rsidP="008621ED">
      <w:pPr>
        <w:ind w:left="-426" w:right="-573"/>
        <w:rPr>
          <w:sz w:val="22"/>
          <w:szCs w:val="22"/>
        </w:rPr>
      </w:pPr>
      <w:r w:rsidRPr="0099352C">
        <w:rPr>
          <w:b/>
          <w:bCs/>
          <w:sz w:val="22"/>
          <w:szCs w:val="22"/>
        </w:rPr>
        <w:t xml:space="preserve">Quo </w:t>
      </w:r>
      <w:proofErr w:type="spellStart"/>
      <w:r w:rsidRPr="0099352C">
        <w:rPr>
          <w:b/>
          <w:bCs/>
          <w:sz w:val="22"/>
          <w:szCs w:val="22"/>
        </w:rPr>
        <w:t>vadis</w:t>
      </w:r>
      <w:proofErr w:type="spellEnd"/>
      <w:r w:rsidRPr="0099352C">
        <w:rPr>
          <w:b/>
          <w:bCs/>
          <w:sz w:val="22"/>
          <w:szCs w:val="22"/>
        </w:rPr>
        <w:t xml:space="preserve">, </w:t>
      </w:r>
      <w:proofErr w:type="gramStart"/>
      <w:r w:rsidRPr="0099352C">
        <w:rPr>
          <w:b/>
          <w:bCs/>
          <w:sz w:val="22"/>
          <w:szCs w:val="22"/>
        </w:rPr>
        <w:t>Aida?</w:t>
      </w:r>
      <w:r w:rsidRPr="004638C1">
        <w:rPr>
          <w:sz w:val="22"/>
          <w:szCs w:val="22"/>
        </w:rPr>
        <w:t>,</w:t>
      </w:r>
      <w:proofErr w:type="gramEnd"/>
      <w:r w:rsidRPr="004638C1">
        <w:rPr>
          <w:sz w:val="22"/>
          <w:szCs w:val="22"/>
        </w:rPr>
        <w:t xml:space="preserve"> film, který si získal </w:t>
      </w:r>
      <w:r w:rsidR="00CF6F4A">
        <w:rPr>
          <w:sz w:val="22"/>
          <w:szCs w:val="22"/>
        </w:rPr>
        <w:t>návštěvníky</w:t>
      </w:r>
      <w:r w:rsidRPr="004638C1">
        <w:rPr>
          <w:sz w:val="22"/>
          <w:szCs w:val="22"/>
        </w:rPr>
        <w:t xml:space="preserve"> festivalu v Karlových Varech, kde se umístil na druhé příčce v diváckém hlasování, vstoupí </w:t>
      </w:r>
      <w:r w:rsidRPr="00CB62B8">
        <w:rPr>
          <w:b/>
          <w:bCs/>
          <w:sz w:val="22"/>
          <w:szCs w:val="22"/>
        </w:rPr>
        <w:t xml:space="preserve">23. září </w:t>
      </w:r>
      <w:r w:rsidRPr="004638C1">
        <w:rPr>
          <w:sz w:val="22"/>
          <w:szCs w:val="22"/>
        </w:rPr>
        <w:t xml:space="preserve">do českých kin. Bosenský snímek režisérky </w:t>
      </w:r>
      <w:proofErr w:type="spellStart"/>
      <w:r w:rsidRPr="004638C1">
        <w:rPr>
          <w:sz w:val="22"/>
          <w:szCs w:val="22"/>
        </w:rPr>
        <w:t>Jasmily</w:t>
      </w:r>
      <w:proofErr w:type="spellEnd"/>
      <w:r w:rsidRPr="004638C1">
        <w:rPr>
          <w:sz w:val="22"/>
          <w:szCs w:val="22"/>
        </w:rPr>
        <w:t xml:space="preserve"> </w:t>
      </w:r>
      <w:proofErr w:type="spellStart"/>
      <w:r w:rsidRPr="004638C1">
        <w:rPr>
          <w:sz w:val="22"/>
          <w:szCs w:val="22"/>
        </w:rPr>
        <w:t>Žbanić</w:t>
      </w:r>
      <w:proofErr w:type="spellEnd"/>
      <w:r w:rsidRPr="004638C1">
        <w:rPr>
          <w:sz w:val="22"/>
          <w:szCs w:val="22"/>
        </w:rPr>
        <w:t xml:space="preserve"> ukazuje masakr v </w:t>
      </w:r>
      <w:proofErr w:type="spellStart"/>
      <w:r w:rsidRPr="004638C1">
        <w:rPr>
          <w:sz w:val="22"/>
          <w:szCs w:val="22"/>
        </w:rPr>
        <w:t>Srebrenici</w:t>
      </w:r>
      <w:proofErr w:type="spellEnd"/>
      <w:r w:rsidRPr="004638C1">
        <w:rPr>
          <w:sz w:val="22"/>
          <w:szCs w:val="22"/>
        </w:rPr>
        <w:t xml:space="preserve"> pohledem silné ženské hrdinky Aidy, tlumočnice na základně OSN. Nekompromisní a zároveň hluboce lidský snímek svou emoční silou dalece předčí většinu válečných fi</w:t>
      </w:r>
      <w:r w:rsidR="00C94C4B">
        <w:rPr>
          <w:sz w:val="22"/>
          <w:szCs w:val="22"/>
        </w:rPr>
        <w:t>l</w:t>
      </w:r>
      <w:r w:rsidRPr="004638C1">
        <w:rPr>
          <w:sz w:val="22"/>
          <w:szCs w:val="22"/>
        </w:rPr>
        <w:t xml:space="preserve">mů. Nesoustředí se totiž na vykreslení násilí, ale na příběh konkrétní ženy a nepředstavitelná dilemata, která před ní válka staví. Film </w:t>
      </w:r>
      <w:r w:rsidRPr="0099352C">
        <w:rPr>
          <w:i/>
          <w:iCs/>
          <w:sz w:val="22"/>
          <w:szCs w:val="22"/>
        </w:rPr>
        <w:t xml:space="preserve">Quo </w:t>
      </w:r>
      <w:proofErr w:type="spellStart"/>
      <w:r w:rsidRPr="0099352C">
        <w:rPr>
          <w:i/>
          <w:iCs/>
          <w:sz w:val="22"/>
          <w:szCs w:val="22"/>
        </w:rPr>
        <w:t>vadis</w:t>
      </w:r>
      <w:proofErr w:type="spellEnd"/>
      <w:r w:rsidRPr="0099352C">
        <w:rPr>
          <w:i/>
          <w:iCs/>
          <w:sz w:val="22"/>
          <w:szCs w:val="22"/>
        </w:rPr>
        <w:t>, Aida?</w:t>
      </w:r>
      <w:r w:rsidRPr="004638C1">
        <w:rPr>
          <w:sz w:val="22"/>
          <w:szCs w:val="22"/>
        </w:rPr>
        <w:t xml:space="preserve"> měl premiéru na festivalu v Benátkách a byl nominov</w:t>
      </w:r>
      <w:r w:rsidR="004F2165">
        <w:rPr>
          <w:sz w:val="22"/>
          <w:szCs w:val="22"/>
        </w:rPr>
        <w:t>án</w:t>
      </w:r>
      <w:r w:rsidRPr="004638C1">
        <w:rPr>
          <w:sz w:val="22"/>
          <w:szCs w:val="22"/>
        </w:rPr>
        <w:t xml:space="preserve"> na Oscara v kategorii nejlepší cizojazyčný film.</w:t>
      </w:r>
      <w:r w:rsidR="004B3C31">
        <w:rPr>
          <w:sz w:val="22"/>
          <w:szCs w:val="22"/>
        </w:rPr>
        <w:t xml:space="preserve"> D</w:t>
      </w:r>
      <w:r w:rsidR="00E16CCD">
        <w:rPr>
          <w:sz w:val="22"/>
          <w:szCs w:val="22"/>
        </w:rPr>
        <w:t>iváci na karlovarském festival</w:t>
      </w:r>
      <w:r w:rsidR="00F657F5">
        <w:rPr>
          <w:sz w:val="22"/>
          <w:szCs w:val="22"/>
        </w:rPr>
        <w:t>u</w:t>
      </w:r>
      <w:r w:rsidR="00E16CCD">
        <w:rPr>
          <w:sz w:val="22"/>
          <w:szCs w:val="22"/>
        </w:rPr>
        <w:t xml:space="preserve"> vyzdvihli sílu zážitku a strhující výkon herečky v hlavní roli.</w:t>
      </w:r>
    </w:p>
    <w:p w14:paraId="33E2C8EC" w14:textId="77777777" w:rsidR="004638C1" w:rsidRPr="008621ED" w:rsidRDefault="004638C1" w:rsidP="008621ED">
      <w:pPr>
        <w:ind w:left="-426" w:right="-573"/>
        <w:rPr>
          <w:b/>
          <w:sz w:val="22"/>
          <w:szCs w:val="22"/>
        </w:rPr>
      </w:pPr>
    </w:p>
    <w:p w14:paraId="55F1B205" w14:textId="506C7085" w:rsidR="006F1766" w:rsidRDefault="006F1766" w:rsidP="008621ED">
      <w:pPr>
        <w:ind w:left="-426" w:right="-573"/>
      </w:pPr>
      <w:r w:rsidRPr="008621ED">
        <w:rPr>
          <w:sz w:val="22"/>
          <w:szCs w:val="22"/>
        </w:rPr>
        <w:t xml:space="preserve">Představujeme vám </w:t>
      </w:r>
      <w:r w:rsidRPr="004A3BB5">
        <w:rPr>
          <w:sz w:val="22"/>
          <w:szCs w:val="22"/>
        </w:rPr>
        <w:t>trailer k </w:t>
      </w:r>
      <w:r w:rsidRPr="001D11BD">
        <w:rPr>
          <w:sz w:val="22"/>
          <w:szCs w:val="22"/>
        </w:rPr>
        <w:t xml:space="preserve">filmu: </w:t>
      </w:r>
      <w:hyperlink r:id="rId6" w:history="1">
        <w:r w:rsidR="005302D6" w:rsidRPr="001D11BD">
          <w:rPr>
            <w:rStyle w:val="Hypertextovodkaz"/>
            <w:sz w:val="22"/>
            <w:szCs w:val="22"/>
          </w:rPr>
          <w:t>https://youtu.be/ygbLfo2dtfo</w:t>
        </w:r>
      </w:hyperlink>
      <w:r w:rsidR="005302D6">
        <w:t xml:space="preserve"> </w:t>
      </w:r>
    </w:p>
    <w:p w14:paraId="6B257C0D" w14:textId="77777777" w:rsidR="007358E9" w:rsidRPr="008621ED" w:rsidRDefault="007358E9" w:rsidP="008621ED">
      <w:pPr>
        <w:ind w:left="-426" w:right="-573"/>
        <w:rPr>
          <w:sz w:val="22"/>
          <w:szCs w:val="22"/>
        </w:rPr>
      </w:pPr>
    </w:p>
    <w:p w14:paraId="34474049" w14:textId="304B9AC2" w:rsidR="00DE37D6" w:rsidRPr="008621ED" w:rsidRDefault="007358E9" w:rsidP="008621ED">
      <w:pPr>
        <w:ind w:left="-426" w:right="-573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C967C19" wp14:editId="225EB554">
            <wp:extent cx="6412230" cy="3465966"/>
            <wp:effectExtent l="0" t="0" r="762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148" cy="3466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9FB86" w14:textId="77777777" w:rsidR="008621ED" w:rsidRDefault="008621ED" w:rsidP="008621ED">
      <w:pPr>
        <w:ind w:left="-426" w:right="-573"/>
        <w:rPr>
          <w:b/>
          <w:sz w:val="22"/>
          <w:szCs w:val="22"/>
        </w:rPr>
      </w:pPr>
    </w:p>
    <w:p w14:paraId="5EB316B3" w14:textId="026CF721" w:rsidR="00165DAF" w:rsidRPr="008621ED" w:rsidRDefault="007358E9" w:rsidP="008621ED">
      <w:pPr>
        <w:ind w:left="-426" w:right="-573"/>
        <w:rPr>
          <w:b/>
          <w:sz w:val="22"/>
          <w:szCs w:val="22"/>
        </w:rPr>
      </w:pPr>
      <w:r w:rsidRPr="007358E9">
        <w:rPr>
          <w:b/>
          <w:sz w:val="22"/>
          <w:szCs w:val="22"/>
        </w:rPr>
        <w:t>Osobní téma</w:t>
      </w:r>
    </w:p>
    <w:p w14:paraId="177AB4C2" w14:textId="11158DC1" w:rsidR="00DE37D6" w:rsidRPr="008621ED" w:rsidRDefault="007358E9" w:rsidP="008621ED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 w:rsidRPr="007358E9">
        <w:rPr>
          <w:rFonts w:ascii="Calibri" w:hAnsi="Calibri" w:cs="Calibri"/>
          <w:sz w:val="22"/>
          <w:szCs w:val="22"/>
        </w:rPr>
        <w:t xml:space="preserve">Režisérka </w:t>
      </w:r>
      <w:proofErr w:type="spellStart"/>
      <w:r w:rsidRPr="007358E9">
        <w:rPr>
          <w:rFonts w:ascii="Calibri" w:hAnsi="Calibri" w:cs="Calibri"/>
          <w:sz w:val="22"/>
          <w:szCs w:val="22"/>
        </w:rPr>
        <w:t>Jasmila</w:t>
      </w:r>
      <w:proofErr w:type="spellEnd"/>
      <w:r w:rsidRPr="007358E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58E9">
        <w:rPr>
          <w:rFonts w:ascii="Calibri" w:hAnsi="Calibri" w:cs="Calibri"/>
          <w:sz w:val="22"/>
          <w:szCs w:val="22"/>
        </w:rPr>
        <w:t>Žbanić</w:t>
      </w:r>
      <w:proofErr w:type="spellEnd"/>
      <w:r w:rsidRPr="007358E9">
        <w:rPr>
          <w:rFonts w:ascii="Calibri" w:hAnsi="Calibri" w:cs="Calibri"/>
          <w:sz w:val="22"/>
          <w:szCs w:val="22"/>
        </w:rPr>
        <w:t xml:space="preserve"> je pamětnicí války v Bosně a Hercegovině. Pochází ze Sarajeva, které bylo stejně</w:t>
      </w:r>
      <w:r w:rsidR="00FD2FED">
        <w:rPr>
          <w:rFonts w:ascii="Calibri" w:hAnsi="Calibri" w:cs="Calibri"/>
          <w:sz w:val="22"/>
          <w:szCs w:val="22"/>
        </w:rPr>
        <w:t xml:space="preserve"> jako</w:t>
      </w:r>
      <w:r w:rsidRPr="007358E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58E9">
        <w:rPr>
          <w:rFonts w:ascii="Calibri" w:hAnsi="Calibri" w:cs="Calibri"/>
          <w:sz w:val="22"/>
          <w:szCs w:val="22"/>
        </w:rPr>
        <w:t>Sr</w:t>
      </w:r>
      <w:r w:rsidR="00683036">
        <w:rPr>
          <w:rFonts w:ascii="Calibri" w:hAnsi="Calibri" w:cs="Calibri"/>
          <w:sz w:val="22"/>
          <w:szCs w:val="22"/>
        </w:rPr>
        <w:t>e</w:t>
      </w:r>
      <w:r w:rsidRPr="007358E9">
        <w:rPr>
          <w:rFonts w:ascii="Calibri" w:hAnsi="Calibri" w:cs="Calibri"/>
          <w:sz w:val="22"/>
          <w:szCs w:val="22"/>
        </w:rPr>
        <w:t>brenica</w:t>
      </w:r>
      <w:proofErr w:type="spellEnd"/>
      <w:r w:rsidRPr="007358E9">
        <w:rPr>
          <w:rFonts w:ascii="Calibri" w:hAnsi="Calibri" w:cs="Calibri"/>
          <w:sz w:val="22"/>
          <w:szCs w:val="22"/>
        </w:rPr>
        <w:t xml:space="preserve"> a několik dalších měst vyhlášeno bezpečnou zónou pod ochranou OSN. Téma je pro ni tedy velmi osobní. </w:t>
      </w:r>
      <w:r w:rsidRPr="007358E9">
        <w:rPr>
          <w:rFonts w:ascii="Calibri" w:hAnsi="Calibri" w:cs="Calibri"/>
          <w:i/>
          <w:iCs/>
          <w:sz w:val="22"/>
          <w:szCs w:val="22"/>
        </w:rPr>
        <w:t xml:space="preserve">„Mně osobně se příběh </w:t>
      </w:r>
      <w:proofErr w:type="spellStart"/>
      <w:r w:rsidRPr="007358E9">
        <w:rPr>
          <w:rFonts w:ascii="Calibri" w:hAnsi="Calibri" w:cs="Calibri"/>
          <w:i/>
          <w:iCs/>
          <w:sz w:val="22"/>
          <w:szCs w:val="22"/>
        </w:rPr>
        <w:t>Srebrenic</w:t>
      </w:r>
      <w:r w:rsidR="00BA6F82">
        <w:rPr>
          <w:rFonts w:ascii="Calibri" w:hAnsi="Calibri" w:cs="Calibri"/>
          <w:i/>
          <w:iCs/>
          <w:sz w:val="22"/>
          <w:szCs w:val="22"/>
        </w:rPr>
        <w:t>e</w:t>
      </w:r>
      <w:proofErr w:type="spellEnd"/>
      <w:r w:rsidRPr="007358E9">
        <w:rPr>
          <w:rFonts w:ascii="Calibri" w:hAnsi="Calibri" w:cs="Calibri"/>
          <w:i/>
          <w:iCs/>
          <w:sz w:val="22"/>
          <w:szCs w:val="22"/>
        </w:rPr>
        <w:t xml:space="preserve"> velmi úzce dotýká, přežila jsem totiž válku v Sarajevu, které bylo také obléháno, a snadno jsme mohli skončit jako </w:t>
      </w:r>
      <w:proofErr w:type="spellStart"/>
      <w:r w:rsidRPr="007358E9">
        <w:rPr>
          <w:rFonts w:ascii="Calibri" w:hAnsi="Calibri" w:cs="Calibri"/>
          <w:i/>
          <w:iCs/>
          <w:sz w:val="22"/>
          <w:szCs w:val="22"/>
        </w:rPr>
        <w:t>Srebrenica</w:t>
      </w:r>
      <w:proofErr w:type="spellEnd"/>
      <w:r w:rsidRPr="007358E9">
        <w:rPr>
          <w:rFonts w:ascii="Calibri" w:hAnsi="Calibri" w:cs="Calibri"/>
          <w:i/>
          <w:iCs/>
          <w:sz w:val="22"/>
          <w:szCs w:val="22"/>
        </w:rPr>
        <w:t>. Vždycky jsem si říkala, že by měl někdo o tom, co se tam stalo, natočit film, ale nikdy jsem si nepomyslela, že bych to měla být já. Přesto mě ten příběh stále pronásledoval,“</w:t>
      </w:r>
      <w:r w:rsidRPr="007358E9">
        <w:rPr>
          <w:rFonts w:ascii="Calibri" w:hAnsi="Calibri" w:cs="Calibri"/>
          <w:sz w:val="22"/>
          <w:szCs w:val="22"/>
        </w:rPr>
        <w:t xml:space="preserve"> říká režisérka.</w:t>
      </w:r>
      <w:r w:rsidR="00210E3B" w:rsidRPr="008621ED">
        <w:rPr>
          <w:rFonts w:ascii="Calibri" w:hAnsi="Calibri" w:cs="Calibri"/>
          <w:sz w:val="22"/>
          <w:szCs w:val="22"/>
        </w:rPr>
        <w:t xml:space="preserve">  </w:t>
      </w:r>
    </w:p>
    <w:p w14:paraId="5975473F" w14:textId="77777777" w:rsidR="00210E3B" w:rsidRPr="008621ED" w:rsidRDefault="00210E3B" w:rsidP="008621ED">
      <w:pPr>
        <w:ind w:left="-426" w:right="-573"/>
        <w:rPr>
          <w:rFonts w:ascii="Calibri" w:hAnsi="Calibri" w:cs="Calibri"/>
          <w:sz w:val="22"/>
          <w:szCs w:val="22"/>
        </w:rPr>
      </w:pPr>
    </w:p>
    <w:p w14:paraId="0D941FB1" w14:textId="7E11FF3E" w:rsidR="00683036" w:rsidRDefault="00683036" w:rsidP="008621ED">
      <w:pPr>
        <w:ind w:left="-426" w:right="-57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Válečný konflikt ženskýma očima</w:t>
      </w:r>
    </w:p>
    <w:p w14:paraId="510ADDB1" w14:textId="6397A80C" w:rsidR="0099352C" w:rsidRDefault="00683036" w:rsidP="00683036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  <w:r w:rsidRPr="0099352C">
        <w:rPr>
          <w:rFonts w:ascii="Calibri" w:hAnsi="Calibri" w:cs="Calibri"/>
          <w:iCs/>
          <w:sz w:val="22"/>
          <w:szCs w:val="22"/>
        </w:rPr>
        <w:t xml:space="preserve">Hlavní hrdinkou filmu je učitelka Aida, která během konfliktu působí jako tlumočnice na základně OSN v </w:t>
      </w:r>
      <w:proofErr w:type="spellStart"/>
      <w:r w:rsidRPr="0099352C">
        <w:rPr>
          <w:rFonts w:ascii="Calibri" w:hAnsi="Calibri" w:cs="Calibri"/>
          <w:iCs/>
          <w:sz w:val="22"/>
          <w:szCs w:val="22"/>
        </w:rPr>
        <w:t>Srebrenici</w:t>
      </w:r>
      <w:proofErr w:type="spellEnd"/>
      <w:r w:rsidRPr="0099352C">
        <w:rPr>
          <w:rFonts w:ascii="Calibri" w:hAnsi="Calibri" w:cs="Calibri"/>
          <w:iCs/>
          <w:sz w:val="22"/>
          <w:szCs w:val="22"/>
        </w:rPr>
        <w:t xml:space="preserve">. Jasna </w:t>
      </w:r>
      <w:proofErr w:type="spellStart"/>
      <w:r w:rsidRPr="0099352C">
        <w:rPr>
          <w:rFonts w:ascii="Calibri" w:hAnsi="Calibri" w:cs="Calibri"/>
          <w:iCs/>
          <w:sz w:val="22"/>
          <w:szCs w:val="22"/>
        </w:rPr>
        <w:t>Đuričić</w:t>
      </w:r>
      <w:proofErr w:type="spellEnd"/>
      <w:r w:rsidRPr="0099352C">
        <w:rPr>
          <w:rFonts w:ascii="Calibri" w:hAnsi="Calibri" w:cs="Calibri"/>
          <w:iCs/>
          <w:sz w:val="22"/>
          <w:szCs w:val="22"/>
        </w:rPr>
        <w:t>, která roli ztvárnila</w:t>
      </w:r>
      <w:r w:rsidR="00512450">
        <w:rPr>
          <w:rFonts w:ascii="Calibri" w:hAnsi="Calibri" w:cs="Calibri"/>
          <w:iCs/>
          <w:sz w:val="22"/>
          <w:szCs w:val="22"/>
        </w:rPr>
        <w:t xml:space="preserve"> a</w:t>
      </w:r>
      <w:r w:rsidR="0013108B">
        <w:rPr>
          <w:rFonts w:ascii="Calibri" w:hAnsi="Calibri" w:cs="Calibri"/>
          <w:iCs/>
          <w:sz w:val="22"/>
          <w:szCs w:val="22"/>
        </w:rPr>
        <w:t xml:space="preserve"> </w:t>
      </w:r>
      <w:r w:rsidRPr="0099352C">
        <w:rPr>
          <w:rFonts w:ascii="Calibri" w:hAnsi="Calibri" w:cs="Calibri"/>
          <w:iCs/>
          <w:sz w:val="22"/>
          <w:szCs w:val="22"/>
        </w:rPr>
        <w:t>téměř celý film nezmizí ze záběru</w:t>
      </w:r>
      <w:r w:rsidR="0099352C">
        <w:rPr>
          <w:rFonts w:ascii="Calibri" w:hAnsi="Calibri" w:cs="Calibri"/>
          <w:iCs/>
          <w:sz w:val="22"/>
          <w:szCs w:val="22"/>
        </w:rPr>
        <w:t xml:space="preserve">, </w:t>
      </w:r>
      <w:r w:rsidRPr="0099352C">
        <w:rPr>
          <w:rFonts w:ascii="Calibri" w:hAnsi="Calibri" w:cs="Calibri"/>
          <w:iCs/>
          <w:sz w:val="22"/>
          <w:szCs w:val="22"/>
        </w:rPr>
        <w:t xml:space="preserve">byla režisérčinou první volbou. </w:t>
      </w:r>
      <w:r w:rsidRPr="0099352C">
        <w:rPr>
          <w:rFonts w:ascii="Calibri" w:hAnsi="Calibri" w:cs="Calibri"/>
          <w:i/>
          <w:sz w:val="22"/>
          <w:szCs w:val="22"/>
        </w:rPr>
        <w:t xml:space="preserve">„S Jasnou </w:t>
      </w:r>
      <w:proofErr w:type="spellStart"/>
      <w:r w:rsidRPr="0099352C">
        <w:rPr>
          <w:rFonts w:ascii="Calibri" w:hAnsi="Calibri" w:cs="Calibri"/>
          <w:i/>
          <w:sz w:val="22"/>
          <w:szCs w:val="22"/>
        </w:rPr>
        <w:t>Đuričič</w:t>
      </w:r>
      <w:proofErr w:type="spellEnd"/>
      <w:r w:rsidRPr="0099352C">
        <w:rPr>
          <w:rFonts w:ascii="Calibri" w:hAnsi="Calibri" w:cs="Calibri"/>
          <w:i/>
          <w:sz w:val="22"/>
          <w:szCs w:val="22"/>
        </w:rPr>
        <w:t xml:space="preserve"> jsem pracovala na filmu Pro ty, kteří už nemůžou vyprávět. Viděla jsem ji také v řadě divadelních představení a v jiných filmech. Má skvělé herecké schopnosti a nesmírnou energii. Je autentická, přesná,“</w:t>
      </w:r>
      <w:r w:rsidRPr="0099352C">
        <w:rPr>
          <w:rFonts w:ascii="Calibri" w:hAnsi="Calibri" w:cs="Calibri"/>
          <w:iCs/>
          <w:sz w:val="22"/>
          <w:szCs w:val="22"/>
        </w:rPr>
        <w:t xml:space="preserve"> popisuje režisérka. </w:t>
      </w:r>
    </w:p>
    <w:p w14:paraId="11635CB4" w14:textId="54B9EB2D" w:rsidR="001256DB" w:rsidRDefault="00683036" w:rsidP="00683036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  <w:r w:rsidRPr="0099352C">
        <w:rPr>
          <w:rFonts w:ascii="Calibri" w:hAnsi="Calibri" w:cs="Calibri"/>
          <w:iCs/>
          <w:sz w:val="22"/>
          <w:szCs w:val="22"/>
        </w:rPr>
        <w:lastRenderedPageBreak/>
        <w:t xml:space="preserve">Na pozadí Aidin snah o záchranu mužů ze své rodiny vidíme bezmoc a zoufalství </w:t>
      </w:r>
      <w:proofErr w:type="spellStart"/>
      <w:r w:rsidRPr="0099352C">
        <w:rPr>
          <w:rFonts w:ascii="Calibri" w:hAnsi="Calibri" w:cs="Calibri"/>
          <w:iCs/>
          <w:sz w:val="22"/>
          <w:szCs w:val="22"/>
        </w:rPr>
        <w:t>bosňáků</w:t>
      </w:r>
      <w:proofErr w:type="spellEnd"/>
      <w:r w:rsidRPr="0099352C">
        <w:rPr>
          <w:rFonts w:ascii="Calibri" w:hAnsi="Calibri" w:cs="Calibri"/>
          <w:iCs/>
          <w:sz w:val="22"/>
          <w:szCs w:val="22"/>
        </w:rPr>
        <w:t>, kteří se ukrývají v nevyhovujících podmínkách na základně OSN a jsou posléze vydán</w:t>
      </w:r>
      <w:r w:rsidR="006B64DE">
        <w:rPr>
          <w:rFonts w:ascii="Calibri" w:hAnsi="Calibri" w:cs="Calibri"/>
          <w:iCs/>
          <w:sz w:val="22"/>
          <w:szCs w:val="22"/>
        </w:rPr>
        <w:t>i</w:t>
      </w:r>
      <w:r w:rsidRPr="0099352C">
        <w:rPr>
          <w:rFonts w:ascii="Calibri" w:hAnsi="Calibri" w:cs="Calibri"/>
          <w:iCs/>
          <w:sz w:val="22"/>
          <w:szCs w:val="22"/>
        </w:rPr>
        <w:t xml:space="preserve"> na milost</w:t>
      </w:r>
      <w:r w:rsidR="005936ED">
        <w:rPr>
          <w:rFonts w:ascii="Calibri" w:hAnsi="Calibri" w:cs="Calibri"/>
          <w:iCs/>
          <w:sz w:val="22"/>
          <w:szCs w:val="22"/>
        </w:rPr>
        <w:t xml:space="preserve"> bosenskosrbského</w:t>
      </w:r>
      <w:r w:rsidRPr="0099352C">
        <w:rPr>
          <w:rFonts w:ascii="Calibri" w:hAnsi="Calibri" w:cs="Calibri"/>
          <w:iCs/>
          <w:sz w:val="22"/>
          <w:szCs w:val="22"/>
        </w:rPr>
        <w:t xml:space="preserve"> velitele </w:t>
      </w:r>
      <w:proofErr w:type="spellStart"/>
      <w:r w:rsidRPr="0099352C">
        <w:rPr>
          <w:rFonts w:ascii="Calibri" w:hAnsi="Calibri" w:cs="Calibri"/>
          <w:iCs/>
          <w:sz w:val="22"/>
          <w:szCs w:val="22"/>
        </w:rPr>
        <w:t>Ratka</w:t>
      </w:r>
      <w:proofErr w:type="spellEnd"/>
      <w:r w:rsidRPr="0099352C">
        <w:rPr>
          <w:rFonts w:ascii="Calibri" w:hAnsi="Calibri" w:cs="Calibri"/>
          <w:iCs/>
          <w:sz w:val="22"/>
          <w:szCs w:val="22"/>
        </w:rPr>
        <w:t xml:space="preserve"> Mladiće. Na rozdíl od většiny válečných filmů </w:t>
      </w:r>
      <w:r w:rsidRPr="0099352C">
        <w:rPr>
          <w:rFonts w:ascii="Calibri" w:hAnsi="Calibri" w:cs="Calibri"/>
          <w:i/>
          <w:sz w:val="22"/>
          <w:szCs w:val="22"/>
        </w:rPr>
        <w:t xml:space="preserve">Quo </w:t>
      </w:r>
      <w:proofErr w:type="spellStart"/>
      <w:r w:rsidRPr="0099352C">
        <w:rPr>
          <w:rFonts w:ascii="Calibri" w:hAnsi="Calibri" w:cs="Calibri"/>
          <w:i/>
          <w:sz w:val="22"/>
          <w:szCs w:val="22"/>
        </w:rPr>
        <w:t>vadis</w:t>
      </w:r>
      <w:proofErr w:type="spellEnd"/>
      <w:r w:rsidRPr="0099352C">
        <w:rPr>
          <w:rFonts w:ascii="Calibri" w:hAnsi="Calibri" w:cs="Calibri"/>
          <w:i/>
          <w:sz w:val="22"/>
          <w:szCs w:val="22"/>
        </w:rPr>
        <w:t>, Aida?</w:t>
      </w:r>
      <w:r w:rsidRPr="0099352C">
        <w:rPr>
          <w:rFonts w:ascii="Calibri" w:hAnsi="Calibri" w:cs="Calibri"/>
          <w:iCs/>
          <w:sz w:val="22"/>
          <w:szCs w:val="22"/>
        </w:rPr>
        <w:t xml:space="preserve"> nestojí na zobrazování násilí. </w:t>
      </w:r>
      <w:r w:rsidRPr="00C32E2A">
        <w:rPr>
          <w:rFonts w:ascii="Calibri" w:hAnsi="Calibri" w:cs="Calibri"/>
          <w:i/>
          <w:sz w:val="22"/>
          <w:szCs w:val="22"/>
        </w:rPr>
        <w:t>„Tento film ukazuje patriarchální a byrokratickou strukturu války. Zodpovědná je vždycky nějaká autorita mimo. Ukazuje ženu v bludišti tohoto systému a jeho důsledků</w:t>
      </w:r>
      <w:r w:rsidRPr="0050540E">
        <w:rPr>
          <w:rFonts w:ascii="Calibri" w:hAnsi="Calibri" w:cs="Calibri"/>
          <w:i/>
          <w:sz w:val="22"/>
          <w:szCs w:val="22"/>
        </w:rPr>
        <w:t xml:space="preserve">,“ </w:t>
      </w:r>
      <w:r w:rsidRPr="0099352C">
        <w:rPr>
          <w:rFonts w:ascii="Calibri" w:hAnsi="Calibri" w:cs="Calibri"/>
          <w:iCs/>
          <w:sz w:val="22"/>
          <w:szCs w:val="22"/>
        </w:rPr>
        <w:t xml:space="preserve">vysvětluje </w:t>
      </w:r>
      <w:proofErr w:type="spellStart"/>
      <w:r w:rsidRPr="0099352C">
        <w:rPr>
          <w:rFonts w:ascii="Calibri" w:hAnsi="Calibri" w:cs="Calibri"/>
          <w:iCs/>
          <w:sz w:val="22"/>
          <w:szCs w:val="22"/>
        </w:rPr>
        <w:t>Žbanić</w:t>
      </w:r>
      <w:proofErr w:type="spellEnd"/>
      <w:r w:rsidRPr="0099352C">
        <w:rPr>
          <w:rFonts w:ascii="Calibri" w:hAnsi="Calibri" w:cs="Calibri"/>
          <w:iCs/>
          <w:sz w:val="22"/>
          <w:szCs w:val="22"/>
        </w:rPr>
        <w:t>.</w:t>
      </w:r>
      <w:r w:rsidR="003A63F4" w:rsidRPr="0099352C">
        <w:rPr>
          <w:rFonts w:ascii="Calibri" w:hAnsi="Calibri" w:cs="Calibri"/>
          <w:iCs/>
          <w:sz w:val="22"/>
          <w:szCs w:val="22"/>
        </w:rPr>
        <w:t xml:space="preserve"> </w:t>
      </w:r>
    </w:p>
    <w:p w14:paraId="3F3CA6F3" w14:textId="3B065412" w:rsidR="000B79C7" w:rsidRDefault="000B79C7" w:rsidP="00683036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</w:p>
    <w:p w14:paraId="7CD3FDDE" w14:textId="626BC830" w:rsidR="001018F9" w:rsidRPr="001D11BD" w:rsidRDefault="001018F9" w:rsidP="00683036">
      <w:pPr>
        <w:ind w:left="-426" w:right="-57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D11BD">
        <w:rPr>
          <w:rFonts w:ascii="Calibri" w:hAnsi="Calibri" w:cs="Calibri"/>
          <w:b/>
          <w:bCs/>
          <w:iCs/>
          <w:sz w:val="22"/>
          <w:szCs w:val="22"/>
        </w:rPr>
        <w:t xml:space="preserve">Divácký </w:t>
      </w:r>
      <w:r w:rsidR="00A52BC4">
        <w:rPr>
          <w:rFonts w:ascii="Calibri" w:hAnsi="Calibri" w:cs="Calibri"/>
          <w:b/>
          <w:bCs/>
          <w:iCs/>
          <w:sz w:val="22"/>
          <w:szCs w:val="22"/>
        </w:rPr>
        <w:t>hit</w:t>
      </w:r>
      <w:r w:rsidRPr="001D11BD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7841EC" w:rsidRPr="001D11BD">
        <w:rPr>
          <w:rFonts w:ascii="Calibri" w:hAnsi="Calibri" w:cs="Calibri"/>
          <w:b/>
          <w:bCs/>
          <w:iCs/>
          <w:sz w:val="22"/>
          <w:szCs w:val="22"/>
        </w:rPr>
        <w:t>Mezinárodního filmového festivalu Karlovy Vary</w:t>
      </w:r>
    </w:p>
    <w:p w14:paraId="11B74C08" w14:textId="6765F131" w:rsidR="000B79C7" w:rsidRDefault="000B79C7" w:rsidP="00683036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Film se stal nečekaným hitem </w:t>
      </w:r>
      <w:r w:rsidR="00C17061">
        <w:rPr>
          <w:rFonts w:ascii="Calibri" w:hAnsi="Calibri" w:cs="Calibri"/>
          <w:iCs/>
          <w:sz w:val="22"/>
          <w:szCs w:val="22"/>
        </w:rPr>
        <w:t xml:space="preserve">mezi návštěvníky </w:t>
      </w:r>
      <w:r>
        <w:rPr>
          <w:rFonts w:ascii="Calibri" w:hAnsi="Calibri" w:cs="Calibri"/>
          <w:iCs/>
          <w:sz w:val="22"/>
          <w:szCs w:val="22"/>
        </w:rPr>
        <w:t>Mezinárodního</w:t>
      </w:r>
      <w:r w:rsidR="00A52BC4">
        <w:rPr>
          <w:rFonts w:ascii="Calibri" w:hAnsi="Calibri" w:cs="Calibri"/>
          <w:iCs/>
          <w:sz w:val="22"/>
          <w:szCs w:val="22"/>
        </w:rPr>
        <w:t xml:space="preserve"> filmového</w:t>
      </w:r>
      <w:r>
        <w:rPr>
          <w:rFonts w:ascii="Calibri" w:hAnsi="Calibri" w:cs="Calibri"/>
          <w:iCs/>
          <w:sz w:val="22"/>
          <w:szCs w:val="22"/>
        </w:rPr>
        <w:t xml:space="preserve"> festivalu v Karlových Varech</w:t>
      </w:r>
      <w:r w:rsidR="001018F9">
        <w:rPr>
          <w:rFonts w:ascii="Calibri" w:hAnsi="Calibri" w:cs="Calibri"/>
          <w:iCs/>
          <w:sz w:val="22"/>
          <w:szCs w:val="22"/>
        </w:rPr>
        <w:t>. V diváckém hlasování skončil na druhém</w:t>
      </w:r>
      <w:r w:rsidR="00AD4835">
        <w:rPr>
          <w:rFonts w:ascii="Calibri" w:hAnsi="Calibri" w:cs="Calibri"/>
          <w:iCs/>
          <w:sz w:val="22"/>
          <w:szCs w:val="22"/>
        </w:rPr>
        <w:t xml:space="preserve"> místě</w:t>
      </w:r>
      <w:r w:rsidR="001018F9">
        <w:rPr>
          <w:rFonts w:ascii="Calibri" w:hAnsi="Calibri" w:cs="Calibri"/>
          <w:iCs/>
          <w:sz w:val="22"/>
          <w:szCs w:val="22"/>
        </w:rPr>
        <w:t xml:space="preserve"> </w:t>
      </w:r>
      <w:r w:rsidR="00A52BC4">
        <w:rPr>
          <w:rFonts w:ascii="Calibri" w:hAnsi="Calibri" w:cs="Calibri"/>
          <w:iCs/>
          <w:sz w:val="22"/>
          <w:szCs w:val="22"/>
        </w:rPr>
        <w:t xml:space="preserve">s hodnocením, které je pouze o setinu </w:t>
      </w:r>
      <w:r w:rsidR="009E3CCB">
        <w:rPr>
          <w:rFonts w:ascii="Calibri" w:hAnsi="Calibri" w:cs="Calibri"/>
          <w:iCs/>
          <w:sz w:val="22"/>
          <w:szCs w:val="22"/>
        </w:rPr>
        <w:t>horší</w:t>
      </w:r>
      <w:r w:rsidR="00A52BC4">
        <w:rPr>
          <w:rFonts w:ascii="Calibri" w:hAnsi="Calibri" w:cs="Calibri"/>
          <w:iCs/>
          <w:sz w:val="22"/>
          <w:szCs w:val="22"/>
        </w:rPr>
        <w:t xml:space="preserve"> </w:t>
      </w:r>
      <w:r w:rsidR="00AD4835">
        <w:rPr>
          <w:rFonts w:ascii="Calibri" w:hAnsi="Calibri" w:cs="Calibri"/>
          <w:iCs/>
          <w:sz w:val="22"/>
          <w:szCs w:val="22"/>
        </w:rPr>
        <w:t xml:space="preserve">než </w:t>
      </w:r>
      <w:r w:rsidR="00A52BC4">
        <w:rPr>
          <w:rFonts w:ascii="Calibri" w:hAnsi="Calibri" w:cs="Calibri"/>
          <w:iCs/>
          <w:sz w:val="22"/>
          <w:szCs w:val="22"/>
        </w:rPr>
        <w:t xml:space="preserve">známka </w:t>
      </w:r>
      <w:r w:rsidR="00AD4835">
        <w:rPr>
          <w:rFonts w:ascii="Calibri" w:hAnsi="Calibri" w:cs="Calibri"/>
          <w:iCs/>
          <w:sz w:val="22"/>
          <w:szCs w:val="22"/>
        </w:rPr>
        <w:t>vítězn</w:t>
      </w:r>
      <w:r w:rsidR="00A52BC4">
        <w:rPr>
          <w:rFonts w:ascii="Calibri" w:hAnsi="Calibri" w:cs="Calibri"/>
          <w:iCs/>
          <w:sz w:val="22"/>
          <w:szCs w:val="22"/>
        </w:rPr>
        <w:t>ého</w:t>
      </w:r>
      <w:r w:rsidR="00AD4835">
        <w:rPr>
          <w:rFonts w:ascii="Calibri" w:hAnsi="Calibri" w:cs="Calibri"/>
          <w:iCs/>
          <w:sz w:val="22"/>
          <w:szCs w:val="22"/>
        </w:rPr>
        <w:t xml:space="preserve"> film</w:t>
      </w:r>
      <w:r w:rsidR="00A52BC4">
        <w:rPr>
          <w:rFonts w:ascii="Calibri" w:hAnsi="Calibri" w:cs="Calibri"/>
          <w:iCs/>
          <w:sz w:val="22"/>
          <w:szCs w:val="22"/>
        </w:rPr>
        <w:t>u</w:t>
      </w:r>
      <w:r w:rsidR="001018F9">
        <w:rPr>
          <w:rFonts w:ascii="Calibri" w:hAnsi="Calibri" w:cs="Calibri"/>
          <w:iCs/>
          <w:sz w:val="22"/>
          <w:szCs w:val="22"/>
        </w:rPr>
        <w:t xml:space="preserve">. </w:t>
      </w:r>
      <w:r w:rsidR="000D17F2">
        <w:rPr>
          <w:rFonts w:ascii="Calibri" w:hAnsi="Calibri" w:cs="Calibri"/>
          <w:iCs/>
          <w:sz w:val="22"/>
          <w:szCs w:val="22"/>
        </w:rPr>
        <w:t>Diváci vyzdvihli hlavně sílu zážitku, kter</w:t>
      </w:r>
      <w:r w:rsidR="004B3C31">
        <w:rPr>
          <w:rFonts w:ascii="Calibri" w:hAnsi="Calibri" w:cs="Calibri"/>
          <w:iCs/>
          <w:sz w:val="22"/>
          <w:szCs w:val="22"/>
        </w:rPr>
        <w:t>á</w:t>
      </w:r>
      <w:r w:rsidR="000D17F2">
        <w:rPr>
          <w:rFonts w:ascii="Calibri" w:hAnsi="Calibri" w:cs="Calibri"/>
          <w:iCs/>
          <w:sz w:val="22"/>
          <w:szCs w:val="22"/>
        </w:rPr>
        <w:t xml:space="preserve"> byl</w:t>
      </w:r>
      <w:r w:rsidR="004B3C31">
        <w:rPr>
          <w:rFonts w:ascii="Calibri" w:hAnsi="Calibri" w:cs="Calibri"/>
          <w:iCs/>
          <w:sz w:val="22"/>
          <w:szCs w:val="22"/>
        </w:rPr>
        <w:t>a</w:t>
      </w:r>
      <w:r w:rsidR="000D17F2">
        <w:rPr>
          <w:rFonts w:ascii="Calibri" w:hAnsi="Calibri" w:cs="Calibri"/>
          <w:iCs/>
          <w:sz w:val="22"/>
          <w:szCs w:val="22"/>
        </w:rPr>
        <w:t xml:space="preserve"> hmatateln</w:t>
      </w:r>
      <w:r w:rsidR="004B3C31">
        <w:rPr>
          <w:rFonts w:ascii="Calibri" w:hAnsi="Calibri" w:cs="Calibri"/>
          <w:iCs/>
          <w:sz w:val="22"/>
          <w:szCs w:val="22"/>
        </w:rPr>
        <w:t>á</w:t>
      </w:r>
      <w:r w:rsidR="000D17F2">
        <w:rPr>
          <w:rFonts w:ascii="Calibri" w:hAnsi="Calibri" w:cs="Calibri"/>
          <w:iCs/>
          <w:sz w:val="22"/>
          <w:szCs w:val="22"/>
        </w:rPr>
        <w:t xml:space="preserve"> v celém sále, a strhující výkon </w:t>
      </w:r>
      <w:r w:rsidR="000D17F2" w:rsidRPr="000D17F2">
        <w:rPr>
          <w:rFonts w:ascii="Calibri" w:hAnsi="Calibri" w:cs="Calibri"/>
          <w:iCs/>
          <w:sz w:val="22"/>
          <w:szCs w:val="22"/>
        </w:rPr>
        <w:t>Jasn</w:t>
      </w:r>
      <w:r w:rsidR="000D17F2">
        <w:rPr>
          <w:rFonts w:ascii="Calibri" w:hAnsi="Calibri" w:cs="Calibri"/>
          <w:iCs/>
          <w:sz w:val="22"/>
          <w:szCs w:val="22"/>
        </w:rPr>
        <w:t>y</w:t>
      </w:r>
      <w:r w:rsidR="000D17F2" w:rsidRPr="000D17F2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0D17F2" w:rsidRPr="000D17F2">
        <w:rPr>
          <w:rFonts w:ascii="Calibri" w:hAnsi="Calibri" w:cs="Calibri"/>
          <w:iCs/>
          <w:sz w:val="22"/>
          <w:szCs w:val="22"/>
        </w:rPr>
        <w:t>Đuričić</w:t>
      </w:r>
      <w:proofErr w:type="spellEnd"/>
      <w:r w:rsidR="000D17F2">
        <w:rPr>
          <w:rFonts w:ascii="Calibri" w:hAnsi="Calibri" w:cs="Calibri"/>
          <w:iCs/>
          <w:sz w:val="22"/>
          <w:szCs w:val="22"/>
        </w:rPr>
        <w:t xml:space="preserve"> v</w:t>
      </w:r>
      <w:r w:rsidR="004B3C31">
        <w:rPr>
          <w:rFonts w:ascii="Calibri" w:hAnsi="Calibri" w:cs="Calibri"/>
          <w:iCs/>
          <w:sz w:val="22"/>
          <w:szCs w:val="22"/>
        </w:rPr>
        <w:t xml:space="preserve"> roli silné </w:t>
      </w:r>
      <w:r w:rsidR="00C17061">
        <w:rPr>
          <w:rFonts w:ascii="Calibri" w:hAnsi="Calibri" w:cs="Calibri"/>
          <w:iCs/>
          <w:sz w:val="22"/>
          <w:szCs w:val="22"/>
        </w:rPr>
        <w:t xml:space="preserve">ženské </w:t>
      </w:r>
      <w:r w:rsidR="004B3C31">
        <w:rPr>
          <w:rFonts w:ascii="Calibri" w:hAnsi="Calibri" w:cs="Calibri"/>
          <w:iCs/>
          <w:sz w:val="22"/>
          <w:szCs w:val="22"/>
        </w:rPr>
        <w:t>hrdinky Aidy.</w:t>
      </w:r>
      <w:r w:rsidR="00E16CCD">
        <w:rPr>
          <w:rFonts w:ascii="Calibri" w:hAnsi="Calibri" w:cs="Calibri"/>
          <w:iCs/>
          <w:sz w:val="22"/>
          <w:szCs w:val="22"/>
        </w:rPr>
        <w:t xml:space="preserve"> Na reakce diváků nabrané bezprostředně po první </w:t>
      </w:r>
      <w:r w:rsidR="007625BE">
        <w:rPr>
          <w:rFonts w:ascii="Calibri" w:hAnsi="Calibri" w:cs="Calibri"/>
          <w:iCs/>
          <w:sz w:val="22"/>
          <w:szCs w:val="22"/>
        </w:rPr>
        <w:t>projekci</w:t>
      </w:r>
      <w:r w:rsidR="00E16CCD">
        <w:rPr>
          <w:rFonts w:ascii="Calibri" w:hAnsi="Calibri" w:cs="Calibri"/>
          <w:iCs/>
          <w:sz w:val="22"/>
          <w:szCs w:val="22"/>
        </w:rPr>
        <w:t xml:space="preserve"> na festivalu se můžete podívat zde: </w:t>
      </w:r>
      <w:hyperlink r:id="rId8" w:history="1">
        <w:r w:rsidR="00814D5E" w:rsidRPr="0011174E">
          <w:rPr>
            <w:rStyle w:val="Hypertextovodkaz"/>
            <w:rFonts w:ascii="Calibri" w:hAnsi="Calibri" w:cs="Calibri"/>
            <w:iCs/>
            <w:sz w:val="22"/>
            <w:szCs w:val="22"/>
          </w:rPr>
          <w:t>https://youtu.be/gPwA0tY66e4</w:t>
        </w:r>
      </w:hyperlink>
      <w:r w:rsidR="00814D5E">
        <w:rPr>
          <w:rFonts w:ascii="Calibri" w:hAnsi="Calibri" w:cs="Calibri"/>
          <w:iCs/>
          <w:sz w:val="22"/>
          <w:szCs w:val="22"/>
        </w:rPr>
        <w:t xml:space="preserve">. </w:t>
      </w:r>
    </w:p>
    <w:p w14:paraId="2BE82CA7" w14:textId="77777777" w:rsid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3F6CEC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739D12CA" w:rsidR="008621ED" w:rsidRPr="007C500D" w:rsidRDefault="00C32E2A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Quo vadis, Aida?</w:t>
      </w:r>
    </w:p>
    <w:p w14:paraId="7FF4359A" w14:textId="64E649B9" w:rsidR="008621ED" w:rsidRPr="007C500D" w:rsidRDefault="00FC4468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 w:rsidRPr="00FC4468">
        <w:rPr>
          <w:rFonts w:ascii="Calibri" w:hAnsi="Calibri" w:cs="Calibri"/>
          <w:bCs/>
          <w:noProof/>
          <w:kern w:val="2"/>
          <w:sz w:val="22"/>
          <w:szCs w:val="22"/>
        </w:rPr>
        <w:t>Bosna a Hercegovina / Rakousko / Rumunsko / Nizozemí / Německo / Polsko / Francie / Norsko / Turecko</w:t>
      </w:r>
      <w:r w:rsidR="008621ED" w:rsidRPr="007C500D">
        <w:rPr>
          <w:rFonts w:ascii="Calibri" w:hAnsi="Calibri" w:cs="Calibri"/>
          <w:bCs/>
          <w:noProof/>
          <w:kern w:val="2"/>
          <w:sz w:val="22"/>
          <w:szCs w:val="22"/>
        </w:rPr>
        <w:t>/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 xml:space="preserve"> 2020 ú</w:t>
      </w:r>
      <w:r w:rsidR="008621ED"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>103</w:t>
      </w:r>
      <w:r w:rsidR="008621ED"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</w:t>
      </w:r>
      <w:r w:rsidR="008621ED" w:rsidRPr="007C500D">
        <w:rPr>
          <w:rFonts w:ascii="Calibri" w:hAnsi="Calibri" w:cs="Calibri"/>
          <w:bCs/>
          <w:noProof/>
          <w:kern w:val="2"/>
          <w:sz w:val="22"/>
          <w:szCs w:val="22"/>
        </w:rPr>
        <w:t>premiéra:</w:t>
      </w:r>
      <w:r w:rsidR="008621ED" w:rsidRPr="005D1954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23</w:t>
      </w:r>
      <w:r w:rsidR="0081122A" w:rsidRPr="00FC4468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září</w:t>
      </w:r>
      <w:r w:rsidR="0081122A" w:rsidRPr="00FC4468">
        <w:rPr>
          <w:rFonts w:ascii="Calibri" w:hAnsi="Calibri" w:cs="Calibri"/>
          <w:b/>
          <w:noProof/>
          <w:kern w:val="2"/>
          <w:sz w:val="22"/>
          <w:szCs w:val="22"/>
        </w:rPr>
        <w:t xml:space="preserve"> 2021</w:t>
      </w:r>
    </w:p>
    <w:p w14:paraId="56B9481C" w14:textId="77777777" w:rsidR="008621ED" w:rsidRPr="007C500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22DED58A" w:rsidR="008621ED" w:rsidRPr="009906C1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9906C1">
        <w:rPr>
          <w:rFonts w:ascii="Arial" w:hAnsi="Arial" w:cs="Arial"/>
          <w:noProof/>
          <w:kern w:val="2"/>
          <w:sz w:val="22"/>
          <w:szCs w:val="22"/>
        </w:rPr>
        <w:t>■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9906C1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357206B3" w14:textId="77777777" w:rsidR="000728F2" w:rsidRDefault="008621ED" w:rsidP="008621ED">
      <w:pPr>
        <w:ind w:left="-426" w:right="-573"/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režie, 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3A3CB9" w:rsidRPr="003A3CB9">
        <w:rPr>
          <w:rFonts w:ascii="Calibri" w:hAnsi="Calibri" w:cs="Calibri"/>
          <w:noProof/>
          <w:color w:val="000000"/>
          <w:kern w:val="1"/>
          <w:sz w:val="22"/>
          <w:szCs w:val="22"/>
        </w:rPr>
        <w:t>Jasmila Žbanić</w:t>
      </w:r>
      <w:r w:rsidRPr="005D1954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3900DA" w:rsidRPr="003900DA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Christine A. Maier</w:t>
      </w:r>
    </w:p>
    <w:p w14:paraId="12B65C9C" w14:textId="4D4429DD" w:rsidR="008621ED" w:rsidRPr="005D1954" w:rsidRDefault="000728F2" w:rsidP="008621ED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0728F2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0728F2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hrají</w:t>
      </w:r>
      <w:r w:rsidR="008621ED" w:rsidRPr="005D1954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Pr="000728F2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Jasna Đuričić, Izudin Bajrović, Boris Ler, Dino Bajrović, Boris Isaković a další...</w:t>
      </w:r>
    </w:p>
    <w:p w14:paraId="790B7BF3" w14:textId="65446101" w:rsidR="008621ED" w:rsidRPr="00AD300D" w:rsidRDefault="008621ED" w:rsidP="008621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AD300D">
        <w:rPr>
          <w:rFonts w:ascii="Arial" w:hAnsi="Arial" w:cs="Arial"/>
          <w:noProof/>
          <w:kern w:val="1"/>
          <w:sz w:val="22"/>
          <w:szCs w:val="22"/>
        </w:rPr>
        <w:t>■</w:t>
      </w:r>
      <w:r w:rsidRPr="00AD3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AD3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AD300D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9" w:history="1">
        <w:r w:rsidR="00787636" w:rsidRPr="00AD300D">
          <w:rPr>
            <w:rStyle w:val="Hypertextovodkaz"/>
            <w:sz w:val="22"/>
            <w:szCs w:val="22"/>
          </w:rPr>
          <w:t>https://www.aerofilms.cz/quo-vadis-aida/</w:t>
        </w:r>
      </w:hyperlink>
      <w:r w:rsidR="00787636" w:rsidRPr="00AD300D">
        <w:rPr>
          <w:sz w:val="22"/>
          <w:szCs w:val="22"/>
        </w:rPr>
        <w:t xml:space="preserve"> </w:t>
      </w:r>
    </w:p>
    <w:p w14:paraId="489F0AB8" w14:textId="5B7F7EFE" w:rsidR="008621ED" w:rsidRPr="00AD300D" w:rsidRDefault="008621ED" w:rsidP="008621ED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AD3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AD3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AD300D">
        <w:rPr>
          <w:rFonts w:ascii="Calibri" w:hAnsi="Calibri" w:cs="Calibri"/>
          <w:b/>
          <w:noProof/>
          <w:sz w:val="22"/>
          <w:szCs w:val="22"/>
        </w:rPr>
        <w:t xml:space="preserve">trailer </w:t>
      </w:r>
      <w:hyperlink r:id="rId10" w:history="1">
        <w:r w:rsidR="005E4E76" w:rsidRPr="00AD300D">
          <w:rPr>
            <w:rStyle w:val="Hypertextovodkaz"/>
            <w:sz w:val="22"/>
            <w:szCs w:val="22"/>
          </w:rPr>
          <w:t>youtu.be/ygbLfo2dtfo</w:t>
        </w:r>
      </w:hyperlink>
      <w:r w:rsidR="005E4E76" w:rsidRPr="00AD300D">
        <w:rPr>
          <w:sz w:val="22"/>
          <w:szCs w:val="22"/>
        </w:rPr>
        <w:t xml:space="preserve"> </w:t>
      </w:r>
    </w:p>
    <w:p w14:paraId="186B0EFC" w14:textId="4537BECC" w:rsidR="008621ED" w:rsidRPr="007C500D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AD3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AD3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AD3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1" w:history="1">
        <w:r w:rsidR="00F66C50" w:rsidRPr="00AD300D">
          <w:rPr>
            <w:rStyle w:val="Hypertextovodkaz"/>
            <w:sz w:val="22"/>
            <w:szCs w:val="22"/>
          </w:rPr>
          <w:t>https://aero.capsa.cz/?slozka=7582</w:t>
        </w:r>
      </w:hyperlink>
    </w:p>
    <w:p w14:paraId="5E2AA0BA" w14:textId="77777777" w:rsidR="008621ED" w:rsidRPr="007C500D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2464EED7" w14:textId="77777777" w:rsidR="008621ED" w:rsidRPr="00942595" w:rsidRDefault="008621ED" w:rsidP="008621ED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7C500D">
        <w:rPr>
          <w:rFonts w:ascii="Arial" w:hAnsi="Arial" w:cs="Arial"/>
          <w:noProof/>
          <w:sz w:val="22"/>
          <w:szCs w:val="22"/>
        </w:rPr>
        <w:t>■</w:t>
      </w:r>
      <w:r w:rsidRPr="007C500D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7C500D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4F2B7DD4" w14:textId="489DDE66" w:rsidR="008621ED" w:rsidRPr="009711D0" w:rsidRDefault="00C32E2A" w:rsidP="008621ED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C32E2A">
        <w:rPr>
          <w:rFonts w:ascii="Calibri" w:hAnsi="Calibri" w:cs="Calibri"/>
          <w:color w:val="000000"/>
          <w:sz w:val="22"/>
          <w:szCs w:val="22"/>
        </w:rPr>
        <w:t xml:space="preserve">Je rok 1995 a Aida pracuje jako překladatelka pro OSN ve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Srebrenici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 xml:space="preserve">. Její rodina je mezi tisícovkami místních, kteří hledají v „bezpečné zóně“ OSN útočiště před srbskou armádou. Pár hodin od míst, kde s oblibou trávíme letní dovolené, se schyluje k největší evropské tragédii od konce druhé světové války. Při vyjednáváních si Aida postupně uvědomuje vážnost situace. Jde o osud města i o život jejích milovaných. Podaří se jí je zachránit? Nekompromisní a zároveň hluboce lidský snímek režisérky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Jasmily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Žbanić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 xml:space="preserve"> svou emoční silou dalece předčí většinu válečných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fimů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 xml:space="preserve">. Nesoustředí se totiž na vykreslení násilí, ale na příběh konkrétní ženy a nepředstavitelná dilemata, která před ní válka staví. Film Quo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vadis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>, Aida? měl premiéru na festivalu v Benátkách a byl nominovaný na Oscara za nejlepší zahraniční film.</w:t>
      </w:r>
    </w:p>
    <w:p w14:paraId="5287120B" w14:textId="77777777" w:rsidR="008621ED" w:rsidRPr="007C500D" w:rsidRDefault="008621ED" w:rsidP="008621ED">
      <w:pPr>
        <w:ind w:right="-573"/>
        <w:jc w:val="both"/>
        <w:rPr>
          <w:rFonts w:ascii="Calibri" w:hAnsi="Calibri" w:cs="Calibri"/>
          <w:noProof/>
          <w:sz w:val="22"/>
          <w:szCs w:val="22"/>
        </w:rPr>
      </w:pPr>
    </w:p>
    <w:p w14:paraId="22CC1CA5" w14:textId="45445359" w:rsidR="008621ED" w:rsidRPr="007C500D" w:rsidRDefault="003F6CEC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53.3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2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3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4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5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8DD3" w14:textId="77777777" w:rsidR="003F6CEC" w:rsidRDefault="003F6CEC" w:rsidP="008621ED">
      <w:r>
        <w:separator/>
      </w:r>
    </w:p>
  </w:endnote>
  <w:endnote w:type="continuationSeparator" w:id="0">
    <w:p w14:paraId="687E09F1" w14:textId="77777777" w:rsidR="003F6CEC" w:rsidRDefault="003F6CEC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A3E1" w14:textId="77777777" w:rsidR="003F6CEC" w:rsidRDefault="003F6CEC" w:rsidP="008621ED">
      <w:r>
        <w:separator/>
      </w:r>
    </w:p>
  </w:footnote>
  <w:footnote w:type="continuationSeparator" w:id="0">
    <w:p w14:paraId="323E4E59" w14:textId="77777777" w:rsidR="003F6CEC" w:rsidRDefault="003F6CEC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665BCA57" w:rsidR="008621ED" w:rsidRPr="005F5294" w:rsidRDefault="0071462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6</w:t>
    </w:r>
    <w:r w:rsidR="005F5294" w:rsidRPr="005F5294">
      <w:rPr>
        <w:rFonts w:ascii="Calibri" w:hAnsi="Calibri" w:cs="Calibri"/>
        <w:sz w:val="22"/>
        <w:szCs w:val="22"/>
      </w:rPr>
      <w:t xml:space="preserve">. </w:t>
    </w:r>
    <w:r w:rsidR="00ED725E">
      <w:rPr>
        <w:rFonts w:ascii="Calibri" w:hAnsi="Calibri" w:cs="Calibri"/>
        <w:sz w:val="22"/>
        <w:szCs w:val="22"/>
      </w:rPr>
      <w:t>září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12E54"/>
    <w:rsid w:val="00071A0C"/>
    <w:rsid w:val="00072606"/>
    <w:rsid w:val="000728F2"/>
    <w:rsid w:val="00087091"/>
    <w:rsid w:val="000A79DC"/>
    <w:rsid w:val="000B79C7"/>
    <w:rsid w:val="000D17F2"/>
    <w:rsid w:val="000E0162"/>
    <w:rsid w:val="000F1AFA"/>
    <w:rsid w:val="001018F9"/>
    <w:rsid w:val="00102F17"/>
    <w:rsid w:val="00115042"/>
    <w:rsid w:val="001256DB"/>
    <w:rsid w:val="0013108B"/>
    <w:rsid w:val="00165DAF"/>
    <w:rsid w:val="00183E43"/>
    <w:rsid w:val="001A5823"/>
    <w:rsid w:val="001B01F5"/>
    <w:rsid w:val="001B05A1"/>
    <w:rsid w:val="001C2BA2"/>
    <w:rsid w:val="001D11BD"/>
    <w:rsid w:val="001E16AE"/>
    <w:rsid w:val="001F1ED7"/>
    <w:rsid w:val="00210E3B"/>
    <w:rsid w:val="002515D9"/>
    <w:rsid w:val="00253DAA"/>
    <w:rsid w:val="00254F84"/>
    <w:rsid w:val="002807BA"/>
    <w:rsid w:val="00282480"/>
    <w:rsid w:val="00286E57"/>
    <w:rsid w:val="002C40BA"/>
    <w:rsid w:val="00330AAA"/>
    <w:rsid w:val="003342A4"/>
    <w:rsid w:val="00343686"/>
    <w:rsid w:val="00356B00"/>
    <w:rsid w:val="00384D03"/>
    <w:rsid w:val="003900DA"/>
    <w:rsid w:val="00392BE9"/>
    <w:rsid w:val="003A2296"/>
    <w:rsid w:val="003A3CB9"/>
    <w:rsid w:val="003A63F4"/>
    <w:rsid w:val="003D659E"/>
    <w:rsid w:val="003F6CEC"/>
    <w:rsid w:val="00447C1A"/>
    <w:rsid w:val="00450831"/>
    <w:rsid w:val="00454158"/>
    <w:rsid w:val="004638C1"/>
    <w:rsid w:val="00481172"/>
    <w:rsid w:val="0049495A"/>
    <w:rsid w:val="004A3BB5"/>
    <w:rsid w:val="004B3C31"/>
    <w:rsid w:val="004C47CA"/>
    <w:rsid w:val="004E62E0"/>
    <w:rsid w:val="004F2165"/>
    <w:rsid w:val="004F5209"/>
    <w:rsid w:val="004F7072"/>
    <w:rsid w:val="0050540E"/>
    <w:rsid w:val="00512450"/>
    <w:rsid w:val="00513355"/>
    <w:rsid w:val="0052234B"/>
    <w:rsid w:val="005302D6"/>
    <w:rsid w:val="005936ED"/>
    <w:rsid w:val="005A1E04"/>
    <w:rsid w:val="005B6A81"/>
    <w:rsid w:val="005D2F8A"/>
    <w:rsid w:val="005E1FC4"/>
    <w:rsid w:val="005E412A"/>
    <w:rsid w:val="005E4E76"/>
    <w:rsid w:val="005E5D97"/>
    <w:rsid w:val="005E648A"/>
    <w:rsid w:val="005F5294"/>
    <w:rsid w:val="00600CAC"/>
    <w:rsid w:val="0066653C"/>
    <w:rsid w:val="00670F1B"/>
    <w:rsid w:val="00671401"/>
    <w:rsid w:val="00673774"/>
    <w:rsid w:val="00683036"/>
    <w:rsid w:val="006B64DE"/>
    <w:rsid w:val="006F1766"/>
    <w:rsid w:val="00707265"/>
    <w:rsid w:val="007107D3"/>
    <w:rsid w:val="0071462D"/>
    <w:rsid w:val="00714ABF"/>
    <w:rsid w:val="00720C46"/>
    <w:rsid w:val="007307EB"/>
    <w:rsid w:val="007358E9"/>
    <w:rsid w:val="0074310C"/>
    <w:rsid w:val="0074598A"/>
    <w:rsid w:val="00746B04"/>
    <w:rsid w:val="007625BE"/>
    <w:rsid w:val="00762B48"/>
    <w:rsid w:val="007841EC"/>
    <w:rsid w:val="00787636"/>
    <w:rsid w:val="007A10DB"/>
    <w:rsid w:val="0081122A"/>
    <w:rsid w:val="00814D5E"/>
    <w:rsid w:val="00815A37"/>
    <w:rsid w:val="0081683A"/>
    <w:rsid w:val="008214C6"/>
    <w:rsid w:val="00825EA4"/>
    <w:rsid w:val="0084395B"/>
    <w:rsid w:val="00847FFB"/>
    <w:rsid w:val="0085404B"/>
    <w:rsid w:val="008621ED"/>
    <w:rsid w:val="008631C3"/>
    <w:rsid w:val="00863516"/>
    <w:rsid w:val="00867C4E"/>
    <w:rsid w:val="00873CF4"/>
    <w:rsid w:val="008763E8"/>
    <w:rsid w:val="00876F83"/>
    <w:rsid w:val="0089133E"/>
    <w:rsid w:val="008A6E7E"/>
    <w:rsid w:val="008C5E2B"/>
    <w:rsid w:val="008E6E3B"/>
    <w:rsid w:val="008F3953"/>
    <w:rsid w:val="00931254"/>
    <w:rsid w:val="00956235"/>
    <w:rsid w:val="00956D57"/>
    <w:rsid w:val="00972953"/>
    <w:rsid w:val="009740E0"/>
    <w:rsid w:val="00982A38"/>
    <w:rsid w:val="0099352C"/>
    <w:rsid w:val="009E3CCB"/>
    <w:rsid w:val="00A1054C"/>
    <w:rsid w:val="00A217E0"/>
    <w:rsid w:val="00A21A7E"/>
    <w:rsid w:val="00A25829"/>
    <w:rsid w:val="00A52BC4"/>
    <w:rsid w:val="00A57520"/>
    <w:rsid w:val="00A63A1F"/>
    <w:rsid w:val="00A66139"/>
    <w:rsid w:val="00A72FA9"/>
    <w:rsid w:val="00A91ABD"/>
    <w:rsid w:val="00AA314E"/>
    <w:rsid w:val="00AA44D6"/>
    <w:rsid w:val="00AB7A4C"/>
    <w:rsid w:val="00AC182C"/>
    <w:rsid w:val="00AC6000"/>
    <w:rsid w:val="00AD300D"/>
    <w:rsid w:val="00AD4835"/>
    <w:rsid w:val="00AE67E6"/>
    <w:rsid w:val="00AF00C9"/>
    <w:rsid w:val="00AF2192"/>
    <w:rsid w:val="00AF6360"/>
    <w:rsid w:val="00B05935"/>
    <w:rsid w:val="00B3348C"/>
    <w:rsid w:val="00B40266"/>
    <w:rsid w:val="00B5487D"/>
    <w:rsid w:val="00B75437"/>
    <w:rsid w:val="00B91680"/>
    <w:rsid w:val="00BA6257"/>
    <w:rsid w:val="00BA6F82"/>
    <w:rsid w:val="00BC1AB9"/>
    <w:rsid w:val="00BC4C6C"/>
    <w:rsid w:val="00BE1F30"/>
    <w:rsid w:val="00BE603D"/>
    <w:rsid w:val="00C17061"/>
    <w:rsid w:val="00C32E2A"/>
    <w:rsid w:val="00C35972"/>
    <w:rsid w:val="00C50FE5"/>
    <w:rsid w:val="00C66214"/>
    <w:rsid w:val="00C9314A"/>
    <w:rsid w:val="00C94C4B"/>
    <w:rsid w:val="00C960F4"/>
    <w:rsid w:val="00CB62B8"/>
    <w:rsid w:val="00CC0D82"/>
    <w:rsid w:val="00CC5DAC"/>
    <w:rsid w:val="00CF0767"/>
    <w:rsid w:val="00CF6F4A"/>
    <w:rsid w:val="00D266D2"/>
    <w:rsid w:val="00D331A9"/>
    <w:rsid w:val="00D36408"/>
    <w:rsid w:val="00D44A18"/>
    <w:rsid w:val="00D65534"/>
    <w:rsid w:val="00D66156"/>
    <w:rsid w:val="00D66173"/>
    <w:rsid w:val="00DA2203"/>
    <w:rsid w:val="00DE1603"/>
    <w:rsid w:val="00DE37D6"/>
    <w:rsid w:val="00E10CB0"/>
    <w:rsid w:val="00E13094"/>
    <w:rsid w:val="00E16CCD"/>
    <w:rsid w:val="00E27976"/>
    <w:rsid w:val="00E449A9"/>
    <w:rsid w:val="00E520E4"/>
    <w:rsid w:val="00E63586"/>
    <w:rsid w:val="00EA69B8"/>
    <w:rsid w:val="00EC46F8"/>
    <w:rsid w:val="00ED725E"/>
    <w:rsid w:val="00EE7723"/>
    <w:rsid w:val="00EF7A5C"/>
    <w:rsid w:val="00F148E9"/>
    <w:rsid w:val="00F15B2F"/>
    <w:rsid w:val="00F276A8"/>
    <w:rsid w:val="00F36711"/>
    <w:rsid w:val="00F423EC"/>
    <w:rsid w:val="00F5138D"/>
    <w:rsid w:val="00F5438C"/>
    <w:rsid w:val="00F657F5"/>
    <w:rsid w:val="00F66C50"/>
    <w:rsid w:val="00F72FE8"/>
    <w:rsid w:val="00F73A78"/>
    <w:rsid w:val="00F84AE2"/>
    <w:rsid w:val="00F97465"/>
    <w:rsid w:val="00FB1896"/>
    <w:rsid w:val="00FB2766"/>
    <w:rsid w:val="00FB4F79"/>
    <w:rsid w:val="00FC3C92"/>
    <w:rsid w:val="00FC4468"/>
    <w:rsid w:val="00FD2FED"/>
    <w:rsid w:val="00FD3F93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AC1"/>
  <w14:defaultImageDpi w14:val="32767"/>
  <w15:chartTrackingRefBased/>
  <w15:docId w15:val="{44538D60-33E5-BA4D-8695-3B7F0FE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styleId="Nevyeenzmnka">
    <w:name w:val="Unresolved Mention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PwA0tY66e4" TargetMode="External"/><Relationship Id="rId13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alzbeta@aerofilm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ygbLfo2dtfo" TargetMode="External"/><Relationship Id="rId11" Type="http://schemas.openxmlformats.org/officeDocument/2006/relationships/hyperlink" Target="https://aero.capsa.cz/?slozka=7582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ygbLfo2dtf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erofilms.cz/quo-vadis-aida/" TargetMode="External"/><Relationship Id="rId14" Type="http://schemas.openxmlformats.org/officeDocument/2006/relationships/hyperlink" Target="https://aero.cap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10</cp:revision>
  <dcterms:created xsi:type="dcterms:W3CDTF">2021-09-03T12:27:00Z</dcterms:created>
  <dcterms:modified xsi:type="dcterms:W3CDTF">2021-09-06T06:32:00Z</dcterms:modified>
</cp:coreProperties>
</file>