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731B7132" w:rsidR="006D7795" w:rsidRPr="008621ED" w:rsidRDefault="001F3B66" w:rsidP="008621ED">
      <w:pPr>
        <w:ind w:left="-426" w:right="-573"/>
        <w:jc w:val="center"/>
        <w:rPr>
          <w:b/>
          <w:color w:val="FF0000"/>
          <w:szCs w:val="28"/>
        </w:rPr>
      </w:pPr>
      <w:r w:rsidRPr="001F3B66">
        <w:rPr>
          <w:b/>
          <w:szCs w:val="28"/>
        </w:rPr>
        <w:t xml:space="preserve">Divácký hit z Cannes Nejhorší člověk na světě </w:t>
      </w:r>
      <w:r w:rsidR="00681232">
        <w:rPr>
          <w:b/>
          <w:szCs w:val="28"/>
        </w:rPr>
        <w:t>v lednu konečně v kinech</w:t>
      </w:r>
    </w:p>
    <w:p w14:paraId="182C1E27" w14:textId="77777777" w:rsidR="005E648A" w:rsidRDefault="005E648A" w:rsidP="008621ED">
      <w:pPr>
        <w:ind w:left="-426" w:right="-573"/>
      </w:pPr>
    </w:p>
    <w:p w14:paraId="4264360B" w14:textId="07E4100E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sz w:val="22"/>
          <w:szCs w:val="22"/>
        </w:rPr>
      </w:pPr>
      <w:r w:rsidRPr="0004063F">
        <w:rPr>
          <w:rFonts w:ascii="Calibri" w:eastAsia="Calibri" w:hAnsi="Calibri" w:cs="Times New Roman"/>
          <w:sz w:val="22"/>
          <w:szCs w:val="22"/>
        </w:rPr>
        <w:t>Nový film norského režiséra Joachim</w:t>
      </w:r>
      <w:r w:rsidR="00047CA9">
        <w:rPr>
          <w:rFonts w:ascii="Calibri" w:eastAsia="Calibri" w:hAnsi="Calibri" w:cs="Times New Roman"/>
          <w:sz w:val="22"/>
          <w:szCs w:val="22"/>
        </w:rPr>
        <w:t>a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Triera </w:t>
      </w:r>
      <w:r w:rsidRPr="0004063F"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>Nejhorší člověk na světě</w:t>
      </w:r>
      <w:r w:rsidR="0088049A" w:rsidRPr="005941AD">
        <w:rPr>
          <w:rFonts w:ascii="Calibri" w:eastAsia="Calibri" w:hAnsi="Calibri" w:cs="Times New Roman"/>
          <w:sz w:val="22"/>
          <w:szCs w:val="22"/>
        </w:rPr>
        <w:t>, který</w:t>
      </w:r>
      <w:r w:rsidR="00C36946" w:rsidRPr="005941AD">
        <w:rPr>
          <w:rFonts w:ascii="Calibri" w:eastAsia="Calibri" w:hAnsi="Calibri" w:cs="Times New Roman"/>
          <w:sz w:val="22"/>
          <w:szCs w:val="22"/>
        </w:rPr>
        <w:t xml:space="preserve"> filmový</w:t>
      </w:r>
      <w:r w:rsidR="0088049A" w:rsidRPr="005941AD">
        <w:rPr>
          <w:rFonts w:ascii="Calibri" w:eastAsia="Calibri" w:hAnsi="Calibri" w:cs="Times New Roman"/>
          <w:sz w:val="22"/>
          <w:szCs w:val="22"/>
        </w:rPr>
        <w:t xml:space="preserve"> </w:t>
      </w:r>
      <w:r w:rsidR="00C36946" w:rsidRPr="005941AD">
        <w:rPr>
          <w:rFonts w:ascii="Calibri" w:eastAsia="Calibri" w:hAnsi="Calibri" w:cs="Times New Roman"/>
          <w:sz w:val="22"/>
          <w:szCs w:val="22"/>
        </w:rPr>
        <w:t>web Screen Daily pop</w:t>
      </w:r>
      <w:r w:rsidR="005941AD">
        <w:rPr>
          <w:rFonts w:ascii="Calibri" w:eastAsia="Calibri" w:hAnsi="Calibri" w:cs="Times New Roman"/>
          <w:sz w:val="22"/>
          <w:szCs w:val="22"/>
        </w:rPr>
        <w:t>sal</w:t>
      </w:r>
      <w:r w:rsidR="00C36946" w:rsidRPr="005941AD">
        <w:rPr>
          <w:rFonts w:ascii="Calibri" w:eastAsia="Calibri" w:hAnsi="Calibri" w:cs="Times New Roman"/>
          <w:sz w:val="22"/>
          <w:szCs w:val="22"/>
        </w:rPr>
        <w:t xml:space="preserve"> jako „hravý, sexy a zábavný“</w:t>
      </w:r>
      <w:r w:rsidR="00456C91">
        <w:rPr>
          <w:rFonts w:ascii="Calibri" w:eastAsia="Calibri" w:hAnsi="Calibri" w:cs="Times New Roman"/>
          <w:sz w:val="22"/>
          <w:szCs w:val="22"/>
        </w:rPr>
        <w:t>,</w:t>
      </w:r>
      <w:r w:rsidR="00C36946" w:rsidRPr="005941AD">
        <w:rPr>
          <w:rFonts w:ascii="Calibri" w:eastAsia="Calibri" w:hAnsi="Calibri" w:cs="Times New Roman"/>
          <w:sz w:val="22"/>
          <w:szCs w:val="22"/>
        </w:rPr>
        <w:t xml:space="preserve"> vstoupí do českýc</w:t>
      </w:r>
      <w:r w:rsidR="005941AD">
        <w:rPr>
          <w:rFonts w:ascii="Calibri" w:eastAsia="Calibri" w:hAnsi="Calibri" w:cs="Times New Roman"/>
          <w:sz w:val="22"/>
          <w:szCs w:val="22"/>
        </w:rPr>
        <w:t>h</w:t>
      </w:r>
      <w:r w:rsidR="001A4E42">
        <w:rPr>
          <w:rFonts w:ascii="Calibri" w:eastAsia="Calibri" w:hAnsi="Calibri" w:cs="Times New Roman"/>
          <w:sz w:val="22"/>
          <w:szCs w:val="22"/>
        </w:rPr>
        <w:t xml:space="preserve"> kin</w:t>
      </w:r>
      <w:r w:rsidR="00C36946" w:rsidRPr="005941AD">
        <w:rPr>
          <w:rFonts w:ascii="Calibri" w:eastAsia="Calibri" w:hAnsi="Calibri" w:cs="Times New Roman"/>
          <w:sz w:val="22"/>
          <w:szCs w:val="22"/>
        </w:rPr>
        <w:t xml:space="preserve"> </w:t>
      </w:r>
      <w:r w:rsidR="005941AD" w:rsidRPr="005941AD">
        <w:rPr>
          <w:rFonts w:ascii="Calibri" w:eastAsia="Calibri" w:hAnsi="Calibri" w:cs="Times New Roman"/>
          <w:b/>
          <w:bCs/>
          <w:sz w:val="22"/>
          <w:szCs w:val="22"/>
        </w:rPr>
        <w:t>6</w:t>
      </w:r>
      <w:r w:rsidR="00C36946" w:rsidRPr="005941AD">
        <w:rPr>
          <w:rFonts w:ascii="Calibri" w:eastAsia="Calibri" w:hAnsi="Calibri" w:cs="Times New Roman"/>
          <w:b/>
          <w:bCs/>
          <w:sz w:val="22"/>
          <w:szCs w:val="22"/>
        </w:rPr>
        <w:t>. ledna.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</w:t>
      </w:r>
      <w:r w:rsidR="005941AD">
        <w:rPr>
          <w:rFonts w:ascii="Calibri" w:eastAsia="Calibri" w:hAnsi="Calibri" w:cs="Times New Roman"/>
          <w:sz w:val="22"/>
          <w:szCs w:val="22"/>
        </w:rPr>
        <w:t>V</w:t>
      </w:r>
      <w:r w:rsidRPr="0004063F">
        <w:rPr>
          <w:rFonts w:ascii="Calibri" w:eastAsia="Calibri" w:hAnsi="Calibri" w:cs="Times New Roman"/>
          <w:sz w:val="22"/>
          <w:szCs w:val="22"/>
        </w:rPr>
        <w:t>ypráví o téměř třicetileté Julii, která hledá své místo ve světě a experimentuje, zatímco její starší přítel Aksel by se rád usadil a začal novou životní etapu. Věci se zkomplikují, když</w:t>
      </w:r>
      <w:r w:rsidR="005941AD">
        <w:rPr>
          <w:rFonts w:ascii="Calibri" w:eastAsia="Calibri" w:hAnsi="Calibri" w:cs="Times New Roman"/>
          <w:sz w:val="22"/>
          <w:szCs w:val="22"/>
        </w:rPr>
        <w:t xml:space="preserve"> Julie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potká mladého a okouzlujícího Eivinda... Snímek byl vybrán do hlavní soutěže Mezinárodního filmového festivalu v Cannes, kde se stal diváckým hitem a kde hvězda filmu Renate Reinsve získala cenu pro nejlepší herečku. </w:t>
      </w:r>
      <w:r w:rsidR="00414267" w:rsidRPr="00414267">
        <w:rPr>
          <w:rFonts w:ascii="Calibri" w:eastAsia="Calibri" w:hAnsi="Calibri" w:cs="Times New Roman"/>
          <w:sz w:val="22"/>
          <w:szCs w:val="22"/>
        </w:rPr>
        <w:t xml:space="preserve">Čeští diváci ho měli možnost poprvé vidět na 55. ročníku MFF Karlovy Vary. Distribuční předpremiéru bude mít 2. </w:t>
      </w:r>
      <w:r w:rsidR="00DD145E">
        <w:rPr>
          <w:rFonts w:ascii="Calibri" w:eastAsia="Calibri" w:hAnsi="Calibri" w:cs="Times New Roman"/>
          <w:sz w:val="22"/>
          <w:szCs w:val="22"/>
        </w:rPr>
        <w:t>prosince</w:t>
      </w:r>
      <w:r w:rsidR="00414267" w:rsidRPr="00414267">
        <w:rPr>
          <w:rFonts w:ascii="Calibri" w:eastAsia="Calibri" w:hAnsi="Calibri" w:cs="Times New Roman"/>
          <w:sz w:val="22"/>
          <w:szCs w:val="22"/>
        </w:rPr>
        <w:t xml:space="preserve"> v rámci přehlídky </w:t>
      </w:r>
      <w:hyperlink r:id="rId6" w:history="1">
        <w:r w:rsidR="00414267" w:rsidRPr="00293ED9">
          <w:rPr>
            <w:rStyle w:val="Hypertextovodkaz"/>
            <w:rFonts w:ascii="Calibri" w:eastAsia="Calibri" w:hAnsi="Calibri" w:cs="Times New Roman"/>
            <w:sz w:val="22"/>
            <w:szCs w:val="22"/>
          </w:rPr>
          <w:t>TADY VARY</w:t>
        </w:r>
      </w:hyperlink>
      <w:r w:rsidR="00414267" w:rsidRPr="00414267">
        <w:rPr>
          <w:rFonts w:ascii="Calibri" w:eastAsia="Calibri" w:hAnsi="Calibri" w:cs="Times New Roman"/>
          <w:sz w:val="22"/>
          <w:szCs w:val="22"/>
        </w:rPr>
        <w:t>. Diváci všech zapojených kin budou mít po projekci šanci zúčastnit se také živého streamovaného rozhovoru s režisérem Joachimem Trierem.</w:t>
      </w:r>
      <w:r w:rsidR="00414267">
        <w:rPr>
          <w:rFonts w:ascii="Calibri" w:eastAsia="Calibri" w:hAnsi="Calibri" w:cs="Times New Roman"/>
          <w:sz w:val="22"/>
          <w:szCs w:val="22"/>
        </w:rPr>
        <w:t xml:space="preserve"> 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Do českých kin vstoupí pod hlavičkou Aerofilms.  </w:t>
      </w:r>
    </w:p>
    <w:p w14:paraId="197A240F" w14:textId="77777777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sz w:val="22"/>
          <w:szCs w:val="22"/>
        </w:rPr>
      </w:pPr>
      <w:r w:rsidRPr="0004063F">
        <w:rPr>
          <w:rFonts w:ascii="Calibri" w:eastAsia="Calibri" w:hAnsi="Calibri" w:cs="Times New Roman"/>
          <w:sz w:val="22"/>
          <w:szCs w:val="22"/>
        </w:rPr>
        <w:t xml:space="preserve">Představujeme vám trailer k filmu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Nejhorší člověk na světě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: </w:t>
      </w:r>
      <w:hyperlink r:id="rId7" w:history="1">
        <w:r w:rsidRPr="0004063F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https://youtu.be/eRUHf-_bm9M</w:t>
        </w:r>
      </w:hyperlink>
    </w:p>
    <w:p w14:paraId="382EE24D" w14:textId="3B969484" w:rsidR="0004063F" w:rsidRDefault="005F6BE2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F1C6E40" wp14:editId="434F129B">
            <wp:extent cx="6280150" cy="3394994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22" cy="339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01AD" w14:textId="1FF94092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04063F">
        <w:rPr>
          <w:rFonts w:ascii="Calibri" w:eastAsia="Calibri" w:hAnsi="Calibri" w:cs="Times New Roman"/>
          <w:b/>
          <w:bCs/>
          <w:sz w:val="22"/>
          <w:szCs w:val="22"/>
        </w:rPr>
        <w:t>Nespokojenost v době nekonečných možností</w:t>
      </w:r>
    </w:p>
    <w:p w14:paraId="303B4CD3" w14:textId="34386213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sz w:val="22"/>
          <w:szCs w:val="22"/>
        </w:rPr>
      </w:pPr>
      <w:r w:rsidRPr="0004063F">
        <w:rPr>
          <w:rFonts w:ascii="Calibri" w:eastAsia="Calibri" w:hAnsi="Calibri" w:cs="Times New Roman"/>
          <w:sz w:val="22"/>
          <w:szCs w:val="22"/>
        </w:rPr>
        <w:t xml:space="preserve">Po filmu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Thelma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se Joachim Trier rozhodl vrátit ke svým začátkům a natočit film o lásce a o hledání kompromisu mezi tím, jaké si představujeme, že budou naše životy, a tím, jakými nakonec ve skutečnosti jsou. Postupně přicházela postava Julie: spontánní žena, která hledá a věří, že může změnit svou identitu. Film na pomezí dramatu a komedie vypráví vtipně, pravdivě a s citem o vztazích a životě v době, kdy můžeme mít téměř nekonečné možnosti, a přesto si připadat jako nejhorší člověk na světě.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 xml:space="preserve">„Natočit film o lásce a nazvat ho Nejhorší člověk na světě má samozřejmě ironický nádech. </w:t>
      </w:r>
      <w:r w:rsidR="004304E3" w:rsidRPr="004304E3">
        <w:rPr>
          <w:rFonts w:ascii="Calibri" w:eastAsia="Calibri" w:hAnsi="Calibri" w:cs="Times New Roman"/>
          <w:i/>
          <w:iCs/>
          <w:sz w:val="22"/>
          <w:szCs w:val="22"/>
        </w:rPr>
        <w:t>Když přijde na vztahy a intimitu, má Julie po celý film pocit, že selhává. Cítí se jako nejhorší člověk na světe a ukazuje se, že podobný pocit osobního selhání zažívají i další postavy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,</w:t>
      </w:r>
      <w:r w:rsidRPr="0004063F">
        <w:rPr>
          <w:rFonts w:ascii="Calibri" w:eastAsia="Calibri" w:hAnsi="Calibri" w:cs="Times New Roman"/>
          <w:sz w:val="22"/>
          <w:szCs w:val="22"/>
        </w:rPr>
        <w:t>“ vysvětluje Joachim Trier.</w:t>
      </w:r>
    </w:p>
    <w:p w14:paraId="6DFF019B" w14:textId="77777777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04063F">
        <w:rPr>
          <w:rFonts w:ascii="Calibri" w:eastAsia="Calibri" w:hAnsi="Calibri" w:cs="Times New Roman"/>
          <w:b/>
          <w:bCs/>
          <w:sz w:val="22"/>
          <w:szCs w:val="22"/>
        </w:rPr>
        <w:t>Zrodila se hvězda</w:t>
      </w:r>
    </w:p>
    <w:p w14:paraId="6AED9808" w14:textId="466AD15A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sz w:val="22"/>
          <w:szCs w:val="22"/>
        </w:rPr>
      </w:pPr>
      <w:r w:rsidRPr="0004063F">
        <w:rPr>
          <w:rFonts w:ascii="Calibri" w:eastAsia="Calibri" w:hAnsi="Calibri" w:cs="Times New Roman"/>
          <w:sz w:val="22"/>
          <w:szCs w:val="22"/>
        </w:rPr>
        <w:lastRenderedPageBreak/>
        <w:t xml:space="preserve">V hlavní roli Julie, která se hledá v životě, v kariéře i ve vztazích, uchvátila diváky i porotu v Cannes svým přirozeným a okouzlujícím projevem herečka Renate Reinsve. </w:t>
      </w:r>
      <w:r w:rsidR="0014122A">
        <w:rPr>
          <w:rFonts w:ascii="Calibri" w:eastAsia="Calibri" w:hAnsi="Calibri" w:cs="Times New Roman"/>
          <w:sz w:val="22"/>
          <w:szCs w:val="22"/>
        </w:rPr>
        <w:t>Poprvé se objevila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taktéž ve </w:t>
      </w:r>
      <w:r w:rsidR="00F26D6C">
        <w:rPr>
          <w:rFonts w:ascii="Calibri" w:eastAsia="Calibri" w:hAnsi="Calibri" w:cs="Times New Roman"/>
          <w:sz w:val="22"/>
          <w:szCs w:val="22"/>
        </w:rPr>
        <w:t>snímku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Joachima Triera,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a to v Oslu, 31. srpna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. Od té doby hrála v řadě filmů, ale až ve snímku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Nejhorší člověk na světě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získala hlavní roli. </w:t>
      </w: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„Jedním z důvodů, proč jsem tento film natočil byla právě Renate. Napsal jsem ho pro ni. Renate je odvážná a nemá problém ukázat nedokonalost, není vůbec ješitná. V jedinečné kombinaci se v ní snoubí lehkost i hloubka. Má vlohy pro komedii i drama,“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vysvětluje Trier. </w:t>
      </w:r>
    </w:p>
    <w:p w14:paraId="37EE6D82" w14:textId="6386658C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04063F">
        <w:rPr>
          <w:rFonts w:ascii="Calibri" w:eastAsia="Calibri" w:hAnsi="Calibri" w:cs="Times New Roman"/>
          <w:b/>
          <w:bCs/>
          <w:sz w:val="22"/>
          <w:szCs w:val="22"/>
        </w:rPr>
        <w:t xml:space="preserve">Unikátní </w:t>
      </w:r>
      <w:r w:rsidR="00414267">
        <w:rPr>
          <w:rFonts w:ascii="Calibri" w:eastAsia="Calibri" w:hAnsi="Calibri" w:cs="Times New Roman"/>
          <w:b/>
          <w:bCs/>
          <w:sz w:val="22"/>
          <w:szCs w:val="22"/>
        </w:rPr>
        <w:t>streamovaný rozhovor</w:t>
      </w:r>
      <w:r w:rsidRPr="0004063F">
        <w:rPr>
          <w:rFonts w:ascii="Calibri" w:eastAsia="Calibri" w:hAnsi="Calibri" w:cs="Times New Roman"/>
          <w:b/>
          <w:bCs/>
          <w:sz w:val="22"/>
          <w:szCs w:val="22"/>
        </w:rPr>
        <w:t xml:space="preserve"> s režisérem</w:t>
      </w:r>
    </w:p>
    <w:p w14:paraId="50EBDEC8" w14:textId="6519B354" w:rsidR="0004063F" w:rsidRPr="0004063F" w:rsidRDefault="0004063F" w:rsidP="005F6BE2">
      <w:pPr>
        <w:spacing w:after="160" w:line="259" w:lineRule="auto"/>
        <w:ind w:left="-426" w:right="-432"/>
        <w:jc w:val="both"/>
        <w:rPr>
          <w:rFonts w:ascii="Calibri" w:eastAsia="Calibri" w:hAnsi="Calibri" w:cs="Times New Roman"/>
          <w:sz w:val="22"/>
          <w:szCs w:val="22"/>
        </w:rPr>
      </w:pPr>
      <w:r w:rsidRPr="0004063F">
        <w:rPr>
          <w:rFonts w:ascii="Calibri" w:eastAsia="Calibri" w:hAnsi="Calibri" w:cs="Times New Roman"/>
          <w:i/>
          <w:iCs/>
          <w:sz w:val="22"/>
          <w:szCs w:val="22"/>
        </w:rPr>
        <w:t>Nejhorší člověk na světě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bude mít distribuční předpremiéru 2. prosince v 37 kinech pro celé České republice v rámci přehlídky TADY VARY. Po skončení projekce proběhne ve všech zapojených kinech </w:t>
      </w:r>
      <w:r w:rsidR="00293ED9">
        <w:rPr>
          <w:rFonts w:ascii="Calibri" w:eastAsia="Calibri" w:hAnsi="Calibri" w:cs="Times New Roman"/>
          <w:sz w:val="22"/>
          <w:szCs w:val="22"/>
        </w:rPr>
        <w:t>streamovaný rozhovor s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Joachim</w:t>
      </w:r>
      <w:r w:rsidR="00293ED9">
        <w:rPr>
          <w:rFonts w:ascii="Calibri" w:eastAsia="Calibri" w:hAnsi="Calibri" w:cs="Times New Roman"/>
          <w:sz w:val="22"/>
          <w:szCs w:val="22"/>
        </w:rPr>
        <w:t>em</w:t>
      </w:r>
      <w:r w:rsidRPr="0004063F">
        <w:rPr>
          <w:rFonts w:ascii="Calibri" w:eastAsia="Calibri" w:hAnsi="Calibri" w:cs="Times New Roman"/>
          <w:sz w:val="22"/>
          <w:szCs w:val="22"/>
        </w:rPr>
        <w:t xml:space="preserve"> Trier</w:t>
      </w:r>
      <w:r w:rsidR="00293ED9">
        <w:rPr>
          <w:rFonts w:ascii="Calibri" w:eastAsia="Calibri" w:hAnsi="Calibri" w:cs="Times New Roman"/>
          <w:sz w:val="22"/>
          <w:szCs w:val="22"/>
        </w:rPr>
        <w:t>em</w:t>
      </w:r>
      <w:r w:rsidRPr="0004063F">
        <w:rPr>
          <w:rFonts w:ascii="Calibri" w:eastAsia="Calibri" w:hAnsi="Calibri" w:cs="Times New Roman"/>
          <w:sz w:val="22"/>
          <w:szCs w:val="22"/>
        </w:rPr>
        <w:t>. Otázky bude pokládat umělecký ředitel Mezinárodního filmového festivalu Karlovy Vary Karel Och.</w:t>
      </w:r>
    </w:p>
    <w:p w14:paraId="506F1068" w14:textId="77777777" w:rsidR="00C00541" w:rsidRPr="008621ED" w:rsidRDefault="00C00541" w:rsidP="005A14B8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AE18E1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0AB6BE9E" w:rsidR="008621ED" w:rsidRPr="002D6A3B" w:rsidRDefault="004C4A19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Nejhorší člověk na světě</w:t>
      </w:r>
    </w:p>
    <w:p w14:paraId="7FF4359A" w14:textId="0DE15D3B" w:rsidR="008621ED" w:rsidRPr="002D6A3B" w:rsidRDefault="00222ED2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Cs/>
          <w:noProof/>
          <w:kern w:val="2"/>
          <w:sz w:val="22"/>
          <w:szCs w:val="22"/>
        </w:rPr>
        <w:t>Norsko</w:t>
      </w:r>
      <w:r w:rsidR="00705244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>/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202</w:t>
      </w:r>
      <w:r w:rsidR="00705244" w:rsidRPr="002D6A3B">
        <w:rPr>
          <w:rFonts w:ascii="Calibri" w:hAnsi="Calibri" w:cs="Calibri"/>
          <w:bCs/>
          <w:noProof/>
          <w:kern w:val="2"/>
          <w:sz w:val="22"/>
          <w:szCs w:val="22"/>
        </w:rPr>
        <w:t>1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="00705244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/ 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>1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21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premiéra:</w:t>
      </w:r>
      <w:r w:rsidR="008621ED" w:rsidRPr="002D6A3B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142B1D" w:rsidRPr="001F3B66">
        <w:rPr>
          <w:rFonts w:ascii="Calibri" w:hAnsi="Calibri" w:cs="Calibri"/>
          <w:b/>
          <w:noProof/>
          <w:kern w:val="2"/>
          <w:sz w:val="22"/>
          <w:szCs w:val="22"/>
        </w:rPr>
        <w:t>6. ledna 2022</w:t>
      </w:r>
    </w:p>
    <w:p w14:paraId="56B9481C" w14:textId="77777777" w:rsidR="008621ED" w:rsidRPr="002D6A3B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19144143" w:rsidR="008621ED" w:rsidRPr="004829A8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829A8">
        <w:rPr>
          <w:rFonts w:ascii="Arial" w:hAnsi="Arial" w:cs="Arial"/>
          <w:noProof/>
          <w:kern w:val="2"/>
          <w:sz w:val="22"/>
          <w:szCs w:val="22"/>
        </w:rPr>
        <w:t>■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829A8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829A8">
        <w:rPr>
          <w:rFonts w:ascii="Calibri" w:hAnsi="Calibri" w:cs="Calibri"/>
          <w:noProof/>
          <w:kern w:val="2"/>
          <w:sz w:val="22"/>
          <w:szCs w:val="22"/>
        </w:rPr>
        <w:t>drama</w:t>
      </w:r>
      <w:r w:rsidR="00142B1D">
        <w:rPr>
          <w:rFonts w:ascii="Calibri" w:hAnsi="Calibri" w:cs="Calibri"/>
          <w:noProof/>
          <w:kern w:val="2"/>
          <w:sz w:val="22"/>
          <w:szCs w:val="22"/>
        </w:rPr>
        <w:t>/komedie</w:t>
      </w:r>
    </w:p>
    <w:p w14:paraId="357206B3" w14:textId="648FE0D7" w:rsidR="000728F2" w:rsidRPr="004829A8" w:rsidRDefault="008621ED" w:rsidP="00632584">
      <w:pPr>
        <w:ind w:left="-426" w:right="-573"/>
        <w:rPr>
          <w:rStyle w:val="dn"/>
          <w:rFonts w:ascii="Calibri" w:hAnsi="Calibri" w:cs="Calibri"/>
          <w:b/>
          <w:noProof/>
          <w:color w:val="000000"/>
          <w:kern w:val="1"/>
          <w:sz w:val="22"/>
          <w:szCs w:val="22"/>
        </w:rPr>
      </w:pPr>
      <w:r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142B1D">
        <w:rPr>
          <w:rFonts w:ascii="Calibri" w:hAnsi="Calibri" w:cs="Calibri"/>
          <w:bCs/>
          <w:noProof/>
          <w:color w:val="000000"/>
          <w:kern w:val="1"/>
          <w:sz w:val="22"/>
          <w:szCs w:val="22"/>
        </w:rPr>
        <w:t>Joachim Trier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632584"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C27817" w:rsidRPr="00C27817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Joachim Trier, Eskil </w:t>
      </w:r>
      <w:r w:rsidR="00C27817" w:rsidRPr="00C27817">
        <w:rPr>
          <w:rFonts w:ascii="Arial" w:hAnsi="Arial" w:cs="Arial"/>
          <w:noProof/>
          <w:color w:val="000000"/>
          <w:kern w:val="1"/>
          <w:sz w:val="22"/>
          <w:szCs w:val="22"/>
        </w:rPr>
        <w:t>■</w:t>
      </w:r>
      <w:r w:rsidR="00C27817" w:rsidRPr="00C27817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="00C27817" w:rsidRPr="007E5695">
        <w:rPr>
          <w:rFonts w:ascii="Calibri" w:hAnsi="Calibri" w:cs="Calibri"/>
          <w:b/>
          <w:bCs/>
          <w:noProof/>
          <w:color w:val="000000"/>
          <w:kern w:val="1"/>
          <w:sz w:val="22"/>
          <w:szCs w:val="22"/>
        </w:rPr>
        <w:t>kamera</w:t>
      </w:r>
      <w:r w:rsidR="00C27817" w:rsidRPr="00C27817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Kasper Tuxen Foss </w:t>
      </w:r>
      <w:r w:rsidR="00C27817" w:rsidRPr="00C27817">
        <w:rPr>
          <w:rFonts w:ascii="Arial" w:hAnsi="Arial" w:cs="Arial"/>
          <w:noProof/>
          <w:color w:val="000000"/>
          <w:kern w:val="1"/>
          <w:sz w:val="22"/>
          <w:szCs w:val="22"/>
        </w:rPr>
        <w:t>■</w:t>
      </w:r>
      <w:r w:rsidR="00C27817" w:rsidRPr="00C27817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="00C27817" w:rsidRPr="007E5695">
        <w:rPr>
          <w:rFonts w:ascii="Calibri" w:hAnsi="Calibri" w:cs="Calibri"/>
          <w:b/>
          <w:bCs/>
          <w:noProof/>
          <w:color w:val="000000"/>
          <w:kern w:val="1"/>
          <w:sz w:val="22"/>
          <w:szCs w:val="22"/>
        </w:rPr>
        <w:t xml:space="preserve">střih </w:t>
      </w:r>
      <w:r w:rsidR="00C27817" w:rsidRPr="00C27817">
        <w:rPr>
          <w:rFonts w:ascii="Calibri" w:hAnsi="Calibri" w:cs="Calibri"/>
          <w:noProof/>
          <w:color w:val="000000"/>
          <w:kern w:val="1"/>
          <w:sz w:val="22"/>
          <w:szCs w:val="22"/>
        </w:rPr>
        <w:t>Olivier Bugge Coutté</w:t>
      </w:r>
      <w:r w:rsidR="00C27817" w:rsidRPr="00C27817">
        <w:rPr>
          <w:rStyle w:val="dn"/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</w:p>
    <w:p w14:paraId="12B65C9C" w14:textId="17AEC20C" w:rsidR="008621ED" w:rsidRPr="001111A9" w:rsidRDefault="000728F2" w:rsidP="008621ED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1111A9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hrají</w:t>
      </w:r>
      <w:r w:rsidR="008621ED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7E5695" w:rsidRP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Renate Reinsve</w:t>
      </w:r>
      <w:r w:rsid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,</w:t>
      </w:r>
      <w:r w:rsidR="007E5695" w:rsidRP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Anders Danielsen Lie, Maria Grazia Di Meo, </w:t>
      </w:r>
      <w:r w:rsid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H</w:t>
      </w:r>
      <w:r w:rsidR="007E5695" w:rsidRP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ans Olav Brenner</w:t>
      </w:r>
      <w:r w:rsidR="007E5695" w:rsidRPr="007E5695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ab/>
      </w:r>
    </w:p>
    <w:p w14:paraId="790B7BF3" w14:textId="15A8670B" w:rsidR="008621ED" w:rsidRPr="001111A9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1111A9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9" w:history="1">
        <w:r w:rsidR="00F77A09" w:rsidRPr="003325B7">
          <w:rPr>
            <w:rStyle w:val="Hypertextovodkaz"/>
          </w:rPr>
          <w:t>https://www.aerofilms.cz/nejhorsi-clovek-na-svete/</w:t>
        </w:r>
      </w:hyperlink>
      <w:r w:rsidR="00F77A09">
        <w:t xml:space="preserve"> </w:t>
      </w:r>
    </w:p>
    <w:p w14:paraId="489F0AB8" w14:textId="64F9D801" w:rsidR="008621ED" w:rsidRPr="001111A9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hyperlink r:id="rId10" w:history="1">
        <w:r w:rsidR="007E7ADE" w:rsidRPr="003325B7">
          <w:rPr>
            <w:rStyle w:val="Hypertextovodkaz"/>
            <w:rFonts w:ascii="Calibri" w:hAnsi="Calibri" w:cs="Calibri"/>
            <w:sz w:val="22"/>
            <w:szCs w:val="22"/>
          </w:rPr>
          <w:t>https://youtu.be/eRUHf-_bm9M</w:t>
        </w:r>
      </w:hyperlink>
      <w:r w:rsidR="007E7ADE">
        <w:rPr>
          <w:rFonts w:ascii="Calibri" w:hAnsi="Calibri" w:cs="Calibri"/>
          <w:sz w:val="22"/>
          <w:szCs w:val="22"/>
        </w:rPr>
        <w:t xml:space="preserve"> </w:t>
      </w:r>
    </w:p>
    <w:p w14:paraId="186B0EFC" w14:textId="36DE4588" w:rsidR="008621ED" w:rsidRPr="001111A9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1" w:history="1">
        <w:r w:rsidR="001F3B66" w:rsidRPr="001F3B66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https://aero.capsa.cz/?slozka=7693</w:t>
        </w:r>
      </w:hyperlink>
      <w:r w:rsidR="001F3B66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4EFC62F7" w:rsidR="008621ED" w:rsidRPr="001111A9" w:rsidRDefault="002E6BDE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  <w:r w:rsidRPr="002E6BDE">
        <w:rPr>
          <w:rFonts w:ascii="Calibri" w:hAnsi="Calibri" w:cs="Calibri"/>
          <w:color w:val="000000"/>
          <w:sz w:val="22"/>
          <w:szCs w:val="22"/>
        </w:rPr>
        <w:t>Brzy třicetiletá Julie stále hledá své místo ve světě a experimentuje, zatímco její starší přítel Aksel by se rád usadil a začal novou životní etapu. Věci se zkomplikují, když zvídavá Julie pronikne na večírek, na kterém potká mladého a okouzlujícího Eivinda... Film na pomezí dramatu a komedie vypráví vtipně, pravdivě a s citem o vztazích a životě v době, kdy můžeme mít téměř nekonečné možnosti, a přesto si připadat jako nejhorší člověk na světě. Za hlavní roli v diváckém hitu festivalu v Cannes si Renate Reinsve odnesla cenu pro Nejlepší herečku.</w:t>
      </w:r>
    </w:p>
    <w:p w14:paraId="22CC1CA5" w14:textId="45445359" w:rsidR="008621ED" w:rsidRPr="007C500D" w:rsidRDefault="00AE18E1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4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5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406E" w14:textId="77777777" w:rsidR="00AE18E1" w:rsidRDefault="00AE18E1" w:rsidP="008621ED">
      <w:r>
        <w:separator/>
      </w:r>
    </w:p>
  </w:endnote>
  <w:endnote w:type="continuationSeparator" w:id="0">
    <w:p w14:paraId="200F32DA" w14:textId="77777777" w:rsidR="00AE18E1" w:rsidRDefault="00AE18E1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8490" w14:textId="77777777" w:rsidR="00AE18E1" w:rsidRDefault="00AE18E1" w:rsidP="008621ED">
      <w:r>
        <w:separator/>
      </w:r>
    </w:p>
  </w:footnote>
  <w:footnote w:type="continuationSeparator" w:id="0">
    <w:p w14:paraId="7892D6FA" w14:textId="77777777" w:rsidR="00AE18E1" w:rsidRDefault="00AE18E1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77C21508" w:rsidR="008621ED" w:rsidRPr="005F5294" w:rsidRDefault="0040729A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24</w:t>
    </w:r>
    <w:r w:rsidR="00A008C6">
      <w:rPr>
        <w:rFonts w:ascii="Calibri" w:hAnsi="Calibri" w:cs="Calibri"/>
        <w:sz w:val="22"/>
        <w:szCs w:val="22"/>
      </w:rPr>
      <w:t>. listopadu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12E54"/>
    <w:rsid w:val="0004063F"/>
    <w:rsid w:val="00047CA9"/>
    <w:rsid w:val="000536DC"/>
    <w:rsid w:val="00071A0C"/>
    <w:rsid w:val="00072606"/>
    <w:rsid w:val="0007262D"/>
    <w:rsid w:val="000728F2"/>
    <w:rsid w:val="00087091"/>
    <w:rsid w:val="00094A1D"/>
    <w:rsid w:val="000A79DC"/>
    <w:rsid w:val="000B79C7"/>
    <w:rsid w:val="000D17F2"/>
    <w:rsid w:val="000E0162"/>
    <w:rsid w:val="000E442C"/>
    <w:rsid w:val="000F1AFA"/>
    <w:rsid w:val="00100152"/>
    <w:rsid w:val="001018F9"/>
    <w:rsid w:val="00102F17"/>
    <w:rsid w:val="001111A9"/>
    <w:rsid w:val="00115042"/>
    <w:rsid w:val="001256DB"/>
    <w:rsid w:val="0013108B"/>
    <w:rsid w:val="001310ED"/>
    <w:rsid w:val="00136B7E"/>
    <w:rsid w:val="0014122A"/>
    <w:rsid w:val="00142B1D"/>
    <w:rsid w:val="00145E50"/>
    <w:rsid w:val="001538EE"/>
    <w:rsid w:val="00165DAF"/>
    <w:rsid w:val="00182BD5"/>
    <w:rsid w:val="00183E43"/>
    <w:rsid w:val="00184747"/>
    <w:rsid w:val="001A4E42"/>
    <w:rsid w:val="001A5823"/>
    <w:rsid w:val="001B01F5"/>
    <w:rsid w:val="001B05A1"/>
    <w:rsid w:val="001C2BA2"/>
    <w:rsid w:val="001D11BD"/>
    <w:rsid w:val="001E16AE"/>
    <w:rsid w:val="001F1ED7"/>
    <w:rsid w:val="001F3B66"/>
    <w:rsid w:val="00210E3B"/>
    <w:rsid w:val="00222ED2"/>
    <w:rsid w:val="002515D9"/>
    <w:rsid w:val="00253DAA"/>
    <w:rsid w:val="00254F84"/>
    <w:rsid w:val="00267318"/>
    <w:rsid w:val="002807BA"/>
    <w:rsid w:val="00282480"/>
    <w:rsid w:val="00286E57"/>
    <w:rsid w:val="00293ED9"/>
    <w:rsid w:val="002C40BA"/>
    <w:rsid w:val="002D6A3B"/>
    <w:rsid w:val="002E6BDE"/>
    <w:rsid w:val="00326430"/>
    <w:rsid w:val="00330AAA"/>
    <w:rsid w:val="00332713"/>
    <w:rsid w:val="003342A4"/>
    <w:rsid w:val="00343686"/>
    <w:rsid w:val="00356B00"/>
    <w:rsid w:val="00360326"/>
    <w:rsid w:val="0037006E"/>
    <w:rsid w:val="00374B56"/>
    <w:rsid w:val="00384D03"/>
    <w:rsid w:val="00386384"/>
    <w:rsid w:val="003900DA"/>
    <w:rsid w:val="00392BE9"/>
    <w:rsid w:val="003A2296"/>
    <w:rsid w:val="003A3CB9"/>
    <w:rsid w:val="003A63F4"/>
    <w:rsid w:val="003B35DE"/>
    <w:rsid w:val="003C6ECD"/>
    <w:rsid w:val="003D2276"/>
    <w:rsid w:val="003D659E"/>
    <w:rsid w:val="003E3F13"/>
    <w:rsid w:val="003F6CEC"/>
    <w:rsid w:val="0040281F"/>
    <w:rsid w:val="0040729A"/>
    <w:rsid w:val="00414267"/>
    <w:rsid w:val="004304E3"/>
    <w:rsid w:val="0043765F"/>
    <w:rsid w:val="00442C1D"/>
    <w:rsid w:val="0044579A"/>
    <w:rsid w:val="00447C1A"/>
    <w:rsid w:val="00450831"/>
    <w:rsid w:val="00454158"/>
    <w:rsid w:val="00454C57"/>
    <w:rsid w:val="00456C91"/>
    <w:rsid w:val="004638C1"/>
    <w:rsid w:val="0046619F"/>
    <w:rsid w:val="00470E0A"/>
    <w:rsid w:val="00481172"/>
    <w:rsid w:val="00482054"/>
    <w:rsid w:val="004829A8"/>
    <w:rsid w:val="0049495A"/>
    <w:rsid w:val="004953FD"/>
    <w:rsid w:val="004A3BB5"/>
    <w:rsid w:val="004B3C31"/>
    <w:rsid w:val="004C47CA"/>
    <w:rsid w:val="004C4A19"/>
    <w:rsid w:val="004C5AF0"/>
    <w:rsid w:val="004D066E"/>
    <w:rsid w:val="004E62E0"/>
    <w:rsid w:val="004F2165"/>
    <w:rsid w:val="004F5209"/>
    <w:rsid w:val="004F7072"/>
    <w:rsid w:val="0050540E"/>
    <w:rsid w:val="00511348"/>
    <w:rsid w:val="00512450"/>
    <w:rsid w:val="00513355"/>
    <w:rsid w:val="00514865"/>
    <w:rsid w:val="0052234B"/>
    <w:rsid w:val="005302D6"/>
    <w:rsid w:val="0053384E"/>
    <w:rsid w:val="0055617C"/>
    <w:rsid w:val="005642A5"/>
    <w:rsid w:val="00565D6C"/>
    <w:rsid w:val="00584814"/>
    <w:rsid w:val="005936ED"/>
    <w:rsid w:val="00593964"/>
    <w:rsid w:val="005941AD"/>
    <w:rsid w:val="005A14B8"/>
    <w:rsid w:val="005A1E04"/>
    <w:rsid w:val="005A51F3"/>
    <w:rsid w:val="005B6A81"/>
    <w:rsid w:val="005D2F8A"/>
    <w:rsid w:val="005E1FC4"/>
    <w:rsid w:val="005E412A"/>
    <w:rsid w:val="005E4E76"/>
    <w:rsid w:val="005E5D97"/>
    <w:rsid w:val="005E648A"/>
    <w:rsid w:val="005F5294"/>
    <w:rsid w:val="005F6BE2"/>
    <w:rsid w:val="00600CAC"/>
    <w:rsid w:val="00606BDC"/>
    <w:rsid w:val="006323BD"/>
    <w:rsid w:val="00632584"/>
    <w:rsid w:val="00640D3A"/>
    <w:rsid w:val="00651372"/>
    <w:rsid w:val="0066653C"/>
    <w:rsid w:val="00670F1B"/>
    <w:rsid w:val="00671401"/>
    <w:rsid w:val="00673774"/>
    <w:rsid w:val="00681232"/>
    <w:rsid w:val="00683036"/>
    <w:rsid w:val="006B48FD"/>
    <w:rsid w:val="006B64DE"/>
    <w:rsid w:val="006C0C62"/>
    <w:rsid w:val="006F1766"/>
    <w:rsid w:val="006F7465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42BB7"/>
    <w:rsid w:val="0074310C"/>
    <w:rsid w:val="0074598A"/>
    <w:rsid w:val="00746B04"/>
    <w:rsid w:val="007625BE"/>
    <w:rsid w:val="00762B48"/>
    <w:rsid w:val="00770405"/>
    <w:rsid w:val="007841EC"/>
    <w:rsid w:val="00787636"/>
    <w:rsid w:val="007A10DB"/>
    <w:rsid w:val="007B2717"/>
    <w:rsid w:val="007C12E5"/>
    <w:rsid w:val="007E5695"/>
    <w:rsid w:val="007E6EBE"/>
    <w:rsid w:val="007E7ADE"/>
    <w:rsid w:val="0081122A"/>
    <w:rsid w:val="00814D5E"/>
    <w:rsid w:val="00815A37"/>
    <w:rsid w:val="0081683A"/>
    <w:rsid w:val="008214C6"/>
    <w:rsid w:val="00825EA4"/>
    <w:rsid w:val="00832DBC"/>
    <w:rsid w:val="0084395B"/>
    <w:rsid w:val="00847FFB"/>
    <w:rsid w:val="0085404B"/>
    <w:rsid w:val="008621ED"/>
    <w:rsid w:val="008631C3"/>
    <w:rsid w:val="008634D1"/>
    <w:rsid w:val="00863516"/>
    <w:rsid w:val="00867C4E"/>
    <w:rsid w:val="00873B89"/>
    <w:rsid w:val="00873CF4"/>
    <w:rsid w:val="008763E8"/>
    <w:rsid w:val="00876F83"/>
    <w:rsid w:val="0088049A"/>
    <w:rsid w:val="0089133E"/>
    <w:rsid w:val="00891FCD"/>
    <w:rsid w:val="00896238"/>
    <w:rsid w:val="008A0134"/>
    <w:rsid w:val="008A6E7E"/>
    <w:rsid w:val="008C5E2B"/>
    <w:rsid w:val="008D1095"/>
    <w:rsid w:val="008E5CE1"/>
    <w:rsid w:val="008E6E3B"/>
    <w:rsid w:val="008F0EE0"/>
    <w:rsid w:val="008F3953"/>
    <w:rsid w:val="00901E52"/>
    <w:rsid w:val="00904E53"/>
    <w:rsid w:val="00931254"/>
    <w:rsid w:val="00937A4E"/>
    <w:rsid w:val="009416FE"/>
    <w:rsid w:val="00953B28"/>
    <w:rsid w:val="00956235"/>
    <w:rsid w:val="00956D57"/>
    <w:rsid w:val="00964EB3"/>
    <w:rsid w:val="00972953"/>
    <w:rsid w:val="009740E0"/>
    <w:rsid w:val="00982A38"/>
    <w:rsid w:val="0099352C"/>
    <w:rsid w:val="009A04A0"/>
    <w:rsid w:val="009A134D"/>
    <w:rsid w:val="009E3CCB"/>
    <w:rsid w:val="009E485C"/>
    <w:rsid w:val="00A008C6"/>
    <w:rsid w:val="00A021EE"/>
    <w:rsid w:val="00A1054C"/>
    <w:rsid w:val="00A217E0"/>
    <w:rsid w:val="00A21A7E"/>
    <w:rsid w:val="00A25829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4835"/>
    <w:rsid w:val="00AE18E1"/>
    <w:rsid w:val="00AE33E6"/>
    <w:rsid w:val="00AE67E6"/>
    <w:rsid w:val="00AF00C9"/>
    <w:rsid w:val="00AF2192"/>
    <w:rsid w:val="00AF6360"/>
    <w:rsid w:val="00B05935"/>
    <w:rsid w:val="00B3348C"/>
    <w:rsid w:val="00B40266"/>
    <w:rsid w:val="00B51F7F"/>
    <w:rsid w:val="00B5487D"/>
    <w:rsid w:val="00B7147F"/>
    <w:rsid w:val="00B75437"/>
    <w:rsid w:val="00B91680"/>
    <w:rsid w:val="00BA1C3B"/>
    <w:rsid w:val="00BA6257"/>
    <w:rsid w:val="00BA6F82"/>
    <w:rsid w:val="00BB1F72"/>
    <w:rsid w:val="00BC1AB9"/>
    <w:rsid w:val="00BC4C6C"/>
    <w:rsid w:val="00BE1F30"/>
    <w:rsid w:val="00BE603D"/>
    <w:rsid w:val="00C00541"/>
    <w:rsid w:val="00C05D27"/>
    <w:rsid w:val="00C17061"/>
    <w:rsid w:val="00C23629"/>
    <w:rsid w:val="00C27817"/>
    <w:rsid w:val="00C32E2A"/>
    <w:rsid w:val="00C35972"/>
    <w:rsid w:val="00C36946"/>
    <w:rsid w:val="00C50FE5"/>
    <w:rsid w:val="00C66214"/>
    <w:rsid w:val="00C81760"/>
    <w:rsid w:val="00C8376F"/>
    <w:rsid w:val="00C91BE3"/>
    <w:rsid w:val="00C9314A"/>
    <w:rsid w:val="00C94C4B"/>
    <w:rsid w:val="00C960F4"/>
    <w:rsid w:val="00CA61EB"/>
    <w:rsid w:val="00CB62B8"/>
    <w:rsid w:val="00CC0D82"/>
    <w:rsid w:val="00CC5DAC"/>
    <w:rsid w:val="00CD67FF"/>
    <w:rsid w:val="00CE18A2"/>
    <w:rsid w:val="00CF0767"/>
    <w:rsid w:val="00CF57C8"/>
    <w:rsid w:val="00CF6F4A"/>
    <w:rsid w:val="00D20FC9"/>
    <w:rsid w:val="00D266D2"/>
    <w:rsid w:val="00D331A9"/>
    <w:rsid w:val="00D36408"/>
    <w:rsid w:val="00D44A18"/>
    <w:rsid w:val="00D47612"/>
    <w:rsid w:val="00D65534"/>
    <w:rsid w:val="00D66156"/>
    <w:rsid w:val="00D66173"/>
    <w:rsid w:val="00DA2203"/>
    <w:rsid w:val="00DA3AA3"/>
    <w:rsid w:val="00DB50FB"/>
    <w:rsid w:val="00DD145E"/>
    <w:rsid w:val="00DE1603"/>
    <w:rsid w:val="00DE37D6"/>
    <w:rsid w:val="00E10CB0"/>
    <w:rsid w:val="00E13094"/>
    <w:rsid w:val="00E16CCD"/>
    <w:rsid w:val="00E27976"/>
    <w:rsid w:val="00E37259"/>
    <w:rsid w:val="00E449A9"/>
    <w:rsid w:val="00E520E4"/>
    <w:rsid w:val="00E63586"/>
    <w:rsid w:val="00EA69B8"/>
    <w:rsid w:val="00EB127D"/>
    <w:rsid w:val="00EB7CC9"/>
    <w:rsid w:val="00EC46F8"/>
    <w:rsid w:val="00ED725E"/>
    <w:rsid w:val="00EE3837"/>
    <w:rsid w:val="00EE7723"/>
    <w:rsid w:val="00EF7A5C"/>
    <w:rsid w:val="00F148E9"/>
    <w:rsid w:val="00F15B2F"/>
    <w:rsid w:val="00F22118"/>
    <w:rsid w:val="00F26D6C"/>
    <w:rsid w:val="00F276A8"/>
    <w:rsid w:val="00F36711"/>
    <w:rsid w:val="00F423EC"/>
    <w:rsid w:val="00F5138D"/>
    <w:rsid w:val="00F5438C"/>
    <w:rsid w:val="00F657F5"/>
    <w:rsid w:val="00F66C50"/>
    <w:rsid w:val="00F72C6E"/>
    <w:rsid w:val="00F72FE8"/>
    <w:rsid w:val="00F73A78"/>
    <w:rsid w:val="00F77A09"/>
    <w:rsid w:val="00F84AE2"/>
    <w:rsid w:val="00F97465"/>
    <w:rsid w:val="00FB1896"/>
    <w:rsid w:val="00FB2766"/>
    <w:rsid w:val="00FB4F79"/>
    <w:rsid w:val="00FC3C92"/>
    <w:rsid w:val="00FC4468"/>
    <w:rsid w:val="00FD2FED"/>
    <w:rsid w:val="00FD3F93"/>
    <w:rsid w:val="00FE0BEE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RUHf-_bm9M" TargetMode="External"/><Relationship Id="rId12" Type="http://schemas.openxmlformats.org/officeDocument/2006/relationships/hyperlink" Target="mailto:alzbet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viff.com/cs/tady-vary-2021/filmy" TargetMode="External"/><Relationship Id="rId11" Type="http://schemas.openxmlformats.org/officeDocument/2006/relationships/hyperlink" Target="https://aero.capsa.cz/?slozka=7693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eRUHf-_bm9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erofilms.cz/nejhorsi-clovek-na-svete/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9</cp:revision>
  <dcterms:created xsi:type="dcterms:W3CDTF">2021-11-23T14:28:00Z</dcterms:created>
  <dcterms:modified xsi:type="dcterms:W3CDTF">2021-11-24T07:23:00Z</dcterms:modified>
</cp:coreProperties>
</file>